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488"/>
        <w:gridCol w:w="704"/>
        <w:gridCol w:w="2941"/>
        <w:gridCol w:w="2759"/>
        <w:gridCol w:w="2672"/>
        <w:gridCol w:w="2731"/>
        <w:gridCol w:w="3149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86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13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11月17日——11月21日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80" w:hRule="atLeast"/>
          <w:jc w:val="center"/>
        </w:trPr>
        <w:tc>
          <w:tcPr>
            <w:tcW w:w="386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pct"/>
            <w:vAlign w:val="center"/>
          </w:tcPr>
          <w:p w14:paraId="150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893" w:type="pct"/>
            <w:vAlign w:val="center"/>
          </w:tcPr>
          <w:p w14:paraId="7C8CE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865" w:type="pct"/>
            <w:vAlign w:val="center"/>
          </w:tcPr>
          <w:p w14:paraId="12BF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884" w:type="pct"/>
            <w:vAlign w:val="center"/>
          </w:tcPr>
          <w:p w14:paraId="3C79F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1018" w:type="pct"/>
            <w:vAlign w:val="center"/>
          </w:tcPr>
          <w:p w14:paraId="5091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73" w:hRule="atLeast"/>
          <w:jc w:val="center"/>
        </w:trPr>
        <w:tc>
          <w:tcPr>
            <w:tcW w:w="158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52" w:type="pct"/>
            <w:vAlign w:val="center"/>
          </w:tcPr>
          <w:p w14:paraId="366266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基础作业：背诵U5story。</w:t>
            </w:r>
          </w:p>
          <w:p w14:paraId="6C6118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拓展作业：绘制家庭成员照片，并向朋友介绍。</w:t>
            </w:r>
          </w:p>
        </w:tc>
        <w:tc>
          <w:tcPr>
            <w:tcW w:w="893" w:type="pct"/>
            <w:vAlign w:val="center"/>
          </w:tcPr>
          <w:p w14:paraId="055289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基础作业：写一写家庭成员单词。</w:t>
            </w:r>
          </w:p>
          <w:p w14:paraId="567685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拓展作业：利用手指家庭互相问答。</w:t>
            </w:r>
          </w:p>
        </w:tc>
        <w:tc>
          <w:tcPr>
            <w:tcW w:w="865" w:type="pct"/>
            <w:vAlign w:val="center"/>
          </w:tcPr>
          <w:p w14:paraId="1D40E8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基础作业：1、指读U5词汇表单词。</w:t>
            </w:r>
          </w:p>
          <w:p w14:paraId="7AFAAF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拓展作业：朗读Oo,Pp,Oq字母儿歌。</w:t>
            </w:r>
          </w:p>
        </w:tc>
        <w:tc>
          <w:tcPr>
            <w:tcW w:w="884" w:type="pct"/>
            <w:vAlign w:val="center"/>
          </w:tcPr>
          <w:p w14:paraId="5AAEA7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基础作业：预习U6Lead in和Cartoon。</w:t>
            </w:r>
          </w:p>
          <w:p w14:paraId="0DB093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拓展作业：寻找生活中的字母Oo,Pp,Oq</w:t>
            </w:r>
          </w:p>
        </w:tc>
        <w:tc>
          <w:tcPr>
            <w:tcW w:w="1018" w:type="pct"/>
            <w:vAlign w:val="center"/>
          </w:tcPr>
          <w:p w14:paraId="6A3673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基础作业：模仿录音朗读U6Lead in和Cartoon。</w:t>
            </w:r>
          </w:p>
          <w:p w14:paraId="124552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拓展作业：朗读Rr,Ss,Tt字母儿歌。</w:t>
            </w:r>
          </w:p>
          <w:p w14:paraId="512FB4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58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52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93" w:type="pct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65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84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1018" w:type="pct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028" w:hRule="atLeast"/>
          <w:jc w:val="center"/>
        </w:trPr>
        <w:tc>
          <w:tcPr>
            <w:tcW w:w="158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52" w:type="pct"/>
            <w:vAlign w:val="center"/>
          </w:tcPr>
          <w:p w14:paraId="32A430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基础巩固：1.背诵身体部位的单词并自默</w:t>
            </w:r>
          </w:p>
          <w:p w14:paraId="4077061F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熟读并背诵Cartoon time</w:t>
            </w:r>
          </w:p>
          <w:p w14:paraId="74063D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拓展提升：设计自己的机器人，并写一写</w:t>
            </w:r>
          </w:p>
        </w:tc>
        <w:tc>
          <w:tcPr>
            <w:tcW w:w="893" w:type="pct"/>
            <w:vAlign w:val="center"/>
          </w:tcPr>
          <w:p w14:paraId="17AEC1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基础巩固：1.背诵U5Cartoon time并写一写</w:t>
            </w:r>
          </w:p>
          <w:p w14:paraId="0471D1C6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熟读并语音儿歌</w:t>
            </w:r>
          </w:p>
          <w:p w14:paraId="1130081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跟视频预习Story time</w:t>
            </w:r>
          </w:p>
          <w:p w14:paraId="06CF71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拓展提升：找出更多含有a/ei/的单词读一读</w:t>
            </w:r>
          </w:p>
        </w:tc>
        <w:tc>
          <w:tcPr>
            <w:tcW w:w="865" w:type="pct"/>
            <w:vAlign w:val="center"/>
          </w:tcPr>
          <w:p w14:paraId="72FD3E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基础巩固：1.跟视频熟读Story time</w:t>
            </w:r>
          </w:p>
          <w:p w14:paraId="019C2C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2.写一写Story time</w:t>
            </w:r>
          </w:p>
          <w:p w14:paraId="607D99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拓展提升：介绍自己的娃娃</w:t>
            </w:r>
          </w:p>
        </w:tc>
        <w:tc>
          <w:tcPr>
            <w:tcW w:w="884" w:type="pct"/>
            <w:vAlign w:val="center"/>
          </w:tcPr>
          <w:p w14:paraId="427616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基础巩固：1.背诵Story time</w:t>
            </w:r>
          </w:p>
          <w:p w14:paraId="7F6FF5E9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背诵词汇表单词并自默</w:t>
            </w:r>
          </w:p>
          <w:p w14:paraId="3B7098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拓展提升：设计并描述自己的娃娃</w:t>
            </w:r>
          </w:p>
        </w:tc>
        <w:tc>
          <w:tcPr>
            <w:tcW w:w="1018" w:type="pct"/>
            <w:vAlign w:val="center"/>
          </w:tcPr>
          <w:p w14:paraId="6C0935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基础巩固：1.背诵U5卡通</w:t>
            </w:r>
          </w:p>
          <w:p w14:paraId="6FE3A74C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完成课课练P45-46</w:t>
            </w:r>
          </w:p>
          <w:p w14:paraId="79D28E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拓展提升：看图描述娃娃</w:t>
            </w: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58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52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93" w:type="pct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865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884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18" w:type="pct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283" w:hRule="atLeast"/>
          <w:jc w:val="center"/>
        </w:trPr>
        <w:tc>
          <w:tcPr>
            <w:tcW w:w="158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52" w:type="pct"/>
            <w:vAlign w:val="center"/>
          </w:tcPr>
          <w:p w14:paraId="66CF53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65EAE2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背一背第5课cartoon time.</w:t>
            </w:r>
          </w:p>
          <w:p w14:paraId="6AA990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写一写fun time的句子。</w:t>
            </w:r>
          </w:p>
          <w:p w14:paraId="2E0DE3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拓展：和同桌说一说家人的职业。</w:t>
            </w:r>
          </w:p>
        </w:tc>
        <w:tc>
          <w:tcPr>
            <w:tcW w:w="893" w:type="pct"/>
            <w:vAlign w:val="center"/>
          </w:tcPr>
          <w:p w14:paraId="4D0AF2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94A9F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完成课课练P61-62。</w:t>
            </w:r>
          </w:p>
          <w:p w14:paraId="25F722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拓展：试着默一默Grammar time的句子。</w:t>
            </w:r>
          </w:p>
        </w:tc>
        <w:tc>
          <w:tcPr>
            <w:tcW w:w="865" w:type="pct"/>
            <w:vAlign w:val="center"/>
          </w:tcPr>
          <w:p w14:paraId="2DB56B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5F6779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课课练P63-64。</w:t>
            </w:r>
          </w:p>
          <w:p w14:paraId="1A55CD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拓展：试着写一写家人的职业。</w:t>
            </w:r>
          </w:p>
        </w:tc>
        <w:tc>
          <w:tcPr>
            <w:tcW w:w="884" w:type="pct"/>
            <w:vAlign w:val="center"/>
          </w:tcPr>
          <w:p w14:paraId="29C508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F58C3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课课练P65-66。</w:t>
            </w:r>
          </w:p>
          <w:p w14:paraId="0AA8EA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预习第6 课storytime.</w:t>
            </w:r>
          </w:p>
          <w:p w14:paraId="050A8C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拓展：尝试跟录音读课文。</w:t>
            </w:r>
          </w:p>
        </w:tc>
        <w:tc>
          <w:tcPr>
            <w:tcW w:w="1018" w:type="pct"/>
            <w:vAlign w:val="center"/>
          </w:tcPr>
          <w:p w14:paraId="598D43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2C49D7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课课练P67-68。</w:t>
            </w:r>
          </w:p>
          <w:p w14:paraId="7B8265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熟练朗读第6 课story time.</w:t>
            </w:r>
          </w:p>
          <w:p w14:paraId="543782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拓展：了解不同国家的国旗。</w:t>
            </w:r>
          </w:p>
          <w:p w14:paraId="2C9763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83" w:hRule="atLeast"/>
          <w:jc w:val="center"/>
        </w:trPr>
        <w:tc>
          <w:tcPr>
            <w:tcW w:w="158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52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93" w:type="pct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65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884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1018" w:type="pct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393" w:hRule="atLeast"/>
          <w:jc w:val="center"/>
        </w:trPr>
        <w:tc>
          <w:tcPr>
            <w:tcW w:w="158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8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52" w:type="pct"/>
            <w:vAlign w:val="center"/>
          </w:tcPr>
          <w:p w14:paraId="72E2F6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基础型：读U5cartoon time3遍</w:t>
            </w:r>
          </w:p>
          <w:p w14:paraId="56324A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拓展型：Design signs for some public places.</w:t>
            </w:r>
          </w:p>
        </w:tc>
        <w:tc>
          <w:tcPr>
            <w:tcW w:w="893" w:type="pct"/>
            <w:vAlign w:val="center"/>
          </w:tcPr>
          <w:p w14:paraId="52DAC8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基础型：读U5重点词汇</w:t>
            </w:r>
          </w:p>
          <w:p w14:paraId="065BA5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拓展型：看图补全对话</w:t>
            </w:r>
          </w:p>
        </w:tc>
        <w:tc>
          <w:tcPr>
            <w:tcW w:w="865" w:type="pct"/>
            <w:vAlign w:val="center"/>
          </w:tcPr>
          <w:p w14:paraId="4A9CED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基础型：读U5知识归纳</w:t>
            </w:r>
          </w:p>
          <w:p w14:paraId="72A48C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拓展型：阅读短文，给标志标序号。</w:t>
            </w:r>
          </w:p>
        </w:tc>
        <w:tc>
          <w:tcPr>
            <w:tcW w:w="884" w:type="pct"/>
            <w:vAlign w:val="center"/>
          </w:tcPr>
          <w:p w14:paraId="447F17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根据图片写一写标志的名称和含义</w:t>
            </w:r>
          </w:p>
        </w:tc>
        <w:tc>
          <w:tcPr>
            <w:tcW w:w="1018" w:type="pct"/>
            <w:vAlign w:val="center"/>
          </w:tcPr>
          <w:p w14:paraId="354745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基础型：读U5知识归纳</w:t>
            </w:r>
          </w:p>
          <w:p w14:paraId="537647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展型：看图，按要求写话</w:t>
            </w: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54" w:hRule="atLeast"/>
          <w:jc w:val="center"/>
        </w:trPr>
        <w:tc>
          <w:tcPr>
            <w:tcW w:w="158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52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93" w:type="pct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65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884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1018" w:type="pct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 w14:paraId="6C7632C5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935D7"/>
    <w:multiLevelType w:val="multilevel"/>
    <w:tmpl w:val="BB2935D7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1">
    <w:nsid w:val="CCF39A07"/>
    <w:multiLevelType w:val="multilevel"/>
    <w:tmpl w:val="CCF39A07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2">
    <w:nsid w:val="4368625D"/>
    <w:multiLevelType w:val="multilevel"/>
    <w:tmpl w:val="4368625D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3">
    <w:nsid w:val="7B12C679"/>
    <w:multiLevelType w:val="multilevel"/>
    <w:tmpl w:val="7B12C679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C55BD2"/>
    <w:rsid w:val="010C4427"/>
    <w:rsid w:val="021D3C05"/>
    <w:rsid w:val="02285BC2"/>
    <w:rsid w:val="0250441F"/>
    <w:rsid w:val="02AE4195"/>
    <w:rsid w:val="02AF3174"/>
    <w:rsid w:val="05603465"/>
    <w:rsid w:val="06270E00"/>
    <w:rsid w:val="063E20CB"/>
    <w:rsid w:val="073200BC"/>
    <w:rsid w:val="09566F9D"/>
    <w:rsid w:val="099906AA"/>
    <w:rsid w:val="0A426DE3"/>
    <w:rsid w:val="0B285DDC"/>
    <w:rsid w:val="0BB743C6"/>
    <w:rsid w:val="0BC37631"/>
    <w:rsid w:val="0BC67ADE"/>
    <w:rsid w:val="0CC22F7A"/>
    <w:rsid w:val="0D7B404E"/>
    <w:rsid w:val="107F2121"/>
    <w:rsid w:val="11F7654E"/>
    <w:rsid w:val="12E55B43"/>
    <w:rsid w:val="14B218EC"/>
    <w:rsid w:val="15C164C9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2018297A"/>
    <w:rsid w:val="202154D7"/>
    <w:rsid w:val="22B61ECA"/>
    <w:rsid w:val="2302130E"/>
    <w:rsid w:val="23C42CF4"/>
    <w:rsid w:val="23E420C2"/>
    <w:rsid w:val="2401791F"/>
    <w:rsid w:val="240837F9"/>
    <w:rsid w:val="24106AC5"/>
    <w:rsid w:val="24AA0905"/>
    <w:rsid w:val="254137BA"/>
    <w:rsid w:val="25AC53DC"/>
    <w:rsid w:val="25CA5758"/>
    <w:rsid w:val="2786270A"/>
    <w:rsid w:val="282370EA"/>
    <w:rsid w:val="2C143F9A"/>
    <w:rsid w:val="2D591BF5"/>
    <w:rsid w:val="2D7968A6"/>
    <w:rsid w:val="2D9C2D9D"/>
    <w:rsid w:val="2E004671"/>
    <w:rsid w:val="2E3A3EE8"/>
    <w:rsid w:val="2EB9387A"/>
    <w:rsid w:val="2F211A60"/>
    <w:rsid w:val="32080EA5"/>
    <w:rsid w:val="32A04742"/>
    <w:rsid w:val="36012570"/>
    <w:rsid w:val="3775168B"/>
    <w:rsid w:val="37D07D3D"/>
    <w:rsid w:val="38251B90"/>
    <w:rsid w:val="388925C3"/>
    <w:rsid w:val="39CC4A86"/>
    <w:rsid w:val="3AA1633F"/>
    <w:rsid w:val="3B4F5203"/>
    <w:rsid w:val="3D2B08D8"/>
    <w:rsid w:val="3D7A0FEB"/>
    <w:rsid w:val="3D7D6972"/>
    <w:rsid w:val="3F4C22CC"/>
    <w:rsid w:val="40360E64"/>
    <w:rsid w:val="409E155D"/>
    <w:rsid w:val="40E66A89"/>
    <w:rsid w:val="41516138"/>
    <w:rsid w:val="46533FBA"/>
    <w:rsid w:val="49103E36"/>
    <w:rsid w:val="495B1666"/>
    <w:rsid w:val="49FC2FB3"/>
    <w:rsid w:val="4CD02F94"/>
    <w:rsid w:val="4F732AC8"/>
    <w:rsid w:val="50835E4D"/>
    <w:rsid w:val="50A906A5"/>
    <w:rsid w:val="51C33176"/>
    <w:rsid w:val="531B0643"/>
    <w:rsid w:val="539A28B6"/>
    <w:rsid w:val="549A28A4"/>
    <w:rsid w:val="551F3A1D"/>
    <w:rsid w:val="559127F9"/>
    <w:rsid w:val="55C44544"/>
    <w:rsid w:val="57550C2B"/>
    <w:rsid w:val="587371DE"/>
    <w:rsid w:val="58D31763"/>
    <w:rsid w:val="58DB706D"/>
    <w:rsid w:val="59B43F5A"/>
    <w:rsid w:val="5A317DF1"/>
    <w:rsid w:val="5A600501"/>
    <w:rsid w:val="5C694E57"/>
    <w:rsid w:val="601F5C79"/>
    <w:rsid w:val="609008FA"/>
    <w:rsid w:val="61915F1E"/>
    <w:rsid w:val="61F75696"/>
    <w:rsid w:val="62E545B0"/>
    <w:rsid w:val="641C5286"/>
    <w:rsid w:val="642C7A1B"/>
    <w:rsid w:val="64840104"/>
    <w:rsid w:val="6696010A"/>
    <w:rsid w:val="679317B0"/>
    <w:rsid w:val="684B6D07"/>
    <w:rsid w:val="6AAA4F4D"/>
    <w:rsid w:val="6D0907C7"/>
    <w:rsid w:val="6D1160C5"/>
    <w:rsid w:val="6D293FA7"/>
    <w:rsid w:val="706C0880"/>
    <w:rsid w:val="70FF2AC2"/>
    <w:rsid w:val="719C44CE"/>
    <w:rsid w:val="71C94C67"/>
    <w:rsid w:val="721765FA"/>
    <w:rsid w:val="7254192F"/>
    <w:rsid w:val="729519F7"/>
    <w:rsid w:val="732A15FF"/>
    <w:rsid w:val="737F19B3"/>
    <w:rsid w:val="74FF02FF"/>
    <w:rsid w:val="75F10B8C"/>
    <w:rsid w:val="7625426C"/>
    <w:rsid w:val="768F7791"/>
    <w:rsid w:val="769A2761"/>
    <w:rsid w:val="77497FC7"/>
    <w:rsid w:val="77654EE7"/>
    <w:rsid w:val="789B64A8"/>
    <w:rsid w:val="78D66853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681</Words>
  <Characters>871</Characters>
  <TotalTime>1</TotalTime>
  <ScaleCrop>false</ScaleCrop>
  <LinksUpToDate>false</LinksUpToDate>
  <CharactersWithSpaces>910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2025-11-17T07:17:42Z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C12DBFB2D8054348BADF6637867315C4_13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