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6BCA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461" w:firstLineChars="696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大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班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000000"/>
        </w:rPr>
        <w:t>日—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u w:val="single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日   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第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  <w:lang w:val="en-US" w:eastAsia="zh-CN"/>
        </w:rPr>
        <w:t>十二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574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BBD927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65948B54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神奇的力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DD682E8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17B5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56FF5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420" w:firstLineChars="200"/>
              <w:textAlignment w:val="auto"/>
              <w:rPr>
                <w:rFonts w:hint="defaul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在孩子们的日常生活和游戏中，蕴含着很多的物理现象，“为什么潜水艇可以潜到水底下去？”“为什么大轮船能在水里开？”“为什么树叶飘起来最后总是落在地上？” 他们对此充满好奇，这些都说明幼儿开始能从内在的隐蔽的原因来探寻各种现象的产生。当老师给孩子们介绍这些都是力的作用时，孩子们又会产生新的问题：“什么是力？”“力在哪里？”“为什么力能让气球飞上天？”……力在孩子的眼中是未知的，是神奇的，孩子们对了解神奇的力充满向往。</w:t>
            </w:r>
          </w:p>
          <w:p w14:paraId="68E82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42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为了能让孩子在动手的过程中感受科学的奥妙，我们将从物理现象中的力学出发，来引导幼儿观察、探索和感受，从而对科学产生好奇，形成主动探索的愿望。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经调查，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名幼儿想了解物体坠落是什么力的原因？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名幼儿对于力是什么这个问题很感兴趣；1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名幼儿想知道力在哪里？因此，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本周我们主要从重力这一方面来感受它的特点和在生活中的应用</w:t>
            </w: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2C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F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A1A0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活动目标：</w:t>
            </w:r>
          </w:p>
          <w:p w14:paraId="42072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乐于关注日常生活中的力学现象，对探索内在的原因产生兴趣。</w:t>
            </w:r>
          </w:p>
          <w:p w14:paraId="4D812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2.在探究“力”的过程中能与他人合作，并记录自己的发现。</w:t>
            </w:r>
          </w:p>
          <w:p w14:paraId="4C9D8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3.能大胆在集体中有序、连贯、清楚地交流小游戏、小实验中的简单力学原理。</w:t>
            </w:r>
          </w:p>
        </w:tc>
      </w:tr>
      <w:tr w14:paraId="3004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0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7483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1.根据主题开展的进程，丰富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主题环境。</w:t>
            </w:r>
          </w:p>
          <w:p w14:paraId="7B8A91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2.丰富区域材料：美工区提供自然材料（龙眼核、开心果壳、树枝等）、美工材料（颜料、各种纸、油画棒等）、美工工具等，引导幼儿自主表现科技想象有关元素作品。阅读区提供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《需要多大的力》、《十万个为什么》</w:t>
            </w:r>
            <w:r>
              <w:rPr>
                <w:rFonts w:hint="eastAsia" w:ascii="宋体" w:hAnsi="宋体" w:cs="宋体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等绘本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，幼儿自主阅读丰富经验，轻声与同伴交流自己的发现。建构区提供各种雪花片建构比萨斜塔、高德的房子等。科探区提供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电路玩具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等供幼儿自主探索，尝试记录。益智区投放立体四子棋、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五子棋、数学天平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等玩具等材料支持幼儿游戏。</w:t>
            </w:r>
          </w:p>
        </w:tc>
      </w:tr>
      <w:tr w14:paraId="4345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E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9885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1.午餐时继续保持桌面的整洁，能安静、细嚼慢咽地吃完自己的饭菜。</w:t>
            </w:r>
          </w:p>
          <w:p w14:paraId="6159D6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2.户外活动或游戏中具有一定的自我保护意识，能主动补充水分，并能根据自己的活动需要穿、脱衣服并及时整理。</w:t>
            </w:r>
          </w:p>
          <w:p w14:paraId="5706F7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3.能在规定的时间里进入区域游戏，上厕所时不推不挤，节约用纸。</w:t>
            </w:r>
          </w:p>
        </w:tc>
      </w:tr>
      <w:tr w14:paraId="05BD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C0D4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5EA74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2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12A75D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亿童玩具《皮带是怎样转动的》；主题游戏：旋转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科技想象、我的问题、科技太空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建构区：自主使用亿童积木、雪花片、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插塑积木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等材料建构建筑。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自制玩具《迷宫大转盘》；亿童玩具《空间想象力》、《小球扑通》。</w:t>
            </w:r>
          </w:p>
          <w:p w14:paraId="79899B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神奇的科学》、《十万个为什么》；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476FD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2EF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A648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2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21DC3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晴天：户外体育游戏—滑滑梯、皮球乐、好玩的攀爬网、钻钻乐、有趣的民间游戏。</w:t>
            </w:r>
          </w:p>
          <w:p w14:paraId="3C14E059">
            <w:pPr>
              <w:pStyle w:val="8"/>
              <w:keepNext w:val="0"/>
              <w:keepLines w:val="0"/>
              <w:pageBreakBefore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雨天：室内体育游戏、室内探索游戏。</w:t>
            </w:r>
          </w:p>
        </w:tc>
      </w:tr>
      <w:tr w14:paraId="39D1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1C165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18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B947A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1B1A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1.语言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我班有个小问号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2.科学：小胶囊翻跟斗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21A0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3.综合：神奇的力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盐水里的鸡蛋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0B5A1A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rPr>
                <w:rFonts w:hint="eastAsia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5.音乐：为什么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6C7F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46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C23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班级自主活动或区域游戏或户外活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45B4D38D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生态种植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除草</w:t>
            </w:r>
          </w:p>
          <w:p w14:paraId="74A4162E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旋转摩天轮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4EA6BF36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跑跑跳跳跳</w:t>
            </w:r>
            <w:bookmarkStart w:id="0" w:name="_GoBack"/>
            <w:bookmarkEnd w:id="0"/>
          </w:p>
        </w:tc>
      </w:tr>
    </w:tbl>
    <w:p w14:paraId="5ADFD38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21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u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班级老师：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>徐梦嘉、张哲悠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>徐梦嘉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DA9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GJkMWU3YjEyNmYxNDFmMjA0NzEwYzc2NTNhZjI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C50EF"/>
    <w:rsid w:val="055D4367"/>
    <w:rsid w:val="056A4339"/>
    <w:rsid w:val="05724B0B"/>
    <w:rsid w:val="06224324"/>
    <w:rsid w:val="064E4FF6"/>
    <w:rsid w:val="08AA4C4F"/>
    <w:rsid w:val="08DD2784"/>
    <w:rsid w:val="09C000DC"/>
    <w:rsid w:val="0A942C74"/>
    <w:rsid w:val="0B187AA4"/>
    <w:rsid w:val="0B966E5C"/>
    <w:rsid w:val="0B9C2483"/>
    <w:rsid w:val="0BCB0A54"/>
    <w:rsid w:val="0CFB142B"/>
    <w:rsid w:val="0D072869"/>
    <w:rsid w:val="0DB65DB6"/>
    <w:rsid w:val="0DC724AD"/>
    <w:rsid w:val="0DE93979"/>
    <w:rsid w:val="0EED2F96"/>
    <w:rsid w:val="0F170F7D"/>
    <w:rsid w:val="0F1C0B4A"/>
    <w:rsid w:val="0F3D2784"/>
    <w:rsid w:val="1045133B"/>
    <w:rsid w:val="107A3433"/>
    <w:rsid w:val="10B54054"/>
    <w:rsid w:val="10CE619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603B9"/>
    <w:rsid w:val="218714E4"/>
    <w:rsid w:val="228A52D3"/>
    <w:rsid w:val="22A55F1B"/>
    <w:rsid w:val="230E2678"/>
    <w:rsid w:val="231B5F2B"/>
    <w:rsid w:val="23484377"/>
    <w:rsid w:val="2504444E"/>
    <w:rsid w:val="257B4EFB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1C4F59"/>
    <w:rsid w:val="3169622D"/>
    <w:rsid w:val="31833619"/>
    <w:rsid w:val="320F5558"/>
    <w:rsid w:val="325E7BE3"/>
    <w:rsid w:val="32F01CBC"/>
    <w:rsid w:val="33590AD6"/>
    <w:rsid w:val="33641229"/>
    <w:rsid w:val="33CC35CE"/>
    <w:rsid w:val="3410283B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032AA7"/>
    <w:rsid w:val="3C3F333E"/>
    <w:rsid w:val="3CAA45A6"/>
    <w:rsid w:val="3CD07727"/>
    <w:rsid w:val="3CE84C78"/>
    <w:rsid w:val="3D122796"/>
    <w:rsid w:val="3DB644AF"/>
    <w:rsid w:val="3DBD84C7"/>
    <w:rsid w:val="3E77217A"/>
    <w:rsid w:val="3E8802DD"/>
    <w:rsid w:val="3E8D3D29"/>
    <w:rsid w:val="3F1510EC"/>
    <w:rsid w:val="3F1B5C19"/>
    <w:rsid w:val="3F5FBC3C"/>
    <w:rsid w:val="401F4E55"/>
    <w:rsid w:val="41D51D8D"/>
    <w:rsid w:val="421B40B9"/>
    <w:rsid w:val="4236611A"/>
    <w:rsid w:val="42D737C5"/>
    <w:rsid w:val="42E27138"/>
    <w:rsid w:val="43262F66"/>
    <w:rsid w:val="43D3507D"/>
    <w:rsid w:val="43E24835"/>
    <w:rsid w:val="44481938"/>
    <w:rsid w:val="4485300B"/>
    <w:rsid w:val="45174B15"/>
    <w:rsid w:val="468D7838"/>
    <w:rsid w:val="472B3EB7"/>
    <w:rsid w:val="4A2D63C1"/>
    <w:rsid w:val="4A394D65"/>
    <w:rsid w:val="4AAE4C70"/>
    <w:rsid w:val="4B796E72"/>
    <w:rsid w:val="4B864BF3"/>
    <w:rsid w:val="4BAE52DF"/>
    <w:rsid w:val="4C194E4E"/>
    <w:rsid w:val="4C552AC4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3FFF5F6"/>
    <w:rsid w:val="54534955"/>
    <w:rsid w:val="5471739E"/>
    <w:rsid w:val="54FB3828"/>
    <w:rsid w:val="5504334D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E177CC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3B2DF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8A7F30"/>
    <w:rsid w:val="6E9A5805"/>
    <w:rsid w:val="702560E3"/>
    <w:rsid w:val="7075709D"/>
    <w:rsid w:val="70B414C3"/>
    <w:rsid w:val="721A0A58"/>
    <w:rsid w:val="72435ED2"/>
    <w:rsid w:val="72786355"/>
    <w:rsid w:val="72933FAE"/>
    <w:rsid w:val="72D831B3"/>
    <w:rsid w:val="73374382"/>
    <w:rsid w:val="73B70925"/>
    <w:rsid w:val="74C67ED5"/>
    <w:rsid w:val="757BD399"/>
    <w:rsid w:val="76C92E49"/>
    <w:rsid w:val="78002BF0"/>
    <w:rsid w:val="78D930EC"/>
    <w:rsid w:val="78F34FE3"/>
    <w:rsid w:val="79C008CD"/>
    <w:rsid w:val="7B7A2964"/>
    <w:rsid w:val="7CBD6589"/>
    <w:rsid w:val="7CC82109"/>
    <w:rsid w:val="7D7D6E53"/>
    <w:rsid w:val="7E3970CD"/>
    <w:rsid w:val="7E4B05E8"/>
    <w:rsid w:val="7E8658AF"/>
    <w:rsid w:val="7EB54AE9"/>
    <w:rsid w:val="7EFE38AC"/>
    <w:rsid w:val="7F623E4F"/>
    <w:rsid w:val="7FD5FA4E"/>
    <w:rsid w:val="7FE7DC73"/>
    <w:rsid w:val="8EDE6927"/>
    <w:rsid w:val="BBFC115F"/>
    <w:rsid w:val="BFFF1FA1"/>
    <w:rsid w:val="BFFF3477"/>
    <w:rsid w:val="C8FE5784"/>
    <w:rsid w:val="CDF72C1B"/>
    <w:rsid w:val="E7F86482"/>
    <w:rsid w:val="F2CD23CE"/>
    <w:rsid w:val="FFBEF9F3"/>
    <w:rsid w:val="FFEC15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1376</Words>
  <Characters>1403</Characters>
  <Lines>3</Lines>
  <Paragraphs>1</Paragraphs>
  <TotalTime>7</TotalTime>
  <ScaleCrop>false</ScaleCrop>
  <LinksUpToDate>false</LinksUpToDate>
  <CharactersWithSpaces>1511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孟加拉国的树袋熊</cp:lastModifiedBy>
  <cp:lastPrinted>2024-10-09T08:04:00Z</cp:lastPrinted>
  <dcterms:modified xsi:type="dcterms:W3CDTF">2025-11-16T00:22:48Z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F6E41997CAB44553932C96767AF3CF16_13</vt:lpwstr>
  </property>
  <property fmtid="{D5CDD505-2E9C-101B-9397-08002B2CF9AE}" pid="4" name="KSOTemplateDocerSaveRecord">
    <vt:lpwstr>eyJoZGlkIjoiYjk5ODM0YmMxOWJiYWQyNDU4MGIzYWRmYTA0ZmI5NDciLCJ1c2VySWQiOiIyNTk1MjAwODkifQ==</vt:lpwstr>
  </property>
</Properties>
</file>