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80A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关于组织申报2025年“龙城园丁关爱行动”</w:t>
      </w:r>
    </w:p>
    <w:p w14:paraId="2CE8A75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专项救助的通知</w:t>
      </w:r>
    </w:p>
    <w:p w14:paraId="4FE42F98">
      <w:pPr>
        <w:bidi w:val="0"/>
        <w:rPr>
          <w:rFonts w:hint="eastAsia" w:ascii="仿宋_GB2312" w:hAnsi="仿宋_GB2312" w:eastAsia="仿宋_GB2312" w:cs="仿宋_GB2312"/>
          <w:sz w:val="32"/>
          <w:szCs w:val="32"/>
          <w:lang w:val="en-US" w:eastAsia="zh-CN"/>
        </w:rPr>
      </w:pPr>
    </w:p>
    <w:p w14:paraId="660847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各中小学、幼儿园</w:t>
      </w:r>
      <w:r>
        <w:rPr>
          <w:rFonts w:hint="eastAsia" w:ascii="仿宋_GB2312" w:hAnsi="仿宋_GB2312" w:eastAsia="仿宋_GB2312" w:cs="仿宋_GB2312"/>
          <w:sz w:val="32"/>
          <w:szCs w:val="32"/>
        </w:rPr>
        <w:t>：</w:t>
      </w:r>
    </w:p>
    <w:p w14:paraId="3702E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现将组织申报202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年“龙城园丁关爱行动”专项救助有关事项通知如下。</w:t>
      </w:r>
    </w:p>
    <w:p w14:paraId="29F51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一、关爱对象</w:t>
      </w:r>
    </w:p>
    <w:p w14:paraId="6A249A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教育系统各级各类学校因病、因灾等导致生活特别困难的在职、离退休教职工（在职、退休教职工指学校在编教职工或签订劳动合同的教职工），符合下列困难条件的，可提出申报。</w:t>
      </w:r>
    </w:p>
    <w:p w14:paraId="283FE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1.大病困难：教职工家庭人均收入在低保标准3倍（目前低保标准为</w:t>
      </w:r>
      <w:r>
        <w:rPr>
          <w:rFonts w:hint="eastAsia" w:ascii="仿宋_GB2312" w:hAnsi="仿宋_GB2312" w:eastAsia="仿宋_GB2312" w:cs="仿宋_GB2312"/>
          <w:color w:val="000000" w:themeColor="text1"/>
          <w:sz w:val="32"/>
          <w:szCs w:val="32"/>
          <w14:textFill>
            <w14:solidFill>
              <w14:schemeClr w14:val="tx1"/>
            </w14:solidFill>
          </w14:textFill>
        </w:rPr>
        <w:t>10</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0元/人/月）以内），因教职工本人患重大疾病（个人本年度自付和自费部分医疗费累计超过3万元），导致家庭生活特别困难。</w:t>
      </w:r>
    </w:p>
    <w:p w14:paraId="32631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2.生活困难：教职工家庭人均收入在低保标准3倍（目前低保标准为10</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0元</w:t>
      </w:r>
      <w:r>
        <w:rPr>
          <w:rFonts w:hint="eastAsia" w:ascii="仿宋_GB2312" w:hAnsi="仿宋_GB2312" w:eastAsia="仿宋_GB2312" w:cs="仿宋_GB2312"/>
          <w:sz w:val="32"/>
          <w:szCs w:val="32"/>
        </w:rPr>
        <w:t>/人/月）以内，因家庭成员患大病重病、意外灾害或其他突发事件等原因，导致家庭生活特别困难。</w:t>
      </w:r>
    </w:p>
    <w:p w14:paraId="481F7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二、报送名额</w:t>
      </w:r>
    </w:p>
    <w:p w14:paraId="3A9D5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单位根据实际情况报送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区教育局根据有关规定，研究审核后上报市教育局</w:t>
      </w:r>
      <w:r>
        <w:rPr>
          <w:rFonts w:hint="eastAsia" w:ascii="仿宋_GB2312" w:hAnsi="仿宋_GB2312" w:eastAsia="仿宋_GB2312" w:cs="仿宋_GB2312"/>
          <w:sz w:val="32"/>
          <w:szCs w:val="32"/>
        </w:rPr>
        <w:t>。</w:t>
      </w:r>
    </w:p>
    <w:p w14:paraId="53DB9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三、申报程序</w:t>
      </w:r>
    </w:p>
    <w:p w14:paraId="41603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1.个人向所属单位提出申请，填写《常州市“龙城园丁关爱行动”申请表》（见附件3），同时提供其患重大疾病或遭受意外灾害、突发事件的相关证明材料（见附件4）。</w:t>
      </w:r>
    </w:p>
    <w:p w14:paraId="47205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2.所在单位调查核实上述书面申请材料，在单位一定范围内听取教职工意见，无异议后由单位主要负责人在相关证明材料上签署意见并加盖公章，向</w:t>
      </w:r>
      <w:r>
        <w:rPr>
          <w:rFonts w:hint="eastAsia" w:ascii="仿宋_GB2312" w:hAnsi="仿宋_GB2312" w:eastAsia="仿宋_GB2312" w:cs="仿宋_GB2312"/>
          <w:sz w:val="32"/>
          <w:szCs w:val="32"/>
          <w:lang w:val="en-US" w:eastAsia="zh-CN"/>
        </w:rPr>
        <w:t>区教育局</w:t>
      </w:r>
      <w:r>
        <w:rPr>
          <w:rFonts w:hint="eastAsia" w:ascii="仿宋_GB2312" w:hAnsi="仿宋_GB2312" w:eastAsia="仿宋_GB2312" w:cs="仿宋_GB2312"/>
          <w:sz w:val="32"/>
          <w:szCs w:val="32"/>
        </w:rPr>
        <w:t>提交相关申请资料。</w:t>
      </w:r>
    </w:p>
    <w:p w14:paraId="3BADE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3.各单位须对申请资料严格审查，并在区域内进行公示，无异议后在申请表上签署初审意见，加盖公章，同时填写《常州市“龙城园丁关爱行动”推荐申请人汇总表》（见附件5），以上相关申请材料报</w:t>
      </w:r>
      <w:r>
        <w:rPr>
          <w:rFonts w:hint="eastAsia" w:ascii="仿宋_GB2312" w:hAnsi="仿宋_GB2312" w:eastAsia="仿宋_GB2312" w:cs="仿宋_GB2312"/>
          <w:sz w:val="32"/>
          <w:szCs w:val="32"/>
          <w:lang w:val="en-US" w:eastAsia="zh-CN"/>
        </w:rPr>
        <w:t>区教育局组织人事处</w:t>
      </w:r>
      <w:r>
        <w:rPr>
          <w:rFonts w:hint="eastAsia" w:ascii="仿宋_GB2312" w:hAnsi="仿宋_GB2312" w:eastAsia="仿宋_GB2312" w:cs="仿宋_GB2312"/>
          <w:sz w:val="32"/>
          <w:szCs w:val="32"/>
        </w:rPr>
        <w:t>（新北区云河路69号“两馆两中心”档案馆1507室）。</w:t>
      </w:r>
    </w:p>
    <w:p w14:paraId="30EEC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4.常州市教育发展基金会收到各单位上报的材料后，将由“龙城教育英才奖助基金”评审委员会和有关部门的评审专家进行材料</w:t>
      </w:r>
      <w:r>
        <w:rPr>
          <w:rFonts w:hint="eastAsia" w:ascii="仿宋_GB2312" w:hAnsi="仿宋_GB2312" w:eastAsia="仿宋_GB2312" w:cs="仿宋_GB2312"/>
          <w:sz w:val="32"/>
          <w:szCs w:val="32"/>
          <w:lang w:eastAsia="zh"/>
        </w:rPr>
        <w:t>审核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审核</w:t>
      </w:r>
      <w:r>
        <w:rPr>
          <w:rFonts w:hint="eastAsia" w:ascii="仿宋_GB2312" w:hAnsi="仿宋_GB2312" w:eastAsia="仿宋_GB2312" w:cs="仿宋_GB2312"/>
          <w:sz w:val="32"/>
          <w:szCs w:val="32"/>
        </w:rPr>
        <w:t>结果将提交“龙城教育英才奖助基金”管理委员会审议，公示无异议后公布。</w:t>
      </w:r>
    </w:p>
    <w:p w14:paraId="42931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四、救助标准</w:t>
      </w:r>
    </w:p>
    <w:p w14:paraId="04F62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报关爱对象的困难程度，审核确定当年的关爱对象，每人给予一定数额的一次性救助金。实施周期内关爱对象原则上不重复（自2018年以来）。特殊情况，确需要重复的应由“龙城教育英才奖助基金”管理委员会审核同意。</w:t>
      </w:r>
    </w:p>
    <w:p w14:paraId="6831E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五、资金发放</w:t>
      </w:r>
    </w:p>
    <w:p w14:paraId="48093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经审核确定的关爱对象，常州市教育发展基金会将发放的救助金一次性直接汇至受助困难教师本人的银行卡或指定的医院账户。</w:t>
      </w:r>
    </w:p>
    <w:p w14:paraId="4F0FD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14:paraId="329BF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rPr>
        <w:t>应严格按照本通知规定的范围、标准、方式、程序进行申请和审核，关爱对象所在单位要及时掌握、详细了解核实其困难情况，制定全面详细的帮扶救助计划，通过各种渠道予以救助。</w:t>
      </w:r>
    </w:p>
    <w:p w14:paraId="490E7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未经认真取证核实、出具虚假证明的单位及当事人，予以全市通报批评，并建议当地主管部门严肃处理；对弄虚作假冒领救助金者，除追回救助金外，建议单位对其作出严肃处理，并将失信情况记入社会征信体系。</w:t>
      </w:r>
    </w:p>
    <w:p w14:paraId="2577B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3.龙城教育英才奖助基金评审委员会对关爱对象建立档案，进行抽样跟踪，及时了解救助效果，实行关爱对象、救助情况、救助金额三公开，接受社会监督，做到帮扶全过程公开、公正、透明、规范。</w:t>
      </w:r>
    </w:p>
    <w:p w14:paraId="59E41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rPr>
        <w:t>需在规定时间内上报申请材料，202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年申报材料截止日期为</w:t>
      </w:r>
      <w:r>
        <w:rPr>
          <w:rFonts w:hint="eastAsia" w:ascii="仿宋_GB2312" w:hAnsi="仿宋_GB2312" w:eastAsia="仿宋_GB2312" w:cs="仿宋_GB2312"/>
          <w:sz w:val="32"/>
          <w:szCs w:val="32"/>
          <w:lang w:val="en-US" w:eastAsia="zh-CN"/>
        </w:rPr>
        <w:t>2025年11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日，逾期不予办理。材料报送至区教育局组织人事处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地址：江苏省常州市新北区云河路69号“两馆两中心”(档案馆)1507室，联系人：胡跃。移动电话:13401531368。固定电话：0519-81809870。</w:t>
      </w:r>
    </w:p>
    <w:p w14:paraId="74854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C94014B">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常州国家高新区（新北区）教育局</w:t>
      </w:r>
    </w:p>
    <w:p w14:paraId="2B831503">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2025年11月14日</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WM5MWM0MDBmOGY4ZDA4MGU5ZDdkYTYwMDUyMDMifQ=="/>
  </w:docVars>
  <w:rsids>
    <w:rsidRoot w:val="31105E5B"/>
    <w:rsid w:val="100F6B84"/>
    <w:rsid w:val="2BE900E7"/>
    <w:rsid w:val="31105E5B"/>
    <w:rsid w:val="3944555E"/>
    <w:rsid w:val="525A49C7"/>
    <w:rsid w:val="63886B3E"/>
    <w:rsid w:val="707932E4"/>
    <w:rsid w:val="FF7DC4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1309</Words>
  <Characters>1379</Characters>
  <Lines>0</Lines>
  <Paragraphs>0</Paragraphs>
  <TotalTime>0</TotalTime>
  <ScaleCrop>false</ScaleCrop>
  <LinksUpToDate>false</LinksUpToDate>
  <CharactersWithSpaces>1379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2024-11-06T16:40:00Z</dcterms:created>
  <dc:creator>Administrator</dc:creator>
  <cp:lastModifiedBy>海风</cp:lastModifiedBy>
  <cp:lastPrinted>2024-11-07T08:07:00Z</cp:lastPrinted>
  <dcterms:modified xsi:type="dcterms:W3CDTF">2025-11-14T06:59:55Z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443C28E1211B4C0485F9C7743FAF36ED</vt:lpwstr>
  </property>
  <property fmtid="{D5CDD505-2E9C-101B-9397-08002B2CF9AE}" pid="4" name="KSOTemplateDocerSaveRecord">
    <vt:lpwstr>eyJoZGlkIjoiNTI2ZGE3ZjFlODgxZGQ3M2RiMjU2MGFlYzE2MDlhNjMiLCJ1c2VySWQiOiIxMDU3ODYyMzAyIn0=</vt:lpwstr>
  </property>
</Properties>
</file>