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  <w:sz w:val="32"/>
          <w:szCs w:val="32"/>
          <w:lang w:val="en-US" w:eastAsia="zh-CN"/>
        </w:rPr>
        <w:t xml:space="preserve">   陈亚芬教师退休仪式活动方案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活动主题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岁月如歌 退休礼赞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二、活动目的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default"/>
          <w:sz w:val="24"/>
          <w:szCs w:val="24"/>
          <w:lang w:val="en-US" w:eastAsia="zh-CN"/>
        </w:rPr>
        <w:t>举办教师退休仪式，旨在表达对退休教师多年来辛勤付出和无私奉献的敬意与感激之情，同时也是对他们教育生涯的尊重和肯定。通过这一活动，传承教育精神，激励在职教师，营造尊师重教的良好氛围。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三、活动时间</w:t>
      </w:r>
      <w:r>
        <w:rPr>
          <w:rFonts w:hint="eastAsia"/>
          <w:sz w:val="24"/>
          <w:szCs w:val="24"/>
          <w:lang w:val="en-US" w:eastAsia="zh-CN"/>
        </w:rPr>
        <w:t>：10月31日上午10:20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四、活动地点</w:t>
      </w:r>
      <w:r>
        <w:rPr>
          <w:rFonts w:hint="eastAsia"/>
          <w:sz w:val="24"/>
          <w:szCs w:val="24"/>
          <w:lang w:val="en-US" w:eastAsia="zh-CN"/>
        </w:rPr>
        <w:t>：会议室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五、参与人员</w:t>
      </w:r>
      <w:r>
        <w:rPr>
          <w:rFonts w:hint="eastAsia"/>
          <w:sz w:val="24"/>
          <w:szCs w:val="24"/>
          <w:lang w:val="en-US" w:eastAsia="zh-CN"/>
        </w:rPr>
        <w:t>：全体行政、部分教师代表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六、活动议程：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开场致辞:由活动主持人进行开场,对到场的嘉宾表示欢迎,并简要介绍今天的活动主题和目的。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2.视频播放:播放一段视频,回顾退休教师的工作生涯和精彩瞬间,让大家更加感性地了解这位教师的付出和贡献。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王舒制作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.退休教师发言:邀请退休教师上台发言,分享自己的教育心得、工作经验以及对未来的展望。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教师</w:t>
      </w:r>
      <w:r>
        <w:rPr>
          <w:rFonts w:hint="eastAsia"/>
          <w:sz w:val="24"/>
          <w:szCs w:val="24"/>
        </w:rPr>
        <w:t>代表发言:回忆与退休教师共度的时光,表达敬意和祝福。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陈小红、耿华英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5.英语组朱丽佳老师为退休教师献歌。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校长发言。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颁发</w:t>
      </w:r>
      <w:r>
        <w:rPr>
          <w:rFonts w:hint="eastAsia"/>
          <w:sz w:val="24"/>
          <w:szCs w:val="24"/>
          <w:lang w:val="en-US" w:eastAsia="zh-CN"/>
        </w:rPr>
        <w:t>光荣退休匾和鲜花、蛋糕</w:t>
      </w:r>
      <w:r>
        <w:rPr>
          <w:rFonts w:hint="eastAsia"/>
          <w:sz w:val="24"/>
          <w:szCs w:val="24"/>
        </w:rPr>
        <w:t>:由学校领导为退休教师颁发</w:t>
      </w:r>
      <w:r>
        <w:rPr>
          <w:rFonts w:hint="eastAsia"/>
          <w:sz w:val="24"/>
          <w:szCs w:val="24"/>
          <w:lang w:val="en-US" w:eastAsia="zh-CN"/>
        </w:rPr>
        <w:t>光荣退休匾，献上</w:t>
      </w:r>
      <w:r>
        <w:rPr>
          <w:rFonts w:hint="eastAsia"/>
          <w:sz w:val="24"/>
          <w:szCs w:val="24"/>
        </w:rPr>
        <w:t>蛋糕</w:t>
      </w:r>
      <w:r>
        <w:rPr>
          <w:rFonts w:hint="eastAsia"/>
          <w:sz w:val="24"/>
          <w:szCs w:val="24"/>
          <w:lang w:val="en-US" w:eastAsia="zh-CN"/>
        </w:rPr>
        <w:t>鲜花</w:t>
      </w:r>
      <w:r>
        <w:rPr>
          <w:rFonts w:hint="eastAsia"/>
          <w:sz w:val="24"/>
          <w:szCs w:val="24"/>
        </w:rPr>
        <w:t>,以表达学校对其多年付出的感谢和敬意。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8.舞蹈《白狐》（耿华英）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9.</w:t>
      </w:r>
      <w:r>
        <w:rPr>
          <w:rFonts w:hint="eastAsia"/>
          <w:sz w:val="24"/>
          <w:szCs w:val="24"/>
        </w:rPr>
        <w:t>结束致辞:活动主持人进行总结致辞。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10.合</w:t>
      </w:r>
      <w:r>
        <w:rPr>
          <w:rFonts w:hint="eastAsia"/>
          <w:sz w:val="24"/>
          <w:szCs w:val="24"/>
        </w:rPr>
        <w:t>影留念:所有到场嘉宾与退休教师</w:t>
      </w:r>
      <w:r>
        <w:rPr>
          <w:rFonts w:hint="eastAsia"/>
          <w:sz w:val="24"/>
          <w:szCs w:val="24"/>
          <w:lang w:val="en-US" w:eastAsia="zh-CN"/>
        </w:rPr>
        <w:t>到校门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口</w:t>
      </w:r>
      <w:r>
        <w:rPr>
          <w:rFonts w:hint="eastAsia"/>
          <w:sz w:val="24"/>
          <w:szCs w:val="24"/>
        </w:rPr>
        <w:t>一起合影,留下珍贵的回忆。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七:其他安排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拍照:顾华杰  报道:张欢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鲜花、光荣退休小红花:高企丰  光荣退休匾、ppt：黄小红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茶水、会场布置：高企丰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主持：徐佳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参与教师名单:行政16人、王志良、刘艳、陈琦、盛爱凤、耿华英、陈小红、陈霞、王舒、徐佳、朱丽佳、陈建良（共27人）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常州市新北区圩塘中心小学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2025年10月29日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967BFF"/>
    <w:multiLevelType w:val="singleLevel"/>
    <w:tmpl w:val="E4967B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3597F6"/>
    <w:multiLevelType w:val="singleLevel"/>
    <w:tmpl w:val="5B3597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761DD"/>
    <w:rsid w:val="02510B44"/>
    <w:rsid w:val="02AF00B8"/>
    <w:rsid w:val="04266B5D"/>
    <w:rsid w:val="0526253B"/>
    <w:rsid w:val="06701A64"/>
    <w:rsid w:val="07074B11"/>
    <w:rsid w:val="12655695"/>
    <w:rsid w:val="18C124C1"/>
    <w:rsid w:val="19C761DD"/>
    <w:rsid w:val="1DD6732A"/>
    <w:rsid w:val="1EC64C53"/>
    <w:rsid w:val="26194CBC"/>
    <w:rsid w:val="26FA5F63"/>
    <w:rsid w:val="282E3CB2"/>
    <w:rsid w:val="28B67485"/>
    <w:rsid w:val="293F3B9D"/>
    <w:rsid w:val="2D1958B2"/>
    <w:rsid w:val="2D97253E"/>
    <w:rsid w:val="300164E3"/>
    <w:rsid w:val="31527FB5"/>
    <w:rsid w:val="32585826"/>
    <w:rsid w:val="39D3110F"/>
    <w:rsid w:val="3B0C1171"/>
    <w:rsid w:val="3C862C0B"/>
    <w:rsid w:val="40096847"/>
    <w:rsid w:val="44032935"/>
    <w:rsid w:val="4A9132C6"/>
    <w:rsid w:val="4CD01DD9"/>
    <w:rsid w:val="54EF3329"/>
    <w:rsid w:val="5C3F1EA2"/>
    <w:rsid w:val="65AC6998"/>
    <w:rsid w:val="6FC1153C"/>
    <w:rsid w:val="70B736AB"/>
    <w:rsid w:val="735322BD"/>
    <w:rsid w:val="79A70F4A"/>
    <w:rsid w:val="7B7F6C1E"/>
    <w:rsid w:val="7F8A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2025-03-27T06:20:00Z</dcterms:created>
  <dc:creator>Administrator</dc:creator>
  <cp:lastModifiedBy>Administrator</cp:lastModifiedBy>
  <cp:lastPrinted>2025-10-30T00:33:16Z</cp:lastPrinted>
  <dcterms:modified xsi:type="dcterms:W3CDTF">2025-10-30T00:33:23Z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1559BA1E86C04E7B8300E2F1731B6428</vt:lpwstr>
  </property>
</Properties>
</file>