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</w:t>
      </w: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岁月如歌 退休礼赞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【开场致辞】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尊敬的各位领导、亲爱的老师们：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大家上午好！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今天我们相聚在这里，怀着感恩与不舍的心情，为</w:t>
      </w:r>
      <w:r>
        <w:rPr>
          <w:rFonts w:hint="eastAsia"/>
          <w:sz w:val="24"/>
          <w:szCs w:val="24"/>
          <w:lang w:val="en-US" w:eastAsia="zh-CN"/>
        </w:rPr>
        <w:t>陈亚芬</w:t>
      </w:r>
      <w:r>
        <w:rPr>
          <w:rFonts w:hint="default"/>
          <w:sz w:val="24"/>
          <w:szCs w:val="24"/>
          <w:lang w:val="en-US" w:eastAsia="zh-CN"/>
        </w:rPr>
        <w:t>老师举行一场温馨而庄重的退休欢送仪式。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default"/>
          <w:color w:val="C81D31" w:themeColor="accent6" w:themeShade="BF"/>
          <w:sz w:val="24"/>
          <w:szCs w:val="24"/>
          <w:lang w:val="en-US" w:eastAsia="zh-CN"/>
        </w:rPr>
        <w:t>这不仅是一场告别，更是一次对教育生涯的致敬，是对几十年如一日坚守讲台的深深礼赞。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首先，请允许我代表学校全体师生，向</w:t>
      </w:r>
      <w:r>
        <w:rPr>
          <w:rFonts w:hint="eastAsia"/>
          <w:sz w:val="24"/>
          <w:szCs w:val="24"/>
          <w:lang w:val="en-US" w:eastAsia="zh-CN"/>
        </w:rPr>
        <w:t>陈亚芬</w:t>
      </w:r>
      <w:r>
        <w:rPr>
          <w:rFonts w:hint="default"/>
          <w:sz w:val="24"/>
          <w:szCs w:val="24"/>
          <w:lang w:val="en-US" w:eastAsia="zh-CN"/>
        </w:rPr>
        <w:t>老师致以最崇高的敬意！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default"/>
          <w:color w:val="C81D31" w:themeColor="accent6" w:themeShade="BF"/>
          <w:sz w:val="24"/>
          <w:szCs w:val="24"/>
          <w:lang w:val="en-US" w:eastAsia="zh-CN"/>
        </w:rPr>
        <w:t>几十年的教育生涯，是无数个日夜的耕耘，是点点滴滴的感动。接下来，让我们通过一段视频，共同回顾</w:t>
      </w:r>
      <w:r>
        <w:rPr>
          <w:rFonts w:hint="eastAsia"/>
          <w:color w:val="C81D31" w:themeColor="accent6" w:themeShade="BF"/>
          <w:sz w:val="24"/>
          <w:szCs w:val="24"/>
          <w:lang w:val="en-US" w:eastAsia="zh-CN"/>
        </w:rPr>
        <w:t>陈</w:t>
      </w:r>
      <w:r>
        <w:rPr>
          <w:rFonts w:hint="default"/>
          <w:color w:val="C81D31" w:themeColor="accent6" w:themeShade="BF"/>
          <w:sz w:val="24"/>
          <w:szCs w:val="24"/>
          <w:lang w:val="en-US" w:eastAsia="zh-CN"/>
        </w:rPr>
        <w:t>老师从教路上的精彩瞬间与温暖故事。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color w:val="EF949E" w:themeColor="accent6" w:themeTint="99"/>
          <w:sz w:val="24"/>
          <w:szCs w:val="24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hint="default"/>
          <w:color w:val="C81D31" w:themeColor="accent6" w:themeShade="BF"/>
          <w:sz w:val="24"/>
          <w:szCs w:val="24"/>
          <w:lang w:val="en-US" w:eastAsia="zh-CN"/>
        </w:rPr>
        <w:t>【视频播放</w:t>
      </w:r>
      <w:r>
        <w:rPr>
          <w:rFonts w:hint="eastAsia"/>
          <w:color w:val="C81D31" w:themeColor="accent6" w:themeShade="BF"/>
          <w:sz w:val="24"/>
          <w:szCs w:val="24"/>
          <w:lang w:val="en-US" w:eastAsia="zh-CN"/>
        </w:rPr>
        <w:t>，</w:t>
      </w:r>
      <w:r>
        <w:rPr>
          <w:rFonts w:hint="default"/>
          <w:color w:val="C81D31" w:themeColor="accent6" w:themeShade="BF"/>
          <w:sz w:val="24"/>
          <w:szCs w:val="24"/>
          <w:lang w:val="en-US" w:eastAsia="zh-CN"/>
        </w:rPr>
        <w:t>结束后】</w:t>
      </w:r>
      <w:r>
        <w:rPr>
          <w:rFonts w:hint="default"/>
          <w:color w:val="EF949E" w:themeColor="accent6" w:themeTint="99"/>
          <w:sz w:val="24"/>
          <w:szCs w:val="24"/>
          <w:lang w:val="en-US" w:eastAsia="zh-CN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default"/>
          <w:color w:val="C81D31" w:themeColor="accent6" w:themeShade="BF"/>
          <w:sz w:val="24"/>
          <w:szCs w:val="24"/>
          <w:lang w:val="en-US" w:eastAsia="zh-CN"/>
        </w:rPr>
        <w:t>透过这些画面，我们看到了一位教师对教育的赤诚、对学生的关爱，也看到了岁月沉淀下的智慧与从容。让我们再次用掌声感谢</w:t>
      </w:r>
      <w:r>
        <w:rPr>
          <w:rFonts w:hint="eastAsia"/>
          <w:color w:val="C81D31" w:themeColor="accent6" w:themeShade="BF"/>
          <w:sz w:val="24"/>
          <w:szCs w:val="24"/>
          <w:lang w:val="en-US" w:eastAsia="zh-CN"/>
        </w:rPr>
        <w:t>陈</w:t>
      </w:r>
      <w:r>
        <w:rPr>
          <w:rFonts w:hint="default"/>
          <w:color w:val="C81D31" w:themeColor="accent6" w:themeShade="BF"/>
          <w:sz w:val="24"/>
          <w:szCs w:val="24"/>
          <w:lang w:val="en-US" w:eastAsia="zh-CN"/>
        </w:rPr>
        <w:t>老师的付出！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default"/>
          <w:color w:val="C81D31" w:themeColor="accent6" w:themeShade="BF"/>
          <w:sz w:val="24"/>
          <w:szCs w:val="24"/>
          <w:lang w:val="en-US" w:eastAsia="zh-CN"/>
        </w:rPr>
        <w:t>【退休教师发言】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此时此刻，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老师一定有许多感慨想与我们分享。下面，让我们用最热烈的掌声，欢迎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 xml:space="preserve">老师上台，为我们讲述她的教育心声。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（退休教师发言结束后）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感谢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老师的真挚分享！您的话语中饱含着对教育的热爱、对学校的眷恋，也为我们留下了宝贵的经验与期许。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【教师代表发言】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在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老师的教育生涯中，有太多同事、学生与她并肩同行。现在，让我们有请现场教师代表耿华英、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陈小红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老师上台，分享与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老师共事的温暖回忆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 xml:space="preserve">（发言环节结束后）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陈老师的工作生涯中还有太多令人感动的瞬间，现在有请朱丽佳老师用歌声为陈老师送上祝福。（献歌环节）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桃李不言，下自成蹊。这些真挚的祝福，正是对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老师教育人生最好的注解。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【校长发言】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下面，有请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徐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校长致辞，为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 xml:space="preserve">老师送上学校的祝福与寄语！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 xml:space="preserve">（校长发言结束后）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感谢校长的深情致辞！学校的每一份成就，都离不开像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老师这样的教育者的奉献。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【颁发光荣退休匾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，献上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鲜花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、蛋糕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 xml:space="preserve">】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接下来，是庄重的致敬环节。有请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徐彩芬校长、黄小红副校长、唐健副校长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为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老师颁发光荣退休匾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，献上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鲜花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、蛋糕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，感谢您将最美的年华献给教育事业！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请全体校级领导一起上台合影。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（颁发环节结束后）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一块匾额，承载着学校的敬意；一束鲜花，绽放着全体师生的祝福。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愿您退休后的生活如蛋糕般甜蜜，幸福安康永相伴！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 xml:space="preserve">  还有一个惊喜,由耿华英老师带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来舞蹈《白狐》。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【结束致辞】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亲爱的老师们，欢送仪式接近尾声，但我们的情谊永不落幕。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C81D31" w:themeColor="accent6" w:themeShade="BF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老师，您用青春书写了教育的故事，而今这段故事将翻开新的篇章。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愿您退休后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“春有百花秋望月，夏有凉风冬听雪”，享受时光静好，常回“家”看看！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【合影留念】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最后，请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领导和老师们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移步校门口，与</w:t>
      </w:r>
      <w:r>
        <w:rPr>
          <w:rFonts w:hint="eastAsia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陈</w:t>
      </w:r>
      <w:r>
        <w:rPr>
          <w:rFonts w:hint="default"/>
          <w:b w:val="0"/>
          <w:bCs w:val="0"/>
          <w:color w:val="C81D31" w:themeColor="accent6" w:themeShade="BF"/>
          <w:sz w:val="24"/>
          <w:szCs w:val="24"/>
          <w:lang w:val="en-US" w:eastAsia="zh-CN"/>
        </w:rPr>
        <w:t>老师合影留念，让这一刻的温暖永远定格！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F38EC"/>
    <w:rsid w:val="066A243D"/>
    <w:rsid w:val="06C94CF6"/>
    <w:rsid w:val="079A72CC"/>
    <w:rsid w:val="0AAE0D0A"/>
    <w:rsid w:val="0FA9345E"/>
    <w:rsid w:val="265005E2"/>
    <w:rsid w:val="2BC01D66"/>
    <w:rsid w:val="37111ED7"/>
    <w:rsid w:val="3C5C1637"/>
    <w:rsid w:val="47F210A1"/>
    <w:rsid w:val="4EDB288F"/>
    <w:rsid w:val="51165E00"/>
    <w:rsid w:val="52884ADC"/>
    <w:rsid w:val="53E73A84"/>
    <w:rsid w:val="607020D6"/>
    <w:rsid w:val="64B27584"/>
    <w:rsid w:val="6D48513C"/>
    <w:rsid w:val="78AF38EC"/>
    <w:rsid w:val="7B025B30"/>
    <w:rsid w:val="7C345209"/>
    <w:rsid w:val="7E7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1030</Characters>
  <Lines>0</Lines>
  <Paragraphs>0</Paragraphs>
  <TotalTime>1</TotalTime>
  <ScaleCrop>false</ScaleCrop>
  <LinksUpToDate>false</LinksUpToDate>
  <CharactersWithSpaces>1088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2025-05-20T06:02:00Z</dcterms:created>
  <dc:creator>大力无敌</dc:creator>
  <cp:lastModifiedBy>Administrator</cp:lastModifiedBy>
  <cp:lastPrinted>2025-10-30T01:29:37Z</cp:lastPrinted>
  <dcterms:modified xsi:type="dcterms:W3CDTF">2025-10-30T01:29:38Z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6BD1C358BC044034B21D3E0670572E37_13</vt:lpwstr>
  </property>
  <property fmtid="{D5CDD505-2E9C-101B-9397-08002B2CF9AE}" pid="4" name="KSOTemplateDocerSaveRecord">
    <vt:lpwstr>eyJoZGlkIjoiYzA0MDJmNTk1ZmY3MDM0OWRjNDNiZWRmNWMyNGNiOGYiLCJ1c2VySWQiOiI2OTE5NTM1NTEifQ==</vt:lpwstr>
  </property>
</Properties>
</file>