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17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玩落叶（一）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9035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11月的风，送来了一份大自然最慷慨的礼物﹣﹣满地斑斓的落叶。在本周，我们开启了"玩落叶"这个美妙的主题。几片小小的落叶，究竟能给宝宝带来怎样的成长契机呢？</w:t>
            </w:r>
          </w:p>
          <w:p w14:paraId="380F1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这不仅仅是一场游戏，更是一次全感官的学习盛宴。当宝宝的小手触摸落叶的纹理，小脚踩出"沙沙"的脆响，小鼻子闻到大地的气息时，他们正在用最直接的方式感知季节，建立与自然的深刻联结。这正是我们所倡导的"感官即学习"，是任何图片都无法替代的真实体验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42374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运动与自主探索：在教师协助下，主动参与各项与落叶相关的大肌肉动作游戏，尝试不同的大肌肉动作方式，通过共同收集、抛撒、玩落叶等生活与游戏活动，利用落叶进行身体运动，提高部力量和身体的协调性。</w:t>
            </w:r>
          </w:p>
          <w:p w14:paraId="4EAA0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官体验与表达表现：在教师陪伴下，通过多感官探索（触摸树叶纹理、聆听树叶脆响、闻识树叶气味、看见色彩渐变等），萌发对季节更替的感知力；通过拓印、拼贴等艺术活动，在撕、粘、摆等游戏中发展手部精细动作；通过"树叶魔法屋"等情境创作，愿意用语言、肢体动作等表达对秋日美的感受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</w:t>
            </w:r>
            <w:r>
              <w:t>各种大片、厚实、不易破的落叶</w:t>
            </w:r>
            <w:r>
              <w:rPr>
                <w:rFonts w:hint="eastAsia"/>
                <w:lang w:eastAsia="zh-CN"/>
              </w:rPr>
              <w:t>、</w:t>
            </w:r>
            <w:r>
              <w:t>低矮的晾晒绳或架子</w:t>
            </w:r>
            <w:r>
              <w:rPr>
                <w:rFonts w:hint="eastAsia"/>
                <w:lang w:val="en-US" w:eastAsia="zh-CN"/>
              </w:rPr>
              <w:t>供幼儿晾晒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儿童用的长柄和短柄的大小扫帚</w:t>
            </w:r>
            <w:r>
              <w:rPr>
                <w:rFonts w:hint="eastAsia"/>
                <w:lang w:val="en-US" w:eastAsia="zh-CN"/>
              </w:rPr>
              <w:t>供幼儿清扫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</w:t>
            </w:r>
            <w:r>
              <w:t>多种大片的、形状各异的落叶（颜色鲜艳、叶脉清晰）；宽边双面胶带（撕好小段备用）、粗毛根（扭扭棒，剪短）、大号安全贴纸（星星、圆点等）、大圆点亮片、纸板发箍、宽纸条环（提前做好基础环状结构，比打孔更安全简单）、儿童安全胶棒</w:t>
            </w:r>
            <w:r>
              <w:rPr>
                <w:rFonts w:hint="eastAsia"/>
                <w:lang w:val="en-US" w:eastAsia="zh-CN"/>
              </w:rPr>
              <w:t>供幼儿制作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t>透明、加厚、密封良好的触摸袋，选择5~6片差异明显的落叶</w:t>
            </w:r>
            <w:r>
              <w:rPr>
                <w:rFonts w:hint="eastAsia"/>
                <w:lang w:val="en-US" w:eastAsia="zh-CN"/>
              </w:rPr>
              <w:t>供幼儿感知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透明塑料瓶（宽口且口径大于宝宝口腔），多种小型落叶碎片或小片落叶，少量闪粉或小亮片</w:t>
            </w:r>
            <w:r>
              <w:rPr>
                <w:rFonts w:hint="eastAsia"/>
                <w:lang w:val="en-US" w:eastAsia="zh-CN"/>
              </w:rPr>
              <w:t>供幼儿探索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pStyle w:val="34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</w:t>
            </w:r>
            <w:r>
              <w:t>各类积木，硬纸板条，大大小小的落叶，玩具小车</w:t>
            </w:r>
            <w:r>
              <w:rPr>
                <w:rFonts w:hint="eastAsia"/>
                <w:lang w:val="en-US" w:eastAsia="zh-CN"/>
              </w:rPr>
              <w:t>供幼儿游戏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：晒落叶，真好玩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、小小清洁工</w:t>
            </w:r>
          </w:p>
          <w:p w14:paraId="13AA48B8">
            <w:pPr>
              <w:pStyle w:val="34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 xml:space="preserve">图书区： </w:t>
            </w:r>
            <w:r>
              <w:t>落叶故事角</w:t>
            </w:r>
          </w:p>
          <w:p w14:paraId="61900835">
            <w:pPr>
              <w:pStyle w:val="34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 树叶摸摸袋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</w:t>
            </w:r>
            <w:r>
              <w:t>树叶魔法瓶</w:t>
            </w:r>
          </w:p>
          <w:p w14:paraId="00C9C95E">
            <w:pPr>
              <w:pStyle w:val="34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区：我的落叶皇冠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</w:t>
            </w:r>
            <w:r>
              <w:t xml:space="preserve">落叶"小精灵"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 xml:space="preserve"> 、</w:t>
            </w:r>
            <w:r>
              <w:t>落叶摇摇乐</w:t>
            </w:r>
          </w:p>
          <w:p w14:paraId="5869E33A">
            <w:pPr>
              <w:pStyle w:val="34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建构区：树叶小路真好玩、</w:t>
            </w:r>
            <w:r>
              <w:t>树叶小屋躲猫猫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</w:t>
            </w:r>
            <w:r>
              <w:t>树叶动物园</w:t>
            </w:r>
            <w:bookmarkStart w:id="0" w:name="_GoBack"/>
            <w:bookmarkEnd w:id="0"/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综合：树叶宝宝送礼物          4.色彩：落叶彩虹桥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律动：风婆婆和落叶宝宝         5.角色扮演：树叶小厨房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运动：落叶魔法屋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3.精细动作：可爱的围巾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4.户外：轮胎车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胡伟贤、邹洁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胡伟贤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9E1F1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416AB7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B44E65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1308</Words>
  <Characters>1328</Characters>
  <Lines>1</Lines>
  <Paragraphs>1</Paragraphs>
  <TotalTime>2</TotalTime>
  <ScaleCrop>false</ScaleCrop>
  <LinksUpToDate>false</LinksUpToDate>
  <CharactersWithSpaces>1387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2025-10-09T00:14:00Z</cp:lastPrinted>
  <dcterms:modified xsi:type="dcterms:W3CDTF">2025-11-14T08:34:07Z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C07A7A2E8F5A4632A028BCF2306A0F27_13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