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美丽的秋天（四）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秋天是个丰收的季节，有许多水果成熟了。但由于科技的发展，许多水果一年四季都能品尝到，因此，幼儿对于秋天成熟的水果了解不多，且分辨不清。为了帮助幼儿掌握哪些水果是秋天成熟的，本周围绕秋天的水果展开活动，通过品尝、表演、游戏、制作等多种活动来加深幼儿的印象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48E66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1.知道秋天是丰收的季节，初步了解秋天特有的水果，会用正确的语言完整表述。</w:t>
            </w:r>
          </w:p>
          <w:p w14:paraId="74678D7B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2.与水果展开丰富多彩的游戏，并能用肢体动作、语言表述、绘画手工等多种形式表现水果特征。</w:t>
            </w:r>
          </w:p>
          <w:p w14:paraId="5EFAE369">
            <w:pPr>
              <w:tabs>
                <w:tab w:val="right" w:pos="8306"/>
              </w:tabs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3.体验劳动、丰收的快乐心情，进一步感受秋天丰收的喜悦。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FDDD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美工区：我眼中的秋天、种子黏贴画     阅读区：多彩的树叶、树叶宝宝找妈妈             </w:t>
            </w:r>
          </w:p>
          <w:p w14:paraId="5E990EE3"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建构区：秋天的公园、丰收的果园       表演区：加油干、逛公园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186B40"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树屋探险、快乐滑梯、去秋游、秋天的画报、摘桔子、滑草乐、不湿鞋、拔萝卜、秋天音乐会、好玩的轮胎、竹梯乐、丰收啦、圈圈乐、赛跑比赛、小建筑师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spacing w:line="360" w:lineRule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预设话题：安全过马路 、手上的细菌、公园里的安全、预防近视</w:t>
            </w:r>
            <w:r>
              <w:rPr>
                <w:rFonts w:hint="eastAsia" w:ascii="宋体" w:hAnsi="宋体"/>
                <w:szCs w:val="21"/>
                <w:lang w:eastAsia="zh-CN"/>
              </w:rPr>
              <w:t>、不争也不抢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6F1F1FFB"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各种各样的树皮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水果运输员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落叶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大大小小的水果</w:t>
            </w:r>
          </w:p>
          <w:p w14:paraId="7DD64C7D">
            <w:pPr>
              <w:jc w:val="left"/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玩泥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菊花朵朵开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6.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章鱼先生卖伞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4EABF4D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美工区：美丽的秋林</w:t>
            </w:r>
          </w:p>
          <w:p w14:paraId="02A515C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种植区：写生画        </w:t>
            </w:r>
          </w:p>
          <w:p w14:paraId="2DF418D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表演区：去郊游</w:t>
            </w:r>
          </w:p>
          <w:p w14:paraId="7AAEAEE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神奇的水</w:t>
            </w:r>
          </w:p>
        </w:tc>
        <w:tc>
          <w:tcPr>
            <w:tcW w:w="1793" w:type="dxa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3CCF3745">
            <w:pPr>
              <w:spacing w:line="280" w:lineRule="exact"/>
              <w:ind w:firstLine="194" w:firstLineChars="100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51EA9DF8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公园里的亭子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4F9F29BA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攀爬区：小小解放军</w:t>
            </w:r>
          </w:p>
          <w:p w14:paraId="55E8B7CC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游戏区：野餐真快乐</w:t>
            </w:r>
          </w:p>
          <w:p w14:paraId="18D9FE32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沙水区：运沙</w:t>
            </w:r>
          </w:p>
          <w:p w14:paraId="2ECFE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74BF68E7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7928FF6A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秋天的公园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0F1DD780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勇敢的消防员</w:t>
            </w:r>
          </w:p>
          <w:p w14:paraId="360C32E1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69DD8263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建构区：秋天的公园</w:t>
            </w:r>
          </w:p>
          <w:p w14:paraId="39D2166E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生活区：夹豆豆</w:t>
            </w:r>
          </w:p>
          <w:p w14:paraId="486FFD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美工区：秋天的颜色</w:t>
            </w:r>
          </w:p>
        </w:tc>
        <w:tc>
          <w:tcPr>
            <w:tcW w:w="1792" w:type="dxa"/>
            <w:vAlign w:val="center"/>
          </w:tcPr>
          <w:p w14:paraId="3330A1E9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0EBE04B8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建构区：秋天的花草</w:t>
            </w:r>
          </w:p>
          <w:p w14:paraId="2B923B43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阅读区：秋天到</w:t>
            </w:r>
          </w:p>
          <w:p w14:paraId="572C7056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益智区：分豆豆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4A67905F">
            <w:pPr>
              <w:ind w:firstLine="210" w:firstLineChars="1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小小特工队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五只猴子荡秋千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C2B171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气候资源：秋天的气候特点明显，如气温逐渐降低、风力增大、湿度下降等，可以引导孩子们感受这些气候变化，并了解它们对自然界的影响。</w:t>
            </w:r>
          </w:p>
          <w:p w14:paraId="37E2552C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班级环境资源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以秋天为主题布置班级环境，如制作秋天的手工制品、粘贴秋天的照片和图画等，让孩子们在班级环境中感受到秋天的氛围和气息。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17CE3D8F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1.特别关注体弱儿，在活动中及时了解他们的出汗状况。</w:t>
            </w:r>
          </w:p>
          <w:p w14:paraId="1DD89693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2.教室开窗透风，保持室内空气的流通。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51C0700D">
            <w:pPr>
              <w:widowControl/>
              <w:jc w:val="both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幼儿家长对秋种和秋收方面的经验非常丰富，可以邀请家长作为助教参与课程活动，分享他们的知识和经验，与孩子们一起探索秋天的奥秘。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164010AE"/>
    <w:rsid w:val="16D5568E"/>
    <w:rsid w:val="1CFD531D"/>
    <w:rsid w:val="1E0565AE"/>
    <w:rsid w:val="26684F39"/>
    <w:rsid w:val="2A2953D2"/>
    <w:rsid w:val="2E1748F3"/>
    <w:rsid w:val="2F483E25"/>
    <w:rsid w:val="343A51B6"/>
    <w:rsid w:val="3B7D557D"/>
    <w:rsid w:val="3E157CEF"/>
    <w:rsid w:val="42E82925"/>
    <w:rsid w:val="44531571"/>
    <w:rsid w:val="48744FFE"/>
    <w:rsid w:val="48DB4A9E"/>
    <w:rsid w:val="49CA4084"/>
    <w:rsid w:val="4FB954C0"/>
    <w:rsid w:val="56E46CB3"/>
    <w:rsid w:val="57350A4B"/>
    <w:rsid w:val="59930DDD"/>
    <w:rsid w:val="5A0B4E70"/>
    <w:rsid w:val="5C3655A9"/>
    <w:rsid w:val="6110461A"/>
    <w:rsid w:val="6CE8644B"/>
    <w:rsid w:val="76324027"/>
    <w:rsid w:val="7BFC4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1006</Words>
  <Characters>1025</Characters>
  <Lines>8</Lines>
  <Paragraphs>2</Paragraphs>
  <TotalTime>0</TotalTime>
  <ScaleCrop>false</ScaleCrop>
  <LinksUpToDate>false</LinksUpToDate>
  <CharactersWithSpaces>1136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2025-10-23T05:05:57Z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2679A0E61C71491C99DE3A336FE75D9C_13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