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67C2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11</w:t>
      </w:r>
      <w:r w:rsidR="00C6077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C6077E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273645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273645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520BC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520BC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EF05A2" w:rsidRDefault="003A03A5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CB795B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F05A2" w:rsidRDefault="00EF05A2" w:rsidP="00520BC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3A03A5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27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520BCF" w:rsidRDefault="00C6077E" w:rsidP="00520BCF">
            <w:pPr>
              <w:jc w:val="center"/>
            </w:pPr>
            <w:r w:rsidRPr="0011597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11597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11597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520BCF" w:rsidRDefault="00273645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273645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774B2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74B2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774B2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CB795B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CB795B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31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D014A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64390" w:rsidTr="00223271">
        <w:tc>
          <w:tcPr>
            <w:tcW w:w="769" w:type="dxa"/>
            <w:vAlign w:val="center"/>
          </w:tcPr>
          <w:p w:rsidR="00E64390" w:rsidRDefault="00E64390" w:rsidP="00E6439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64390" w:rsidRPr="00345DAA" w:rsidRDefault="00E64390" w:rsidP="00E6439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64390" w:rsidRDefault="00E64390" w:rsidP="00E64390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64390" w:rsidRDefault="00E64390" w:rsidP="00E6439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520BCF" w:rsidRPr="00785FD4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03CD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D578C6" w:rsidRPr="00DB0F91" w:rsidRDefault="00DD1D18" w:rsidP="00DB0F91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5488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785AAA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F0296" w:rsidRPr="009F0296" w:rsidRDefault="003A03A5" w:rsidP="00622C44">
      <w:pPr>
        <w:ind w:firstLineChars="300" w:firstLine="63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上午，</w:t>
      </w:r>
      <w:r w:rsidR="00767C28">
        <w:rPr>
          <w:rFonts w:ascii="宋体" w:hAnsi="宋体" w:cs="宋体" w:hint="eastAsia"/>
          <w:szCs w:val="21"/>
        </w:rPr>
        <w:t>孩子们在户外</w:t>
      </w:r>
      <w:r w:rsidR="00520BCF">
        <w:rPr>
          <w:rFonts w:ascii="宋体" w:hAnsi="宋体" w:cs="宋体" w:hint="eastAsia"/>
          <w:szCs w:val="21"/>
        </w:rPr>
        <w:t>进行了</w:t>
      </w:r>
      <w:r w:rsidR="00CB795B">
        <w:rPr>
          <w:rFonts w:ascii="宋体" w:hAnsi="宋体" w:cs="宋体" w:hint="eastAsia"/>
          <w:szCs w:val="21"/>
        </w:rPr>
        <w:t>推车、滚筒的游戏。</w:t>
      </w:r>
    </w:p>
    <w:tbl>
      <w:tblPr>
        <w:tblStyle w:val="a6"/>
        <w:tblW w:w="9823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310"/>
      </w:tblGrid>
      <w:tr w:rsidR="00AC5E9C" w:rsidTr="00180DD6">
        <w:trPr>
          <w:jc w:val="center"/>
        </w:trPr>
        <w:tc>
          <w:tcPr>
            <w:tcW w:w="3251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35CB05" wp14:editId="4494120E">
                  <wp:extent cx="2018366" cy="1513775"/>
                  <wp:effectExtent l="0" t="0" r="1270" b="0"/>
                  <wp:docPr id="11023181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1818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6" cy="151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4204C" wp14:editId="690D0E7E">
                  <wp:extent cx="2044806" cy="1533604"/>
                  <wp:effectExtent l="0" t="0" r="0" b="9525"/>
                  <wp:docPr id="14537628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628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6" cy="153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E7BADE" wp14:editId="3D604D24">
                  <wp:extent cx="1859684" cy="1394763"/>
                  <wp:effectExtent l="0" t="0" r="7620" b="0"/>
                  <wp:docPr id="5555333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333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4" cy="139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E9C" w:rsidTr="00180DD6">
        <w:trPr>
          <w:jc w:val="center"/>
        </w:trPr>
        <w:tc>
          <w:tcPr>
            <w:tcW w:w="3251" w:type="dxa"/>
          </w:tcPr>
          <w:p w:rsidR="00180DD6" w:rsidRDefault="00AC5E9C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5293A2" wp14:editId="0662DF84">
                  <wp:extent cx="2000046" cy="1500034"/>
                  <wp:effectExtent l="0" t="0" r="635" b="5080"/>
                  <wp:docPr id="9190089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0898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46" cy="150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180DD6" w:rsidRDefault="00AC5E9C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E47AC" wp14:editId="63897B72">
                  <wp:extent cx="1960902" cy="1470676"/>
                  <wp:effectExtent l="0" t="0" r="1270" b="0"/>
                  <wp:docPr id="1968320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320529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02" cy="147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180DD6" w:rsidRDefault="00AC5E9C" w:rsidP="002256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A6317" wp14:editId="30FA1039">
                  <wp:extent cx="1964861" cy="1473645"/>
                  <wp:effectExtent l="0" t="0" r="0" b="0"/>
                  <wp:docPr id="138184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476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61" cy="147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7204E1" w:rsidP="00D82050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CB795B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科学《剥橘子》</w:t>
      </w:r>
      <w:r>
        <w:rPr>
          <w:rFonts w:ascii="宋体" w:hAnsi="宋体" w:cs="宋体"/>
          <w:kern w:val="0"/>
          <w:szCs w:val="21"/>
        </w:rPr>
        <w:t>是一节</w:t>
      </w:r>
      <w:r>
        <w:rPr>
          <w:rFonts w:ascii="宋体" w:hAnsi="宋体" w:cs="宋体" w:hint="eastAsia"/>
          <w:kern w:val="0"/>
          <w:szCs w:val="21"/>
        </w:rPr>
        <w:t>探究</w:t>
      </w:r>
      <w:r>
        <w:rPr>
          <w:rFonts w:ascii="宋体" w:hAnsi="宋体" w:cs="宋体"/>
          <w:kern w:val="0"/>
          <w:szCs w:val="21"/>
        </w:rPr>
        <w:t>类的科学活动，</w:t>
      </w:r>
      <w:r>
        <w:rPr>
          <w:rFonts w:ascii="宋体" w:hAnsi="宋体" w:cs="宋体" w:hint="eastAsia"/>
          <w:kern w:val="0"/>
          <w:szCs w:val="21"/>
        </w:rPr>
        <w:t>让幼儿在</w:t>
      </w:r>
      <w:r>
        <w:rPr>
          <w:rFonts w:ascii="宋体" w:hAnsi="宋体" w:cs="宋体"/>
          <w:kern w:val="0"/>
          <w:szCs w:val="21"/>
        </w:rPr>
        <w:t>动手剥橘子</w:t>
      </w:r>
      <w:r>
        <w:rPr>
          <w:rFonts w:ascii="宋体" w:hAnsi="宋体" w:cs="宋体" w:hint="eastAsia"/>
          <w:kern w:val="0"/>
          <w:szCs w:val="21"/>
        </w:rPr>
        <w:t>中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ascii="宋体" w:hAnsi="宋体" w:cs="宋体" w:hint="eastAsia"/>
          <w:kern w:val="0"/>
          <w:szCs w:val="21"/>
        </w:rPr>
        <w:t>用多元感官，体验感知、发现橘子的秘密</w:t>
      </w:r>
      <w:r>
        <w:rPr>
          <w:rFonts w:ascii="宋体" w:hAnsi="宋体" w:cs="宋体"/>
          <w:kern w:val="0"/>
          <w:szCs w:val="21"/>
        </w:rPr>
        <w:t>。通过平时的抽样调查，发现当下年龄阶段的幼儿普遍有以下剥橘子的方法：从橘脐开始剥皮，从橘蒂开始剥皮，从橘子的中间部分剥皮。活动中，引导幼儿探索不同剥橘子的方法，从而</w:t>
      </w:r>
      <w:r>
        <w:rPr>
          <w:rFonts w:ascii="宋体" w:hAnsi="宋体" w:cs="宋体" w:hint="eastAsia"/>
          <w:kern w:val="0"/>
          <w:szCs w:val="21"/>
        </w:rPr>
        <w:t>了解橘子的秘密</w:t>
      </w:r>
      <w:r>
        <w:rPr>
          <w:rFonts w:ascii="宋体" w:hAnsi="宋体" w:cs="宋体"/>
          <w:kern w:val="0"/>
          <w:szCs w:val="21"/>
        </w:rPr>
        <w:t>。</w:t>
      </w:r>
    </w:p>
    <w:tbl>
      <w:tblPr>
        <w:tblStyle w:val="a6"/>
        <w:tblW w:w="998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56"/>
      </w:tblGrid>
      <w:tr w:rsidR="00CB795B" w:rsidTr="00CB795B">
        <w:trPr>
          <w:jc w:val="center"/>
        </w:trPr>
        <w:tc>
          <w:tcPr>
            <w:tcW w:w="339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5AAE30" wp14:editId="3CD916A5">
                  <wp:extent cx="2018366" cy="1513775"/>
                  <wp:effectExtent l="0" t="0" r="1270" b="0"/>
                  <wp:docPr id="412330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3071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6" cy="151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467C0C" wp14:editId="7E11DCD4">
                  <wp:extent cx="2044806" cy="1533604"/>
                  <wp:effectExtent l="0" t="0" r="0" b="9525"/>
                  <wp:docPr id="1850500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0095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6" cy="153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E51B69E" wp14:editId="6FD779C7">
                  <wp:extent cx="2056881" cy="1542661"/>
                  <wp:effectExtent l="0" t="0" r="635" b="635"/>
                  <wp:docPr id="12766300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3006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76" cy="154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3623" w:rsidRDefault="00FD3623" w:rsidP="00FC562F">
      <w:r>
        <w:separator/>
      </w:r>
    </w:p>
  </w:endnote>
  <w:endnote w:type="continuationSeparator" w:id="0">
    <w:p w:rsidR="00FD3623" w:rsidRDefault="00FD3623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3623" w:rsidRDefault="00FD3623" w:rsidP="00FC562F">
      <w:r>
        <w:separator/>
      </w:r>
    </w:p>
  </w:footnote>
  <w:footnote w:type="continuationSeparator" w:id="0">
    <w:p w:rsidR="00FD3623" w:rsidRDefault="00FD3623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102335"/>
    <w:rsid w:val="001102EA"/>
    <w:rsid w:val="00125C5D"/>
    <w:rsid w:val="001309AC"/>
    <w:rsid w:val="00130A6F"/>
    <w:rsid w:val="001332F1"/>
    <w:rsid w:val="00135E42"/>
    <w:rsid w:val="00136C29"/>
    <w:rsid w:val="00154381"/>
    <w:rsid w:val="00154889"/>
    <w:rsid w:val="00167AFD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47CB1"/>
    <w:rsid w:val="00255402"/>
    <w:rsid w:val="00272EAC"/>
    <w:rsid w:val="00273645"/>
    <w:rsid w:val="00274525"/>
    <w:rsid w:val="002846D7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87A91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6646"/>
    <w:rsid w:val="005B22F0"/>
    <w:rsid w:val="005B67B8"/>
    <w:rsid w:val="005C669C"/>
    <w:rsid w:val="005D63F4"/>
    <w:rsid w:val="006101E1"/>
    <w:rsid w:val="00622C44"/>
    <w:rsid w:val="006470C0"/>
    <w:rsid w:val="0066453E"/>
    <w:rsid w:val="006650B6"/>
    <w:rsid w:val="006F0D0A"/>
    <w:rsid w:val="007152A6"/>
    <w:rsid w:val="00715A59"/>
    <w:rsid w:val="007204E1"/>
    <w:rsid w:val="0072062D"/>
    <w:rsid w:val="007258ED"/>
    <w:rsid w:val="00761D61"/>
    <w:rsid w:val="00767C28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03999"/>
    <w:rsid w:val="00920F96"/>
    <w:rsid w:val="00941BA7"/>
    <w:rsid w:val="009639A3"/>
    <w:rsid w:val="00963A01"/>
    <w:rsid w:val="009821FA"/>
    <w:rsid w:val="00990B1F"/>
    <w:rsid w:val="009C0841"/>
    <w:rsid w:val="009C2279"/>
    <w:rsid w:val="009D5C93"/>
    <w:rsid w:val="009F0296"/>
    <w:rsid w:val="009F4C8B"/>
    <w:rsid w:val="00A03B54"/>
    <w:rsid w:val="00A22778"/>
    <w:rsid w:val="00A34B11"/>
    <w:rsid w:val="00A47327"/>
    <w:rsid w:val="00A64752"/>
    <w:rsid w:val="00A730D0"/>
    <w:rsid w:val="00A758DC"/>
    <w:rsid w:val="00A76772"/>
    <w:rsid w:val="00A95733"/>
    <w:rsid w:val="00AA0DC0"/>
    <w:rsid w:val="00AA128B"/>
    <w:rsid w:val="00AA76C2"/>
    <w:rsid w:val="00AA7839"/>
    <w:rsid w:val="00AC5E9C"/>
    <w:rsid w:val="00AE0F6C"/>
    <w:rsid w:val="00AE3A38"/>
    <w:rsid w:val="00AE648D"/>
    <w:rsid w:val="00B52F85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59DC"/>
    <w:rsid w:val="00C42455"/>
    <w:rsid w:val="00C6077E"/>
    <w:rsid w:val="00C654BD"/>
    <w:rsid w:val="00C76DA0"/>
    <w:rsid w:val="00C933E8"/>
    <w:rsid w:val="00CB795B"/>
    <w:rsid w:val="00D46687"/>
    <w:rsid w:val="00D51E01"/>
    <w:rsid w:val="00D578C6"/>
    <w:rsid w:val="00D61C38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115C4"/>
    <w:rsid w:val="00E16040"/>
    <w:rsid w:val="00E20825"/>
    <w:rsid w:val="00E25FE9"/>
    <w:rsid w:val="00E45D52"/>
    <w:rsid w:val="00E64390"/>
    <w:rsid w:val="00E66B69"/>
    <w:rsid w:val="00E81E10"/>
    <w:rsid w:val="00E91D75"/>
    <w:rsid w:val="00EA21CB"/>
    <w:rsid w:val="00EB4DCE"/>
    <w:rsid w:val="00EC08EB"/>
    <w:rsid w:val="00EC634A"/>
    <w:rsid w:val="00ED1771"/>
    <w:rsid w:val="00EF05A2"/>
    <w:rsid w:val="00F0550E"/>
    <w:rsid w:val="00F1290B"/>
    <w:rsid w:val="00F22720"/>
    <w:rsid w:val="00F2505A"/>
    <w:rsid w:val="00F57280"/>
    <w:rsid w:val="00F825A9"/>
    <w:rsid w:val="00F93DBE"/>
    <w:rsid w:val="00FA14EA"/>
    <w:rsid w:val="00FB2DF7"/>
    <w:rsid w:val="00FC2540"/>
    <w:rsid w:val="00FC298D"/>
    <w:rsid w:val="00FC562F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9351C4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4</Pages>
  <Words>411</Words>
  <Characters>417</Characters>
  <Application>Microsoft Office Word</Application>
  <DocSecurity>0</DocSecurity>
  <Lines>41</Lines>
  <Paragraphs>39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55</cp:revision>
  <cp:lastPrinted>2025-03-31T00:04:00Z</cp:lastPrinted>
  <dcterms:created xsi:type="dcterms:W3CDTF">2024-12-10T06:08:00Z</dcterms:created>
  <dcterms:modified xsi:type="dcterms:W3CDTF">2025-11-13T05:54:00Z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