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6746D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(11.12)</w:t>
      </w:r>
    </w:p>
    <w:p w14:paraId="0E0999FD">
      <w:pPr>
        <w:numPr>
          <w:ilvl w:val="0"/>
          <w:numId w:val="1"/>
        </w:num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5F9D4127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26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。瞧，孩子们进行自主吃点心，有的孩子能够自主倒牛奶，有的孩子在吃完后能够整理桌面。吃完早点后孩子们能自主选择区域且进行自主游戏。</w:t>
      </w:r>
    </w:p>
    <w:p w14:paraId="3F0AED96">
      <w:pPr>
        <w:numPr>
          <w:ilvl w:val="0"/>
          <w:numId w:val="1"/>
        </w:numPr>
        <w:bidi w:val="0"/>
        <w:ind w:left="0" w:leftChars="0" w:firstLine="0" w:firstLineChars="0"/>
        <w:jc w:val="left"/>
        <w:rPr>
          <w:rFonts w:hint="eastAsia" w:ascii="宋体" w:hAnsi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健康：多吃水果有营养</w:t>
      </w:r>
    </w:p>
    <w:p w14:paraId="05147DD2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在日常生活中，身体健康是非常重要的。在我们的饮食中，水果是必不可少的营养来源之一。本次活动将引导幼儿养成多吃水果的好习惯，以保持身体健康。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  <w:t>在本次活动中，大部分孩子</w:t>
      </w:r>
      <w:r>
        <w:rPr>
          <w:rFonts w:hint="eastAsia" w:ascii="宋体" w:hAnsi="宋体"/>
          <w:szCs w:val="21"/>
        </w:rPr>
        <w:t>认识各种水果，初步了解水果的外行特征和水果营养价值。</w:t>
      </w:r>
    </w:p>
    <w:p w14:paraId="0B13DA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/>
        </w:rPr>
        <w:t>中班幼儿能不挑食、不偏食、不暴饮暴食，喜欢吃瓜果、蔬菜等新鲜食物。</w:t>
      </w:r>
      <w:r>
        <w:rPr>
          <w:rFonts w:hint="eastAsia"/>
          <w:lang w:val="en-US" w:eastAsia="zh-CN"/>
        </w:rPr>
        <w:t>希望张正尧、查欣珞能加快进餐速度，朱承恩、薛安迪、姜瑞、高若柠、陈弈和、岳念一小朋友</w:t>
      </w:r>
      <w:r>
        <w:rPr>
          <w:rFonts w:hint="eastAsia" w:ascii="宋体" w:hAnsi="宋体"/>
          <w:szCs w:val="21"/>
        </w:rPr>
        <w:t>养成</w:t>
      </w:r>
      <w:r>
        <w:rPr>
          <w:rFonts w:hint="eastAsia" w:ascii="宋体" w:hAnsi="宋体"/>
          <w:szCs w:val="21"/>
          <w:lang w:val="en-US" w:eastAsia="zh-CN"/>
        </w:rPr>
        <w:t>良好的进餐</w:t>
      </w:r>
      <w:r>
        <w:rPr>
          <w:rFonts w:hint="eastAsia" w:ascii="宋体" w:hAnsi="宋体"/>
          <w:szCs w:val="21"/>
        </w:rPr>
        <w:t>习惯，</w:t>
      </w:r>
      <w:r>
        <w:rPr>
          <w:rFonts w:hint="eastAsia" w:ascii="宋体" w:hAnsi="宋体"/>
          <w:szCs w:val="21"/>
          <w:lang w:val="en-US" w:eastAsia="zh-CN"/>
        </w:rPr>
        <w:t>多吃蔬菜瓜果</w:t>
      </w:r>
      <w:r>
        <w:rPr>
          <w:rFonts w:hint="eastAsia" w:ascii="宋体" w:hAnsi="宋体"/>
          <w:szCs w:val="21"/>
        </w:rPr>
        <w:t>有益身体健康。</w:t>
      </w:r>
    </w:p>
    <w:p w14:paraId="0C76609F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jc w:val="lef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制作：冬眠旅馆</w:t>
      </w:r>
    </w:p>
    <w:p w14:paraId="297D435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中班幼儿对周围世界充满好奇，尤其是自然界的奇妙现象。冬眠是冬季里动物独特的生存方式，能极大激发幼儿的探究欲望。制作冬眠旅馆这一主题，将科学认知与动手实践紧密结合。一方面，幼儿通过了解哪些动物需要冬眠、它们的冬眠习性等，拓展科学知识；另一方面，动手制作旅馆的过程可锻炼幼儿的手部精细动作、创造力和合作能力。同时，该主题还能培养幼儿关爱动物、尊重生命的情感，让幼儿在亲近自然中获得全面发展。</w:t>
      </w:r>
    </w:p>
    <w:tbl>
      <w:tblPr>
        <w:tblStyle w:val="4"/>
        <w:tblpPr w:leftFromText="180" w:rightFromText="180" w:vertAnchor="text" w:horzAnchor="page" w:tblpX="943" w:tblpY="138"/>
        <w:tblOverlap w:val="never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528"/>
        <w:gridCol w:w="3516"/>
      </w:tblGrid>
      <w:tr w14:paraId="703A98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7D72577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9" name="图片 9" descr="C:/Users/92941/Desktop/新建文件夹/IMG_7602.JPGIMG_7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新建文件夹/IMG_7602.JPGIMG_760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21892" b="218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221FA7E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0" name="图片 10" descr="C:/Users/92941/Desktop/新建文件夹/IMG_7603.JPGIMG_7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92941/Desktop/新建文件夹/IMG_7603.JPGIMG_760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21884" b="218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14:paraId="2F2B6AF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14" name="图片 14" descr="C:/Users/92941/Desktop/新建文件夹/IMG_7604.JPGIMG_7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92941/Desktop/新建文件夹/IMG_7604.JPGIMG_760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21885" b="218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4A39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481BD8B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5" name="图片 15" descr="C:/Users/92941/Desktop/新建文件夹/IMG_7605.JPGIMG_7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92941/Desktop/新建文件夹/IMG_7605.JPGIMG_760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21892" b="218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114C727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6" name="图片 16" descr="C:/Users/92941/Desktop/新建文件夹/IMG_7606.JPGIMG_7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92941/Desktop/新建文件夹/IMG_7606.JPGIMG_760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21884" b="218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14:paraId="1E3D67B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17" name="图片 17" descr="C:/Users/92941/Desktop/新建文件夹/IMG_7607.JPGIMG_7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92941/Desktop/新建文件夹/IMG_7607.JPGIMG_760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21885" b="218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6BA56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59F2B42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4" name="图片 4" descr="C:/Users/92941/Desktop/新建文件夹/IMG_7609.JPGIMG_7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92941/Desktop/新建文件夹/IMG_7609.JPGIMG_760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21892" b="218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767A3A9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5" name="图片 5" descr="C:/Users/92941/Desktop/新建文件夹/IMG_7610.JPGIMG_7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92941/Desktop/新建文件夹/IMG_7610.JPGIMG_761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21884" b="218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14:paraId="51B188F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6" name="图片 6" descr="C:/Users/92941/Desktop/新建文件夹/IMG_7611.JPGIMG_7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92941/Desktop/新建文件夹/IMG_7611.JPGIMG_761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21885" b="218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908F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3B4767B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7" name="图片 7" descr="C:/Users/92941/Desktop/新建文件夹/IMG_7612.JPGIMG_7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/IMG_7612.JPGIMG_761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21892" b="218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38DF7F3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8" name="图片 8" descr="C:/Users/92941/Desktop/新建文件夹/IMG_7613.JPGIMG_7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92941/Desktop/新建文件夹/IMG_7613.JPGIMG_761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21884" b="218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14:paraId="4EEC219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11" name="图片 11" descr="C:/Users/92941/Desktop/新建文件夹/IMG_7614.JPGIMG_7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92941/Desktop/新建文件夹/IMG_7614.JPGIMG_761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21885" b="218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90743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5FAFB6C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2" name="图片 12" descr="C:/Users/92941/Desktop/新建文件夹/IMG_7615.JPGIMG_7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92941/Desktop/新建文件夹/IMG_7615.JPGIMG_761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21892" b="218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5C877B7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3" name="图片 13" descr="C:/Users/92941/Desktop/新建文件夹/IMG_7616.JPGIMG_7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92941/Desktop/新建文件夹/IMG_7616.JPGIMG_761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21884" b="218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14:paraId="0F5EBB4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18" name="图片 18" descr="C:/Users/92941/Desktop/新建文件夹/IMG_7618.JPGIMG_7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92941/Desktop/新建文件夹/IMG_7618.JPGIMG_761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21885" b="218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060B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44D89B8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9" name="图片 19" descr="C:/Users/92941/Desktop/新建文件夹/IMG_7619.JPGIMG_7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92941/Desktop/新建文件夹/IMG_7619.JPGIMG_761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21892" b="218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3E1357F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20" name="图片 20" descr="C:/Users/92941/Desktop/新建文件夹/IMG_7623.JPGIMG_7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92941/Desktop/新建文件夹/IMG_7623.JPGIMG_762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21884" b="218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14:paraId="43E2CA6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73910" cy="1772920"/>
                  <wp:effectExtent l="0" t="0" r="0" b="0"/>
                  <wp:docPr id="25" name="图片 25" descr="IMG_7626(20251111-16410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7626(20251111-164107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21538" b="14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910" cy="177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EF86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Theme="minorEastAsia"/>
          <w:b w:val="0"/>
          <w:bCs w:val="0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Theme="minorEastAsia"/>
          <w:b w:val="0"/>
          <w:bCs w:val="0"/>
          <w:color w:val="000000"/>
          <w:sz w:val="21"/>
          <w:szCs w:val="21"/>
          <w:lang w:val="en-US" w:eastAsia="zh-CN"/>
        </w:rPr>
        <w:t>通过活动开展，大部分幼儿能够清晰说出常见冬眠动物及其特点。在后续的讨论和分享中，幼儿能准确描述动物冬眠的方式和环境需求，说明幼儿对相关知识有了较好的理解和掌握。在制作过程中，手部精细动作得到明显锻炼，能够较为熟练地使用工具进行裁剪、粘贴等操作。团队协作方面，幼儿能相互配合，分工明确，如有的负责收集材料，有的负责装饰旅馆等，有效提升了合作能力。制作出的冬眠旅馆造型多样、功能合理，体现了幼儿创造力和动手能力的发展。</w:t>
      </w:r>
      <w:bookmarkStart w:id="0" w:name="_GoBack"/>
      <w:bookmarkEnd w:id="0"/>
    </w:p>
    <w:sectPr>
      <w:pgSz w:w="11906" w:h="16838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1A2D604"/>
    <w:multiLevelType w:val="singleLevel"/>
    <w:tmpl w:val="C1A2D604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6A96E66D"/>
    <w:multiLevelType w:val="singleLevel"/>
    <w:tmpl w:val="6A96E66D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EE12726"/>
    <w:rsid w:val="002F5E34"/>
    <w:rsid w:val="00321CF0"/>
    <w:rsid w:val="013738B9"/>
    <w:rsid w:val="01545396"/>
    <w:rsid w:val="016D1655"/>
    <w:rsid w:val="01782163"/>
    <w:rsid w:val="01BE17B1"/>
    <w:rsid w:val="02DE4EC8"/>
    <w:rsid w:val="04C52504"/>
    <w:rsid w:val="057C11A4"/>
    <w:rsid w:val="05834E5A"/>
    <w:rsid w:val="05AF5D45"/>
    <w:rsid w:val="05B4006A"/>
    <w:rsid w:val="06BF391E"/>
    <w:rsid w:val="07391732"/>
    <w:rsid w:val="07456A6F"/>
    <w:rsid w:val="074E745A"/>
    <w:rsid w:val="097873B8"/>
    <w:rsid w:val="0BD749C7"/>
    <w:rsid w:val="0C9E1EA1"/>
    <w:rsid w:val="0CF92468"/>
    <w:rsid w:val="0DC91529"/>
    <w:rsid w:val="0FBA1886"/>
    <w:rsid w:val="109310FB"/>
    <w:rsid w:val="11393A4C"/>
    <w:rsid w:val="119126FD"/>
    <w:rsid w:val="12567426"/>
    <w:rsid w:val="12F67FA1"/>
    <w:rsid w:val="145A32ED"/>
    <w:rsid w:val="14FB21A8"/>
    <w:rsid w:val="15D225FE"/>
    <w:rsid w:val="15DA0B15"/>
    <w:rsid w:val="176E2A94"/>
    <w:rsid w:val="181B3D64"/>
    <w:rsid w:val="18410D12"/>
    <w:rsid w:val="1A297684"/>
    <w:rsid w:val="1A6277A7"/>
    <w:rsid w:val="1C4A1DF4"/>
    <w:rsid w:val="1D4C5941"/>
    <w:rsid w:val="1E6352B0"/>
    <w:rsid w:val="1EBA38FB"/>
    <w:rsid w:val="1FB63322"/>
    <w:rsid w:val="203D6DEC"/>
    <w:rsid w:val="21085DF8"/>
    <w:rsid w:val="217C5936"/>
    <w:rsid w:val="21851839"/>
    <w:rsid w:val="227309CC"/>
    <w:rsid w:val="22E402AB"/>
    <w:rsid w:val="25357B42"/>
    <w:rsid w:val="25D26C4A"/>
    <w:rsid w:val="283B461B"/>
    <w:rsid w:val="283C6254"/>
    <w:rsid w:val="28756F17"/>
    <w:rsid w:val="292475B9"/>
    <w:rsid w:val="294C1C05"/>
    <w:rsid w:val="29803056"/>
    <w:rsid w:val="29C919A4"/>
    <w:rsid w:val="29D9735F"/>
    <w:rsid w:val="2A85266C"/>
    <w:rsid w:val="2AED4B50"/>
    <w:rsid w:val="2B316DB2"/>
    <w:rsid w:val="2B917DBC"/>
    <w:rsid w:val="2BBB4704"/>
    <w:rsid w:val="2BD97C19"/>
    <w:rsid w:val="2DE73288"/>
    <w:rsid w:val="2EA25B21"/>
    <w:rsid w:val="2ED5131C"/>
    <w:rsid w:val="2F1963C1"/>
    <w:rsid w:val="2F4F060C"/>
    <w:rsid w:val="3083366D"/>
    <w:rsid w:val="30E52956"/>
    <w:rsid w:val="32567FD6"/>
    <w:rsid w:val="32846EB8"/>
    <w:rsid w:val="33901D1A"/>
    <w:rsid w:val="33936401"/>
    <w:rsid w:val="36616E65"/>
    <w:rsid w:val="37C35C7C"/>
    <w:rsid w:val="37CA0ADB"/>
    <w:rsid w:val="385F4C03"/>
    <w:rsid w:val="387D7F89"/>
    <w:rsid w:val="38A7009C"/>
    <w:rsid w:val="399B68E0"/>
    <w:rsid w:val="3A20491C"/>
    <w:rsid w:val="3A403BC6"/>
    <w:rsid w:val="3C7D75A3"/>
    <w:rsid w:val="3DE60DDC"/>
    <w:rsid w:val="3EC77162"/>
    <w:rsid w:val="3EE10770"/>
    <w:rsid w:val="3FFB5CF1"/>
    <w:rsid w:val="416E0478"/>
    <w:rsid w:val="41E14F65"/>
    <w:rsid w:val="42383138"/>
    <w:rsid w:val="44032D05"/>
    <w:rsid w:val="4557793C"/>
    <w:rsid w:val="47164C1B"/>
    <w:rsid w:val="477D06A5"/>
    <w:rsid w:val="47874D36"/>
    <w:rsid w:val="49E82A86"/>
    <w:rsid w:val="4A8D7F3E"/>
    <w:rsid w:val="4AE71AFA"/>
    <w:rsid w:val="4C980FA5"/>
    <w:rsid w:val="4CF26F8C"/>
    <w:rsid w:val="4DD12775"/>
    <w:rsid w:val="4E304078"/>
    <w:rsid w:val="4E5C713E"/>
    <w:rsid w:val="4EE12726"/>
    <w:rsid w:val="4F34505E"/>
    <w:rsid w:val="505B4930"/>
    <w:rsid w:val="5091099F"/>
    <w:rsid w:val="51755B7D"/>
    <w:rsid w:val="53205558"/>
    <w:rsid w:val="536E59DF"/>
    <w:rsid w:val="53D342C0"/>
    <w:rsid w:val="54E36B8F"/>
    <w:rsid w:val="57021DD4"/>
    <w:rsid w:val="570319CB"/>
    <w:rsid w:val="594000E4"/>
    <w:rsid w:val="59E36807"/>
    <w:rsid w:val="5A377198"/>
    <w:rsid w:val="5A6A1BE1"/>
    <w:rsid w:val="5B3E7FA0"/>
    <w:rsid w:val="5C5A4BF7"/>
    <w:rsid w:val="5D3902EA"/>
    <w:rsid w:val="5DE746BD"/>
    <w:rsid w:val="5E316E13"/>
    <w:rsid w:val="5EBC7D93"/>
    <w:rsid w:val="5F341371"/>
    <w:rsid w:val="5F793B46"/>
    <w:rsid w:val="60FA5005"/>
    <w:rsid w:val="610570FF"/>
    <w:rsid w:val="61CB0AD4"/>
    <w:rsid w:val="62D628C0"/>
    <w:rsid w:val="63EE6769"/>
    <w:rsid w:val="6435113D"/>
    <w:rsid w:val="64E1456D"/>
    <w:rsid w:val="675403E2"/>
    <w:rsid w:val="67B22442"/>
    <w:rsid w:val="691633C0"/>
    <w:rsid w:val="69FB4C3A"/>
    <w:rsid w:val="6A1F610E"/>
    <w:rsid w:val="6ADB1C39"/>
    <w:rsid w:val="6CE92374"/>
    <w:rsid w:val="6D417085"/>
    <w:rsid w:val="6E8D343E"/>
    <w:rsid w:val="6F380F02"/>
    <w:rsid w:val="70A67929"/>
    <w:rsid w:val="70C00B66"/>
    <w:rsid w:val="71BD4CF5"/>
    <w:rsid w:val="72276A74"/>
    <w:rsid w:val="73A87D1C"/>
    <w:rsid w:val="749744D1"/>
    <w:rsid w:val="753005DD"/>
    <w:rsid w:val="75327D5E"/>
    <w:rsid w:val="768865A9"/>
    <w:rsid w:val="782A44A2"/>
    <w:rsid w:val="7872449E"/>
    <w:rsid w:val="7B881470"/>
    <w:rsid w:val="7C277C89"/>
    <w:rsid w:val="7C89049B"/>
    <w:rsid w:val="7E1152FA"/>
    <w:rsid w:val="7F65449B"/>
    <w:rsid w:val="7F9958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458</Words>
  <Characters>466</Characters>
  <Lines>0</Lines>
  <Paragraphs>0</Paragraphs>
  <TotalTime>18</TotalTime>
  <ScaleCrop>false</ScaleCrop>
  <LinksUpToDate>false</LinksUpToDate>
  <CharactersWithSpaces>467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2021-09-20T13:20:00Z</dcterms:created>
  <dc:creator>john</dc:creator>
  <cp:lastModifiedBy>bird</cp:lastModifiedBy>
  <dcterms:modified xsi:type="dcterms:W3CDTF">2025-11-12T05:17:51Z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6D44B2D57A6B4A0B941FE521BA40A7FB</vt:lpwstr>
  </property>
  <property fmtid="{D5CDD505-2E9C-101B-9397-08002B2CF9AE}" pid="4" name="KSOTemplateDocerSaveRecord">
    <vt:lpwstr>eyJoZGlkIjoiODFiM2E0ZGE2OTY1YTkwMmE1Y2VhNWRlYzdjMDc1YTUiLCJ1c2VySWQiOiIyNTk5NzQwNTcifQ==</vt:lpwstr>
  </property>
</Properties>
</file>