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38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大班法制宣传：我是守法小公民</w:t>
      </w:r>
    </w:p>
    <w:p w14:paraId="35A40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活动目标：</w:t>
      </w:r>
    </w:p>
    <w:p w14:paraId="7E264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1.知道3种生活中常见的规则（如“不闯红灯”“不破坏公物”“不乱扔垃圾”），初步理解“规则就是大家要一起遵守的约定”，明白遵守规则能保护自己和他人。</w:t>
      </w:r>
    </w:p>
    <w:p w14:paraId="5A052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能在情景判断中区分“遵守规则”和“违反规则”的行为，并用简单语言说明理由​</w:t>
      </w:r>
    </w:p>
    <w:p w14:paraId="405E5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3.愿意主动遵守生活中的规则，树立“做守法小公民”的意识，体验遵守规则带来的安全与快乐。</w:t>
      </w:r>
    </w:p>
    <w:p w14:paraId="16BC4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活动准备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F5FA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材料准备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视觉类：PPT（含规则情景图，如“红灯停绿灯行”“小朋友踩草坪”“垃圾分类投放”；卡通“规则小超人”形象图）。</w:t>
      </w:r>
    </w:p>
    <w:p w14:paraId="685CC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​道具类：“规则小超人”徽章、“遵守规则”（绿色笑脸牌）和“违反规则”（红色哭脸牌）判断卡、情景表演道具（玩具红绿灯、垃圾桶模型、草坪指示牌）。</w:t>
      </w:r>
    </w:p>
    <w:p w14:paraId="2A823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故事类：自制绘本《规则小超人的一天》（讲述小超人遵守规则的3个小故事：过马路、逛公园、扔垃圾）。</w:t>
      </w:r>
    </w:p>
    <w:p w14:paraId="298C8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经验准备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幼儿有过马路、逛公园、扔垃圾等生活经历，对“红灯停绿灯行”等简单规则有初步感知。</w:t>
      </w:r>
    </w:p>
    <w:p w14:paraId="0A24B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活动过程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8CAC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（一）导入：故事导入，引出“规则”</w:t>
      </w:r>
    </w:p>
    <w:p w14:paraId="189C2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1.教师出示“规则小超人”卡通图，讲述绘本《规则小超人的一天》片段：“早上，规则小超人过马路时，红灯亮了，他站在路边等；绿灯亮了，他走斑马线，还拉着差点闯红灯的小弟弟一起走。”</w:t>
      </w:r>
    </w:p>
    <w:p w14:paraId="0B1CB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2.提问互动：“小超人为什么等绿灯才过马路？如果闯红灯会怎么样？”引导幼儿说出“红灯停绿灯行”是要遵守的“规则”，引出活动主题。​</w:t>
      </w:r>
    </w:p>
    <w:p w14:paraId="76F22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3.发放“规则小超人”徽章：“今天我们也来当‘规则小超人’，一起学习怎么遵守规则！” </w:t>
      </w:r>
    </w:p>
    <w:p w14:paraId="668FC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（二）展开：情景辨析+实践，理解规则</w:t>
      </w:r>
    </w:p>
    <w:p w14:paraId="74480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看PPT辨规则，知意义</w:t>
      </w:r>
    </w:p>
    <w:p w14:paraId="27A97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出示3组生活情景图，逐图引导讨论：</w:t>
      </w:r>
    </w:p>
    <w:p w14:paraId="254A6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情景1（过马路）：“图片里的小朋友闯红灯跑过马路，这样对吗？为什么？我们应该怎么做？”（小结：闯红灯会被车碰到，要遵守“红灯停、绿灯行，走斑马线”的规则，保护自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己安全）。</w:t>
      </w:r>
    </w:p>
    <w:p w14:paraId="55312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情景2（逛公园）：“有的小朋友在草坪上跑、摘花朵，有的小朋友站在草坪外看，谁做得对？”（小结：草坪是大家的“公物”，要遵守“不踩草坪、不摘花”的规则，让公园更漂亮）。</w:t>
      </w:r>
    </w:p>
    <w:p w14:paraId="7A304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情景3（扔垃圾）：“小明把香蕉皮扔在地上，小红把香蕉皮扔进垃圾桶，谁遵守了规则？扔在地上会有什么危险？”（小结：要遵守“垃圾扔进垃圾桶”的规则，避免别人滑倒，保持环境干净）。</w:t>
      </w:r>
    </w:p>
    <w:p w14:paraId="67F27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总结：“这些大家一起遵守的约定，就是‘规则’，遵守规则能让我们安全、开心地生活。”</w:t>
      </w:r>
    </w:p>
    <w:p w14:paraId="0A375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情景表演，练判断</w:t>
      </w:r>
    </w:p>
    <w:p w14:paraId="693B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邀请幼儿分组用道具表演情景，其余幼儿当“规则小评委”：</w:t>
      </w:r>
    </w:p>
    <w:p w14:paraId="055C2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情景1：2名幼儿扮演“行人”，1名幼儿举“红绿灯”道具（红灯时“行人”要停，绿灯时走“斑马线”），评委判断是否遵守规则。</w:t>
      </w:r>
    </w:p>
    <w:p w14:paraId="757E8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情景2：1名幼儿扮演“扔垃圾的人”（将废纸扔在地上或扔进垃圾桶），评委举“笑脸牌”或“哭脸牌”，并说明理由。</w:t>
      </w:r>
    </w:p>
    <w:p w14:paraId="07080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教师引导：“当小评委的时候，我们要仔细看，想想这样做是不是遵守规则哦！”</w:t>
      </w:r>
    </w:p>
    <w:p w14:paraId="31389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（三）巩固：游戏“规则大闯关”，强化意识</w:t>
      </w:r>
    </w:p>
    <w:p w14:paraId="277DA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关卡1：卡片判断</w:t>
      </w:r>
    </w:p>
    <w:p w14:paraId="02630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教师出示“规则判断卡”（如“按顺序排队滑滑梯”“故意打碎教室的杯子”“把废旧电池扔进有害垃圾桶”），幼儿集体举“笑脸牌”或“哭脸牌”，并轮流说说“为什么”。</w:t>
      </w:r>
    </w:p>
    <w:p w14:paraId="64EF6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对回答清晰的幼儿贴“规则小超人”贴纸，鼓励幼儿大胆表达。</w:t>
      </w:r>
    </w:p>
    <w:p w14:paraId="66BBE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关卡2：“我的规则承诺”</w:t>
      </w:r>
    </w:p>
    <w:p w14:paraId="18A38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带领幼儿一起说“规则小超人承诺”：“过马路，看红绿灯；逛公园，不踩草坪；扔垃圾，要分类；做个守法小公民，开心安全每一天！”，边说边做简单动作（如“看红绿灯”时手做“停”和“走”的姿势）。</w:t>
      </w:r>
    </w:p>
    <w:p w14:paraId="3D2C6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（四）结束：总结延伸，链接生活</w:t>
      </w:r>
    </w:p>
    <w:p w14:paraId="0F025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1.回顾总结：“今天我们学会了3个重要规则，知道了遵守规则能保护自己和别人，大家都是合格的‘规则小超人’！”​</w:t>
      </w:r>
    </w:p>
    <w:p w14:paraId="78D0F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2.家庭任务：“回家后和爸爸妈妈一起找一找‘家里的规则’（如‘饭前洗手’‘不浪费粮食’），明天来园和小朋友分享，看看谁找到的规则最多！”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糯米团W">
    <w:panose1 w:val="00020600040101010101"/>
    <w:charset w:val="86"/>
    <w:family w:val="auto"/>
    <w:pitch w:val="default"/>
    <w:sig w:usb0="8000002F" w:usb1="0A01780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34FCE"/>
    <w:rsid w:val="6FFC25CF"/>
    <w:rsid w:val="742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385</Characters>
  <Lines>0</Lines>
  <Paragraphs>0</Paragraphs>
  <TotalTime>3</TotalTime>
  <ScaleCrop>false</ScaleCrop>
  <LinksUpToDate>false</LinksUpToDate>
  <CharactersWithSpaces>385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2025-05-27T06:16:00Z</dcterms:created>
  <dc:creator>崔崔</dc:creator>
  <cp:lastModifiedBy>Wn</cp:lastModifiedBy>
  <dcterms:modified xsi:type="dcterms:W3CDTF">2025-11-04T04:04:53Z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eyJoZGlkIjoiYTc2ZGZiNzZiNDVlOGViOWVmM2JhOTY0NGJkNjUyYzgiLCJ1c2VySWQiOiI1MjY5MzM0NTcifQ==</vt:lpwstr>
  </property>
  <property fmtid="{D5CDD505-2E9C-101B-9397-08002B2CF9AE}" pid="4" name="ICV">
    <vt:lpwstr>CCE3C5E9EC0E445EB32F7F238D1785AD_12</vt:lpwstr>
  </property>
</Properties>
</file>