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天凉了（二）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A13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上周孩子们通过多种方式感知到了温度的变化，本周我们将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引导孩子建立最简单的因果联结："天凉了"（原因），所以"身体会觉得冷"（感受），于是"我们需要穿上厚衣服、喝温水"（行为）。"因为……所以……"的过程中，产生出宝宝逻辑思维的最初萌芽，让他们明白行为与结果之间的密切关系。</w:t>
            </w:r>
          </w:p>
          <w:p w14:paraId="31982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当孩子开始尝试表达"我冷"，或者在老师的提醒下愿意配合穿上小马甲时，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他们正在学习关注自身的感受，并做出恰当的回应。这份对自己身体的觉察与照料，是未来一切自我管理与情绪调节能力的基石。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初步理解"天凉了"需要增添衣物保暖，感受被照顾的温暖，并愿意接受帮助或尝试表达自己的冷暖感受；通过温暖的肢体接触、轻柔的语言和共同活动（如依偎听故事、分享温暖食物等）,增进师幼、同伴间的情感联结，体验温暖、关爱的集体氛围，建立积极的情感体验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t>生活照护与积极回应：在成人引导和帮助下，初步感知并根据自身冷热需求，愿意配合穿脱简单的外套；了解天凉时多喝温水对身体的好处，愿意尝试饮用温水；在洗手后，能在成人提醒下主动配合擦干小手，感受保持小手温暖的舒适；在生活各环节中，逐步引导幼儿关注气温变化，学会根据天气增减衣物，提升生活自理能力与适应力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各种款式、材质、颜色鲜艳、尺寸适合幼儿的帽子、围巾、手套、小马甲或开衫外套。几个柔软可爱的娃娃或毛绒玩具</w:t>
            </w:r>
            <w:r>
              <w:rPr>
                <w:rFonts w:hint="eastAsia"/>
                <w:lang w:val="en-US" w:eastAsia="zh-CN"/>
              </w:rPr>
              <w:t>供幼儿穿衣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宝宝专用、成分简单安全的润肤霜</w:t>
            </w:r>
            <w:r>
              <w:rPr>
                <w:rFonts w:hint="eastAsia"/>
                <w:lang w:val="en-US" w:eastAsia="zh-CN"/>
              </w:rPr>
              <w:t>供幼儿涂抹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各种小动物穿着毛衣的画纸，彩色蜡笔，毛绒贴纸</w:t>
            </w:r>
            <w:r>
              <w:rPr>
                <w:rFonts w:hint="eastAsia"/>
                <w:lang w:val="en-US" w:eastAsia="zh-CN"/>
              </w:rPr>
              <w:t>供幼儿装饰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各种蔬菜印章和颜料</w:t>
            </w:r>
            <w:r>
              <w:rPr>
                <w:rFonts w:hint="eastAsia"/>
                <w:lang w:val="en-US" w:eastAsia="zh-CN"/>
              </w:rPr>
              <w:t>供幼儿拓印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画好树干的卡纸，彩色毛线，毛根，棉签，白乳胶及小碟子</w:t>
            </w:r>
            <w:r>
              <w:rPr>
                <w:rFonts w:hint="eastAsia"/>
                <w:lang w:val="en-US" w:eastAsia="zh-CN"/>
              </w:rPr>
              <w:t>供幼儿给小树宝宝穿衣服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毛绒物品，硬质材料物品，色彩鲜艳的保暖手套若干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热水袋，光滑平整的石头，金属勺，木勺，塑料勺等</w:t>
            </w:r>
            <w:r>
              <w:rPr>
                <w:rFonts w:hint="eastAsia"/>
                <w:lang w:val="en-US" w:eastAsia="zh-CN"/>
              </w:rPr>
              <w:t>供幼儿感知冷暖</w:t>
            </w:r>
            <w: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建构暖炉。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暖暖的衣服、我会拉袖子、小手小脸香喷喷；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 呼呼，风宝宝来了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、给动物宝宝穿衣服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 暖暖的和硬硬的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、冰冰凉和暖暖袋 、吹吹乐；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区：暖暖的毛衣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、围巾甩甩乐 、蔬菜小印章、小树宝宝穿衣服；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建构区：暖炉叠叠乐、暖暖的树叶小床、暖暖的小屋。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音乐：树叶宝宝在跳舞          4.美术：小刺猬穿花衣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精细动作：晒晒小花被           5.制作：一起来做小花毯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健康：火灾逃生演习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贤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3C292C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62B0FD3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7C19C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F5B00C1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296737C"/>
    <w:rsid w:val="33590AD6"/>
    <w:rsid w:val="33641229"/>
    <w:rsid w:val="35B2097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52228"/>
    <w:rsid w:val="401F4E55"/>
    <w:rsid w:val="4024421A"/>
    <w:rsid w:val="40DE6ABE"/>
    <w:rsid w:val="41D51D8D"/>
    <w:rsid w:val="421B40B9"/>
    <w:rsid w:val="42D737C5"/>
    <w:rsid w:val="43120CA1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8C2093"/>
    <w:rsid w:val="5092785A"/>
    <w:rsid w:val="50932F7A"/>
    <w:rsid w:val="50D457E8"/>
    <w:rsid w:val="50EF4991"/>
    <w:rsid w:val="51BF0246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7FE6157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BE13CE"/>
    <w:rsid w:val="6CED3A62"/>
    <w:rsid w:val="6DA44F6A"/>
    <w:rsid w:val="6DE45056"/>
    <w:rsid w:val="6E043E55"/>
    <w:rsid w:val="6E9A5805"/>
    <w:rsid w:val="6E9C0CD1"/>
    <w:rsid w:val="702560E3"/>
    <w:rsid w:val="70A66401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1386</Words>
  <Characters>1403</Characters>
  <Lines>1</Lines>
  <Paragraphs>1</Paragraphs>
  <TotalTime>1</TotalTime>
  <ScaleCrop>false</ScaleCrop>
  <LinksUpToDate>false</LinksUpToDate>
  <CharactersWithSpaces>1464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2025-11-09T23:55:22Z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