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11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655"/>
        <w:gridCol w:w="2626"/>
        <w:gridCol w:w="2574"/>
        <w:gridCol w:w="2893"/>
        <w:gridCol w:w="279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39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11月10日——11月14日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26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4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周三（社会实践）</w:t>
            </w:r>
          </w:p>
        </w:tc>
        <w:tc>
          <w:tcPr>
            <w:tcW w:w="2893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9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188FA0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基础巩固:抽默第一单元高频错词，并完成第一单元补充习题选做题。</w:t>
            </w:r>
          </w:p>
          <w:p w14:paraId="6520D2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拓展提升:熟读第一单元课文以及大作第一篇作文。</w:t>
            </w:r>
          </w:p>
        </w:tc>
        <w:tc>
          <w:tcPr>
            <w:tcW w:w="2626" w:type="dxa"/>
            <w:vAlign w:val="center"/>
          </w:tcPr>
          <w:p w14:paraId="3DA063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 </w:t>
            </w:r>
          </w:p>
          <w:p w14:paraId="475DC2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基础巩固:抽默第二单元高频错词，完成补充习题选做题。</w:t>
            </w:r>
          </w:p>
          <w:p w14:paraId="46102C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拓展提升:熟读第二单元课文，背诵古诗。</w:t>
            </w:r>
          </w:p>
        </w:tc>
        <w:tc>
          <w:tcPr>
            <w:tcW w:w="2574" w:type="dxa"/>
            <w:vMerge w:val="restart"/>
            <w:vAlign w:val="center"/>
          </w:tcPr>
          <w:p w14:paraId="17D367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506498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基础巩固：抽默第三单元高频错词，完成第三单元补充习题选做题。</w:t>
            </w:r>
          </w:p>
          <w:p w14:paraId="0D5740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拓展提升：熟读课文。</w:t>
            </w:r>
          </w:p>
        </w:tc>
        <w:tc>
          <w:tcPr>
            <w:tcW w:w="2791" w:type="dxa"/>
            <w:vAlign w:val="center"/>
          </w:tcPr>
          <w:p w14:paraId="5D9BBD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基础巩固：抽默第四单元高频错词，完成第四单元补充习题选做题。</w:t>
            </w:r>
          </w:p>
          <w:p w14:paraId="2A5FF2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拓展提升：自主复习前四单元知识，查漏补缺。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Merge w:val="continue"/>
            <w:tcBorders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04CF3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6878AF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基础巩固:抄写第17课词语</w:t>
            </w:r>
          </w:p>
          <w:p w14:paraId="04529C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拓展提升:读«中国古代神话故事»</w:t>
            </w:r>
          </w:p>
        </w:tc>
        <w:tc>
          <w:tcPr>
            <w:tcW w:w="2626" w:type="dxa"/>
            <w:vAlign w:val="center"/>
          </w:tcPr>
          <w:p w14:paraId="24E951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基础巩固:完成«练习与测试»第17课</w:t>
            </w:r>
          </w:p>
          <w:p w14:paraId="716BC3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拓展提升:读«中国古代神话故事»</w:t>
            </w:r>
          </w:p>
        </w:tc>
        <w:tc>
          <w:tcPr>
            <w:tcW w:w="2574" w:type="dxa"/>
            <w:vMerge w:val="continue"/>
            <w:tcBorders/>
            <w:vAlign w:val="center"/>
          </w:tcPr>
          <w:p w14:paraId="2C7F13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180770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基础巩固:朗读习作例文</w:t>
            </w:r>
          </w:p>
          <w:p w14:paraId="6570D5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拓展提升:读«中国古代神话故事»</w:t>
            </w:r>
          </w:p>
        </w:tc>
        <w:tc>
          <w:tcPr>
            <w:tcW w:w="2791" w:type="dxa"/>
            <w:vAlign w:val="center"/>
          </w:tcPr>
          <w:p w14:paraId="1D8851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基础巩固:完成习作«生活万花筒»</w:t>
            </w:r>
          </w:p>
          <w:p w14:paraId="4959D2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拓展提升:读«中国古代神话故事»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Merge w:val="continue"/>
            <w:tcBorders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16E2DA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基础：大练17课基础练习；</w:t>
            </w:r>
          </w:p>
          <w:p w14:paraId="255B11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拓展：阅读《中国大百科全书》。</w:t>
            </w:r>
          </w:p>
        </w:tc>
        <w:tc>
          <w:tcPr>
            <w:tcW w:w="2626" w:type="dxa"/>
            <w:vAlign w:val="center"/>
          </w:tcPr>
          <w:p w14:paraId="687B95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基础：阅读习作例文《鲸》，对照批注和课文内容，说说课文用了哪些说明方法。</w:t>
            </w:r>
          </w:p>
          <w:p w14:paraId="4B46FF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拓展：查阅鲸的资料分享。</w:t>
            </w:r>
          </w:p>
        </w:tc>
        <w:tc>
          <w:tcPr>
            <w:tcW w:w="2574" w:type="dxa"/>
            <w:vMerge w:val="continue"/>
            <w:tcBorders/>
            <w:vAlign w:val="center"/>
          </w:tcPr>
          <w:p w14:paraId="63D4ED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4EF448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基础：阅读例文《风向袋的制作》，说说课文如何介绍制作过程的。</w:t>
            </w:r>
          </w:p>
          <w:p w14:paraId="76E35E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拓展：根据介绍制作风向袋。</w:t>
            </w:r>
          </w:p>
        </w:tc>
        <w:tc>
          <w:tcPr>
            <w:tcW w:w="2791" w:type="dxa"/>
            <w:vAlign w:val="center"/>
          </w:tcPr>
          <w:p w14:paraId="68F9DB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基础：介绍一种事物，完成习作；</w:t>
            </w:r>
          </w:p>
          <w:p w14:paraId="4F7986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拓展：修改优化。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Merge w:val="continue"/>
            <w:tcBorders/>
            <w:vAlign w:val="center"/>
          </w:tcPr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7F3D4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vAlign w:val="center"/>
          </w:tcPr>
          <w:p w14:paraId="04BD64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59F59D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语练三题</w:t>
            </w:r>
          </w:p>
          <w:p w14:paraId="2460EB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读童年</w:t>
            </w:r>
          </w:p>
        </w:tc>
        <w:tc>
          <w:tcPr>
            <w:tcW w:w="2626" w:type="dxa"/>
            <w:vAlign w:val="center"/>
          </w:tcPr>
          <w:p w14:paraId="210BF9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词语默写</w:t>
            </w:r>
          </w:p>
          <w:p w14:paraId="0C80E7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短文阅读</w:t>
            </w:r>
          </w:p>
        </w:tc>
        <w:tc>
          <w:tcPr>
            <w:tcW w:w="2574" w:type="dxa"/>
            <w:vMerge w:val="continue"/>
            <w:tcBorders/>
            <w:vAlign w:val="center"/>
          </w:tcPr>
          <w:p w14:paraId="7D4057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673430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语练两题</w:t>
            </w:r>
          </w:p>
          <w:p w14:paraId="7AAA01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讨论童年</w:t>
            </w:r>
          </w:p>
        </w:tc>
        <w:tc>
          <w:tcPr>
            <w:tcW w:w="2791" w:type="dxa"/>
            <w:vAlign w:val="center"/>
          </w:tcPr>
          <w:p w14:paraId="229684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词语抄写</w:t>
            </w:r>
          </w:p>
          <w:p w14:paraId="70AF18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短文阅读</w:t>
            </w:r>
          </w:p>
        </w:tc>
      </w:tr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37650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6" w:type="dxa"/>
            <w:vAlign w:val="center"/>
          </w:tcPr>
          <w:p w14:paraId="765390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4" w:type="dxa"/>
            <w:vMerge w:val="continue"/>
            <w:tcBorders/>
            <w:vAlign w:val="center"/>
          </w:tcPr>
          <w:p w14:paraId="24A62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22B54D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91" w:type="dxa"/>
            <w:vAlign w:val="center"/>
          </w:tcPr>
          <w:p w14:paraId="379B13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 w14:paraId="291C0E98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4776F4"/>
    <w:rsid w:val="0250441F"/>
    <w:rsid w:val="0291300C"/>
    <w:rsid w:val="02FF3D24"/>
    <w:rsid w:val="056543B3"/>
    <w:rsid w:val="05FE2039"/>
    <w:rsid w:val="05FF6DD2"/>
    <w:rsid w:val="065574FB"/>
    <w:rsid w:val="073A63A9"/>
    <w:rsid w:val="08A02E47"/>
    <w:rsid w:val="097A5F5D"/>
    <w:rsid w:val="0A751BC3"/>
    <w:rsid w:val="0A8E7CB3"/>
    <w:rsid w:val="0C2C4109"/>
    <w:rsid w:val="0CC22F7A"/>
    <w:rsid w:val="0E920377"/>
    <w:rsid w:val="0EF056AC"/>
    <w:rsid w:val="0F15797F"/>
    <w:rsid w:val="0F3D0D3A"/>
    <w:rsid w:val="0FD20C58"/>
    <w:rsid w:val="10F26257"/>
    <w:rsid w:val="1127230B"/>
    <w:rsid w:val="125A4EAA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B25327"/>
    <w:rsid w:val="195E692B"/>
    <w:rsid w:val="1B615AD1"/>
    <w:rsid w:val="1C0C4CC3"/>
    <w:rsid w:val="1C273FEB"/>
    <w:rsid w:val="1CAC2120"/>
    <w:rsid w:val="1CC57360"/>
    <w:rsid w:val="1E4B57BF"/>
    <w:rsid w:val="1EA7126E"/>
    <w:rsid w:val="1F1418F6"/>
    <w:rsid w:val="1FF62BCE"/>
    <w:rsid w:val="20DE6DFD"/>
    <w:rsid w:val="212A0E07"/>
    <w:rsid w:val="213304E9"/>
    <w:rsid w:val="216D5D97"/>
    <w:rsid w:val="21787EF5"/>
    <w:rsid w:val="24106AC5"/>
    <w:rsid w:val="2603284B"/>
    <w:rsid w:val="263F494B"/>
    <w:rsid w:val="29A1472D"/>
    <w:rsid w:val="29B82726"/>
    <w:rsid w:val="29C56DDA"/>
    <w:rsid w:val="2A391AB9"/>
    <w:rsid w:val="2C89174E"/>
    <w:rsid w:val="2D77627C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E057F5"/>
    <w:rsid w:val="39CC4A86"/>
    <w:rsid w:val="3B341131"/>
    <w:rsid w:val="3C9B517B"/>
    <w:rsid w:val="3F225941"/>
    <w:rsid w:val="3F4C22CC"/>
    <w:rsid w:val="41991DB0"/>
    <w:rsid w:val="426134FD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30B4CC2"/>
    <w:rsid w:val="53797EAB"/>
    <w:rsid w:val="54A540EC"/>
    <w:rsid w:val="54F35A78"/>
    <w:rsid w:val="550531F6"/>
    <w:rsid w:val="55211DE4"/>
    <w:rsid w:val="572D0293"/>
    <w:rsid w:val="57A852D8"/>
    <w:rsid w:val="596F65C6"/>
    <w:rsid w:val="597C0D30"/>
    <w:rsid w:val="5A317DF1"/>
    <w:rsid w:val="5B7025B1"/>
    <w:rsid w:val="5D69721B"/>
    <w:rsid w:val="5D8E609E"/>
    <w:rsid w:val="5EB138E7"/>
    <w:rsid w:val="601F5C79"/>
    <w:rsid w:val="60297C51"/>
    <w:rsid w:val="605814A9"/>
    <w:rsid w:val="61511479"/>
    <w:rsid w:val="63350D20"/>
    <w:rsid w:val="64367D42"/>
    <w:rsid w:val="651144BD"/>
    <w:rsid w:val="65AC0633"/>
    <w:rsid w:val="679317B0"/>
    <w:rsid w:val="6A6B7926"/>
    <w:rsid w:val="6A920358"/>
    <w:rsid w:val="6AD64D76"/>
    <w:rsid w:val="6C8A0A6B"/>
    <w:rsid w:val="6D8F394B"/>
    <w:rsid w:val="6DAE7C8E"/>
    <w:rsid w:val="6E652392"/>
    <w:rsid w:val="6F321F0C"/>
    <w:rsid w:val="709E4870"/>
    <w:rsid w:val="71C10DCD"/>
    <w:rsid w:val="72C2773E"/>
    <w:rsid w:val="737F19B3"/>
    <w:rsid w:val="74AA584A"/>
    <w:rsid w:val="757F3A24"/>
    <w:rsid w:val="77BB4B05"/>
    <w:rsid w:val="7965335C"/>
    <w:rsid w:val="7AD3016B"/>
    <w:rsid w:val="7B0E3DF2"/>
    <w:rsid w:val="7B6D1097"/>
    <w:rsid w:val="7C1217E2"/>
    <w:rsid w:val="7C5872A8"/>
    <w:rsid w:val="7C966352"/>
    <w:rsid w:val="7DD66691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792</Words>
  <Characters>823</Characters>
  <TotalTime>6</TotalTime>
  <ScaleCrop>false</ScaleCrop>
  <LinksUpToDate>false</LinksUpToDate>
  <CharactersWithSpaces>831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2025-11-11T07:10:49Z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5CF797D9F08249D98B7FCA120D3C6684_13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