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68A8B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大三班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792"/>
        <w:gridCol w:w="1792"/>
      </w:tblGrid>
      <w:tr w14:paraId="3C82AE4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D5B9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F010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大家来健身</w:t>
            </w:r>
          </w:p>
        </w:tc>
      </w:tr>
      <w:tr w14:paraId="335C116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886BD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ADB07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171B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大班幼儿对于运动项目的了解还比较单一，我们要带领幼儿认识更多各种各样的运动项目，增加幼儿对于不同种类运动项目的认识。</w:t>
            </w:r>
          </w:p>
        </w:tc>
      </w:tr>
      <w:tr w14:paraId="5507CE6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A01D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2F29E1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F6918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了解不同种类的运动项目。</w:t>
            </w:r>
          </w:p>
          <w:p w14:paraId="38E9262C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知道日常生活多运动对于身体健康发育的重要性。</w:t>
            </w:r>
          </w:p>
        </w:tc>
      </w:tr>
      <w:tr w14:paraId="063A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6013D9B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6C21E5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7BC20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20F158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1E07D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vAlign w:val="center"/>
          </w:tcPr>
          <w:p w14:paraId="37D40E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vAlign w:val="center"/>
          </w:tcPr>
          <w:p w14:paraId="68A9DE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73E2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54A22F52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67B138F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03406E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>
              <w:rPr>
                <w:rFonts w:hint="eastAsia" w:ascii="宋体" w:hAnsi="宋体"/>
                <w:bCs/>
                <w:szCs w:val="21"/>
              </w:rPr>
              <w:t>：我喜欢的运动，自制小书</w:t>
            </w:r>
            <w:r>
              <w:rPr>
                <w:rFonts w:ascii="宋体" w:hAnsi="宋体"/>
                <w:bCs/>
                <w:szCs w:val="21"/>
              </w:rPr>
              <w:t xml:space="preserve">    建构区：</w:t>
            </w:r>
            <w:r>
              <w:rPr>
                <w:rFonts w:hint="eastAsia" w:ascii="宋体" w:hAnsi="宋体"/>
                <w:bCs/>
                <w:szCs w:val="21"/>
              </w:rPr>
              <w:t>运动广场、中天体育馆</w:t>
            </w:r>
          </w:p>
          <w:p w14:paraId="29BF435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>
              <w:rPr>
                <w:rFonts w:hint="eastAsia" w:ascii="宋体" w:hAnsi="宋体"/>
                <w:bCs/>
                <w:szCs w:val="21"/>
              </w:rPr>
              <w:t xml:space="preserve">我的运动梦、体操小人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益智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</w:rPr>
              <w:t>有趣的关节、区分左右</w:t>
            </w:r>
          </w:p>
        </w:tc>
      </w:tr>
      <w:tr w14:paraId="4C69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1014742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D644D9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41EA1E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滚轮胎、建构乐园、小小运输员、跳绳乐、时光隧道、爬山坡、过小桥、攀爬乐、袋鼠跳、涉水游戏、独木桥、钻山洞、探险之旅、跳绳、拋拋乐</w:t>
            </w:r>
          </w:p>
        </w:tc>
      </w:tr>
      <w:tr w14:paraId="78A6C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7943871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66F57C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预设话题：不将异物塞口鼻、礼貌我先行、噪音的危害、尖锐的东西会伤人、护牙小卫士</w:t>
            </w:r>
          </w:p>
        </w:tc>
      </w:tr>
      <w:tr w14:paraId="7FE4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107485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04649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561D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271" w:type="dxa"/>
            <w:gridSpan w:val="2"/>
            <w:vAlign w:val="center"/>
          </w:tcPr>
          <w:p w14:paraId="38AEFA8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49F3961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82AC2C7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1怎么办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 xml:space="preserve">毛毛和涛涛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 xml:space="preserve">各种各样的健身项目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学习6的组成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</w:rPr>
              <w:t>蹦蹦跳跳身体好</w:t>
            </w:r>
          </w:p>
          <w:p w14:paraId="11997A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</w:rPr>
              <w:t>乐创：创意《我们爱健身》陶泥《大家来锻炼》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学习6的加减</w:t>
            </w:r>
            <w:r>
              <w:rPr>
                <w:rFonts w:ascii="宋体" w:hAnsi="宋体"/>
                <w:szCs w:val="21"/>
              </w:rPr>
              <w:t xml:space="preserve">  8.</w:t>
            </w:r>
            <w:r>
              <w:rPr>
                <w:rFonts w:hint="eastAsia" w:ascii="宋体" w:hAnsi="宋体"/>
                <w:szCs w:val="21"/>
              </w:rPr>
              <w:t>我们爱跳绳</w:t>
            </w:r>
          </w:p>
        </w:tc>
      </w:tr>
      <w:tr w14:paraId="2E8C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</w:trPr>
        <w:tc>
          <w:tcPr>
            <w:tcW w:w="1271" w:type="dxa"/>
            <w:gridSpan w:val="2"/>
            <w:vAlign w:val="center"/>
          </w:tcPr>
          <w:p w14:paraId="10E2B8EA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4FF8C46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633D336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2957C596">
            <w:pPr>
              <w:widowControl/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户外区域游戏：</w:t>
            </w:r>
          </w:p>
          <w:p w14:paraId="1F1FFA7C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表演区：我爱广场舞</w:t>
            </w:r>
          </w:p>
          <w:p w14:paraId="6BA80EB7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沙水区：健身广场</w:t>
            </w:r>
          </w:p>
          <w:p w14:paraId="6DA9D885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游戏区：趣味运动会</w:t>
            </w:r>
          </w:p>
          <w:p w14:paraId="65F5BA98">
            <w:pPr>
              <w:spacing w:line="24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区</w:t>
            </w:r>
            <w:r>
              <w:rPr>
                <w:rFonts w:hint="eastAsia" w:ascii="宋体" w:hAnsi="宋体"/>
                <w:b/>
                <w:szCs w:val="21"/>
              </w:rPr>
              <w:t>域游戏：</w:t>
            </w:r>
          </w:p>
          <w:p w14:paraId="04E42503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建构区：滑板车</w:t>
            </w:r>
          </w:p>
          <w:p w14:paraId="7426CC1F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表演区：健身舞会</w:t>
            </w:r>
          </w:p>
          <w:p w14:paraId="3EC6724D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语言区：我们爱运动 </w:t>
            </w:r>
          </w:p>
        </w:tc>
        <w:tc>
          <w:tcPr>
            <w:tcW w:w="1822" w:type="dxa"/>
            <w:vAlign w:val="center"/>
          </w:tcPr>
          <w:p w14:paraId="1B9F18EE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6AC35D00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418E5832">
            <w:pPr>
              <w:spacing w:line="240" w:lineRule="auto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美味点心店</w:t>
            </w:r>
          </w:p>
          <w:p w14:paraId="3A9F5F18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体育游戏：</w:t>
            </w:r>
          </w:p>
          <w:p w14:paraId="61BDBE3E">
            <w:pPr>
              <w:spacing w:line="240" w:lineRule="auto"/>
              <w:ind w:firstLine="388" w:firstLineChars="200"/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pacing w:val="-8"/>
                <w:szCs w:val="21"/>
              </w:rPr>
              <w:t>跳远冠军</w:t>
            </w:r>
          </w:p>
        </w:tc>
        <w:tc>
          <w:tcPr>
            <w:tcW w:w="1791" w:type="dxa"/>
            <w:vAlign w:val="center"/>
          </w:tcPr>
          <w:p w14:paraId="70252351">
            <w:pPr>
              <w:spacing w:line="24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293E2C89">
            <w:pPr>
              <w:widowControl/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美工区：运动小人</w:t>
            </w:r>
          </w:p>
          <w:p w14:paraId="7CE526CD">
            <w:pPr>
              <w:widowControl/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建构区：奥体中心 </w:t>
            </w:r>
          </w:p>
          <w:p w14:paraId="51FFE94F">
            <w:pPr>
              <w:widowControl/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阅读区：不可思议的乒乓球</w:t>
            </w:r>
          </w:p>
          <w:p w14:paraId="5E53C1F2">
            <w:pPr>
              <w:widowControl/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9963B1C">
            <w:pPr>
              <w:spacing w:line="24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蜈蚣行</w:t>
            </w:r>
          </w:p>
          <w:p w14:paraId="7370F2B7"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音乐游戏：</w:t>
            </w:r>
          </w:p>
          <w:p w14:paraId="19A868AA">
            <w:pPr>
              <w:spacing w:line="240" w:lineRule="auto"/>
              <w:ind w:firstLine="356" w:firstLineChars="200"/>
              <w:rPr>
                <w:rFonts w:ascii="宋体" w:hAnsi="宋体"/>
                <w:spacing w:val="-16"/>
                <w:szCs w:val="21"/>
              </w:rPr>
            </w:pPr>
            <w:r>
              <w:rPr>
                <w:rFonts w:hint="eastAsia" w:ascii="宋体" w:hAnsi="宋体"/>
                <w:spacing w:val="-16"/>
                <w:szCs w:val="21"/>
              </w:rPr>
              <w:t>运动真奇妙</w:t>
            </w:r>
          </w:p>
        </w:tc>
        <w:tc>
          <w:tcPr>
            <w:tcW w:w="1792" w:type="dxa"/>
            <w:vAlign w:val="center"/>
          </w:tcPr>
          <w:p w14:paraId="1B0479D7">
            <w:pPr>
              <w:spacing w:line="240" w:lineRule="auto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15DEF412">
            <w:p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奥体中心（二）</w:t>
            </w:r>
          </w:p>
        </w:tc>
        <w:tc>
          <w:tcPr>
            <w:tcW w:w="1792" w:type="dxa"/>
            <w:vAlign w:val="center"/>
          </w:tcPr>
          <w:p w14:paraId="181DE884">
            <w:pPr>
              <w:widowControl/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9916EA0">
            <w:pPr>
              <w:spacing w:line="240" w:lineRule="auto"/>
              <w:ind w:firstLine="582" w:firstLineChars="3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建构游戏《奥体中心》（二）</w:t>
            </w:r>
          </w:p>
          <w:p w14:paraId="23DD2469">
            <w:pPr>
              <w:spacing w:line="240" w:lineRule="auto"/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科探游戏：</w:t>
            </w:r>
          </w:p>
          <w:p w14:paraId="6E5568D3">
            <w:pPr>
              <w:spacing w:line="240" w:lineRule="auto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身高比一比</w:t>
            </w:r>
          </w:p>
        </w:tc>
      </w:tr>
      <w:tr w14:paraId="1349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271" w:type="dxa"/>
            <w:gridSpan w:val="2"/>
            <w:vAlign w:val="center"/>
          </w:tcPr>
          <w:p w14:paraId="1EE2958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6C8DD326">
            <w:pPr>
              <w:widowControl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1A5C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271" w:type="dxa"/>
            <w:gridSpan w:val="2"/>
            <w:vAlign w:val="center"/>
          </w:tcPr>
          <w:p w14:paraId="272070C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CEB65C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1.家长资源：请家长在带领孩子一起运动，让孩子体会到在冬天运动的好处。</w:t>
            </w:r>
          </w:p>
          <w:p w14:paraId="4000B36B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2.社会资源：建议家长利用空余时间带领孩子一起外出，带领幼儿观察在身边多样的运动项目。</w:t>
            </w:r>
          </w:p>
          <w:p w14:paraId="629CD57C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3.将幼儿绘制《我最喜欢的运动》布置于主题墙上，带领幼儿一起讨论。</w:t>
            </w:r>
          </w:p>
        </w:tc>
      </w:tr>
      <w:tr w14:paraId="2307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3697F9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70133C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1.督促幼儿增填衣物注意保暖。</w:t>
            </w:r>
          </w:p>
          <w:p w14:paraId="3DF8C15A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2.提醒幼儿冬天使用吸汗巾。</w:t>
            </w:r>
          </w:p>
        </w:tc>
      </w:tr>
      <w:tr w14:paraId="109C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271" w:type="dxa"/>
            <w:gridSpan w:val="2"/>
            <w:vAlign w:val="center"/>
          </w:tcPr>
          <w:p w14:paraId="2F85BC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39ADB2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鼓励家长带领幼儿参加不同种类的运动，增加幼儿对于不同运动项目的认识。</w:t>
            </w:r>
          </w:p>
        </w:tc>
      </w:tr>
    </w:tbl>
    <w:p w14:paraId="3024A928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班级老师：</w:t>
      </w:r>
      <w:r>
        <w:rPr>
          <w:rFonts w:hint="eastAsia"/>
          <w:sz w:val="24"/>
          <w:lang w:val="en-US" w:eastAsia="zh-CN"/>
        </w:rPr>
        <w:t>杨婷   陈勤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第十二周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1月1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1月2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ADE90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B7CA7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30566"/>
    <w:rsid w:val="000443E9"/>
    <w:rsid w:val="00046710"/>
    <w:rsid w:val="00052EB0"/>
    <w:rsid w:val="00091DB1"/>
    <w:rsid w:val="000A5B38"/>
    <w:rsid w:val="000A759E"/>
    <w:rsid w:val="000B39D2"/>
    <w:rsid w:val="000B41F5"/>
    <w:rsid w:val="000B684A"/>
    <w:rsid w:val="000E613E"/>
    <w:rsid w:val="000F0C75"/>
    <w:rsid w:val="000F71F7"/>
    <w:rsid w:val="000F790D"/>
    <w:rsid w:val="00104ADA"/>
    <w:rsid w:val="00105DCD"/>
    <w:rsid w:val="001070E5"/>
    <w:rsid w:val="00121367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440C"/>
    <w:rsid w:val="00186727"/>
    <w:rsid w:val="00193867"/>
    <w:rsid w:val="001A0157"/>
    <w:rsid w:val="001A0799"/>
    <w:rsid w:val="001D62E6"/>
    <w:rsid w:val="001E75D2"/>
    <w:rsid w:val="00202432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70186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E5929"/>
    <w:rsid w:val="002F005C"/>
    <w:rsid w:val="002F4AD3"/>
    <w:rsid w:val="002F52DB"/>
    <w:rsid w:val="0030366F"/>
    <w:rsid w:val="00305F53"/>
    <w:rsid w:val="00306040"/>
    <w:rsid w:val="003101CD"/>
    <w:rsid w:val="00314522"/>
    <w:rsid w:val="00325A11"/>
    <w:rsid w:val="00330EF9"/>
    <w:rsid w:val="00361D5F"/>
    <w:rsid w:val="0037596A"/>
    <w:rsid w:val="003A0324"/>
    <w:rsid w:val="003A7936"/>
    <w:rsid w:val="003B390B"/>
    <w:rsid w:val="003B7929"/>
    <w:rsid w:val="003C3031"/>
    <w:rsid w:val="003D300E"/>
    <w:rsid w:val="00403ED5"/>
    <w:rsid w:val="00405269"/>
    <w:rsid w:val="00412980"/>
    <w:rsid w:val="00413CE4"/>
    <w:rsid w:val="00416693"/>
    <w:rsid w:val="00431371"/>
    <w:rsid w:val="004372EB"/>
    <w:rsid w:val="00444A1D"/>
    <w:rsid w:val="00450C48"/>
    <w:rsid w:val="0045239D"/>
    <w:rsid w:val="004526BD"/>
    <w:rsid w:val="00454B23"/>
    <w:rsid w:val="00465095"/>
    <w:rsid w:val="00465B07"/>
    <w:rsid w:val="004956AF"/>
    <w:rsid w:val="004A2575"/>
    <w:rsid w:val="004C01F4"/>
    <w:rsid w:val="004C5454"/>
    <w:rsid w:val="004C621C"/>
    <w:rsid w:val="004F5EA4"/>
    <w:rsid w:val="004F636D"/>
    <w:rsid w:val="00500D0F"/>
    <w:rsid w:val="00503214"/>
    <w:rsid w:val="00512AC1"/>
    <w:rsid w:val="00522C8C"/>
    <w:rsid w:val="00530685"/>
    <w:rsid w:val="00546BE4"/>
    <w:rsid w:val="005517A1"/>
    <w:rsid w:val="00566831"/>
    <w:rsid w:val="0057337E"/>
    <w:rsid w:val="005735F7"/>
    <w:rsid w:val="005851A9"/>
    <w:rsid w:val="00591A10"/>
    <w:rsid w:val="00593BCC"/>
    <w:rsid w:val="005A5DD7"/>
    <w:rsid w:val="005B7883"/>
    <w:rsid w:val="005C07DD"/>
    <w:rsid w:val="005C2678"/>
    <w:rsid w:val="005D27F6"/>
    <w:rsid w:val="005D5D8D"/>
    <w:rsid w:val="005F3D87"/>
    <w:rsid w:val="00600799"/>
    <w:rsid w:val="0061370A"/>
    <w:rsid w:val="00615D66"/>
    <w:rsid w:val="00623738"/>
    <w:rsid w:val="00626583"/>
    <w:rsid w:val="00635408"/>
    <w:rsid w:val="006470E7"/>
    <w:rsid w:val="0066006A"/>
    <w:rsid w:val="00665AD5"/>
    <w:rsid w:val="00674A3B"/>
    <w:rsid w:val="00694B2C"/>
    <w:rsid w:val="006955A4"/>
    <w:rsid w:val="006959B7"/>
    <w:rsid w:val="00697A1F"/>
    <w:rsid w:val="006A28B4"/>
    <w:rsid w:val="006A2D9F"/>
    <w:rsid w:val="006C7D92"/>
    <w:rsid w:val="006D3E01"/>
    <w:rsid w:val="006F037A"/>
    <w:rsid w:val="006F7849"/>
    <w:rsid w:val="00707BC7"/>
    <w:rsid w:val="00711C0F"/>
    <w:rsid w:val="00713EFB"/>
    <w:rsid w:val="00720998"/>
    <w:rsid w:val="00722A99"/>
    <w:rsid w:val="0074497F"/>
    <w:rsid w:val="007742AD"/>
    <w:rsid w:val="00775709"/>
    <w:rsid w:val="007802F5"/>
    <w:rsid w:val="007A185B"/>
    <w:rsid w:val="007B429D"/>
    <w:rsid w:val="007C2FE9"/>
    <w:rsid w:val="007D057B"/>
    <w:rsid w:val="007D78DC"/>
    <w:rsid w:val="007E0376"/>
    <w:rsid w:val="007E03F1"/>
    <w:rsid w:val="007F04B4"/>
    <w:rsid w:val="00826041"/>
    <w:rsid w:val="0084003B"/>
    <w:rsid w:val="0084736B"/>
    <w:rsid w:val="00855DB0"/>
    <w:rsid w:val="00862C9D"/>
    <w:rsid w:val="00871D29"/>
    <w:rsid w:val="00877E26"/>
    <w:rsid w:val="00884FBE"/>
    <w:rsid w:val="00887EE9"/>
    <w:rsid w:val="008A4E76"/>
    <w:rsid w:val="008A5779"/>
    <w:rsid w:val="008A5AF7"/>
    <w:rsid w:val="008B272B"/>
    <w:rsid w:val="008B4C03"/>
    <w:rsid w:val="008B64A9"/>
    <w:rsid w:val="008F04F4"/>
    <w:rsid w:val="008F0D79"/>
    <w:rsid w:val="009030AD"/>
    <w:rsid w:val="009066D5"/>
    <w:rsid w:val="00911CB1"/>
    <w:rsid w:val="0091352A"/>
    <w:rsid w:val="0092550C"/>
    <w:rsid w:val="0094728A"/>
    <w:rsid w:val="0095545E"/>
    <w:rsid w:val="009556F8"/>
    <w:rsid w:val="0097102C"/>
    <w:rsid w:val="00972BE8"/>
    <w:rsid w:val="00973BB6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F19BF"/>
    <w:rsid w:val="009F1BF1"/>
    <w:rsid w:val="009F488E"/>
    <w:rsid w:val="009F6AB1"/>
    <w:rsid w:val="00A07BBD"/>
    <w:rsid w:val="00A12E3B"/>
    <w:rsid w:val="00A152B6"/>
    <w:rsid w:val="00A27871"/>
    <w:rsid w:val="00A36E44"/>
    <w:rsid w:val="00A52CE6"/>
    <w:rsid w:val="00A545ED"/>
    <w:rsid w:val="00A56986"/>
    <w:rsid w:val="00A73069"/>
    <w:rsid w:val="00A8391F"/>
    <w:rsid w:val="00A90933"/>
    <w:rsid w:val="00A91A65"/>
    <w:rsid w:val="00A9523A"/>
    <w:rsid w:val="00A970CC"/>
    <w:rsid w:val="00AA1DEE"/>
    <w:rsid w:val="00AA2753"/>
    <w:rsid w:val="00AA4F5E"/>
    <w:rsid w:val="00AB07AE"/>
    <w:rsid w:val="00AB39E3"/>
    <w:rsid w:val="00AC2FBA"/>
    <w:rsid w:val="00AF1379"/>
    <w:rsid w:val="00B068D0"/>
    <w:rsid w:val="00B15132"/>
    <w:rsid w:val="00B1594B"/>
    <w:rsid w:val="00B266FA"/>
    <w:rsid w:val="00B27B31"/>
    <w:rsid w:val="00B30592"/>
    <w:rsid w:val="00B41CBC"/>
    <w:rsid w:val="00B57091"/>
    <w:rsid w:val="00B64F65"/>
    <w:rsid w:val="00B74209"/>
    <w:rsid w:val="00B7719E"/>
    <w:rsid w:val="00B95276"/>
    <w:rsid w:val="00BA7530"/>
    <w:rsid w:val="00BC0692"/>
    <w:rsid w:val="00BC474F"/>
    <w:rsid w:val="00BE12CD"/>
    <w:rsid w:val="00BF04D3"/>
    <w:rsid w:val="00BF1BAC"/>
    <w:rsid w:val="00C07520"/>
    <w:rsid w:val="00C21871"/>
    <w:rsid w:val="00C22573"/>
    <w:rsid w:val="00C3479D"/>
    <w:rsid w:val="00C36338"/>
    <w:rsid w:val="00C37A21"/>
    <w:rsid w:val="00C51E0A"/>
    <w:rsid w:val="00C53246"/>
    <w:rsid w:val="00C67F9E"/>
    <w:rsid w:val="00C77BD2"/>
    <w:rsid w:val="00C91177"/>
    <w:rsid w:val="00D155E4"/>
    <w:rsid w:val="00D1647E"/>
    <w:rsid w:val="00D300F5"/>
    <w:rsid w:val="00D35EC1"/>
    <w:rsid w:val="00D51373"/>
    <w:rsid w:val="00D87259"/>
    <w:rsid w:val="00D87B05"/>
    <w:rsid w:val="00D93CC1"/>
    <w:rsid w:val="00DA5A6E"/>
    <w:rsid w:val="00DB2A8D"/>
    <w:rsid w:val="00DB4394"/>
    <w:rsid w:val="00DB5840"/>
    <w:rsid w:val="00DD4601"/>
    <w:rsid w:val="00DF777A"/>
    <w:rsid w:val="00E002E0"/>
    <w:rsid w:val="00E00D8A"/>
    <w:rsid w:val="00E0343A"/>
    <w:rsid w:val="00E04779"/>
    <w:rsid w:val="00E30D17"/>
    <w:rsid w:val="00E62841"/>
    <w:rsid w:val="00E633D4"/>
    <w:rsid w:val="00E7040F"/>
    <w:rsid w:val="00EB004B"/>
    <w:rsid w:val="00EB6BDE"/>
    <w:rsid w:val="00EC4455"/>
    <w:rsid w:val="00EE1732"/>
    <w:rsid w:val="00F03B1D"/>
    <w:rsid w:val="00F05B3A"/>
    <w:rsid w:val="00F22062"/>
    <w:rsid w:val="00F231A3"/>
    <w:rsid w:val="00F26B61"/>
    <w:rsid w:val="00F3043D"/>
    <w:rsid w:val="00F35304"/>
    <w:rsid w:val="00F659DA"/>
    <w:rsid w:val="00F832EE"/>
    <w:rsid w:val="00F87863"/>
    <w:rsid w:val="00FA25F8"/>
    <w:rsid w:val="00FA313E"/>
    <w:rsid w:val="00FB3F20"/>
    <w:rsid w:val="00FD62AE"/>
    <w:rsid w:val="00FE54CC"/>
    <w:rsid w:val="01F779AF"/>
    <w:rsid w:val="031B6740"/>
    <w:rsid w:val="04697A1A"/>
    <w:rsid w:val="082B3F09"/>
    <w:rsid w:val="0ACB3AB8"/>
    <w:rsid w:val="0B2C095F"/>
    <w:rsid w:val="0B7C0033"/>
    <w:rsid w:val="11967374"/>
    <w:rsid w:val="145506D6"/>
    <w:rsid w:val="1626576B"/>
    <w:rsid w:val="1AF91CA1"/>
    <w:rsid w:val="1B04318B"/>
    <w:rsid w:val="1CAB69CA"/>
    <w:rsid w:val="1F8B5B7A"/>
    <w:rsid w:val="214271D1"/>
    <w:rsid w:val="21646FC9"/>
    <w:rsid w:val="224C5CBC"/>
    <w:rsid w:val="22FC33EF"/>
    <w:rsid w:val="272D447F"/>
    <w:rsid w:val="28E238AD"/>
    <w:rsid w:val="2BF33EE9"/>
    <w:rsid w:val="2C5A1872"/>
    <w:rsid w:val="2D0A1DE8"/>
    <w:rsid w:val="316513E5"/>
    <w:rsid w:val="3B3B3168"/>
    <w:rsid w:val="3ECE42F3"/>
    <w:rsid w:val="3EF7064B"/>
    <w:rsid w:val="3F312907"/>
    <w:rsid w:val="479028E1"/>
    <w:rsid w:val="4B1650A7"/>
    <w:rsid w:val="4E98154C"/>
    <w:rsid w:val="52387008"/>
    <w:rsid w:val="54B8777B"/>
    <w:rsid w:val="54D53661"/>
    <w:rsid w:val="5B9068D8"/>
    <w:rsid w:val="5C2D0453"/>
    <w:rsid w:val="68BD76F2"/>
    <w:rsid w:val="696B6276"/>
    <w:rsid w:val="69C11F7C"/>
    <w:rsid w:val="6F944668"/>
    <w:rsid w:val="76830F93"/>
    <w:rsid w:val="78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795</Words>
  <Characters>816</Characters>
  <Lines>6</Lines>
  <Paragraphs>1</Paragraphs>
  <TotalTime>225</TotalTime>
  <ScaleCrop>false</ScaleCrop>
  <LinksUpToDate>false</LinksUpToDate>
  <CharactersWithSpaces>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2023-11-17T04:39:00Z</dcterms:created>
  <dc:creator>Administrator</dc:creator>
  <cp:lastModifiedBy>蜡笔小新说你妖言惑众</cp:lastModifiedBy>
  <cp:lastPrinted>2023-10-27T04:42:00Z</cp:lastPrinted>
  <dcterms:modified xsi:type="dcterms:W3CDTF">2025-09-22T06:01:23Z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B4ACEB3C133740F68DF3D5A761564790_13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