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金色的秋天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  <w:p w14:paraId="5DD682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578E6C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20" w:firstLineChars="200"/>
              <w:textAlignment w:val="auto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秋天是丰收的季节，是花草树木变换的季节。小朋友的周围，一切都悄悄的发生着改变。通过前三周的活动孩子们已经感知了秋天树叶颜色的多样，观赏了秋天特有的植物，品鉴了秋天美味的水果……小朋友们从方方面面感受到了秋天的美，从小朋友们的言行和举止中时刻透露着他们对秋天的兴趣和感受。经过</w:t>
            </w:r>
            <w:r>
              <w:rPr>
                <w:rFonts w:hint="eastAsia"/>
                <w:szCs w:val="20"/>
                <w:lang w:val="en-US" w:eastAsia="zh-CN"/>
              </w:rPr>
              <w:t>交流讨论</w:t>
            </w:r>
            <w:r>
              <w:rPr>
                <w:rFonts w:hint="eastAsia"/>
                <w:szCs w:val="20"/>
              </w:rPr>
              <w:t>，</w:t>
            </w:r>
            <w:r>
              <w:rPr>
                <w:rFonts w:hint="eastAsia"/>
                <w:szCs w:val="20"/>
                <w:lang w:val="en-US" w:eastAsia="zh-CN"/>
              </w:rPr>
              <w:t>我们发现我班25</w:t>
            </w:r>
            <w:r>
              <w:rPr>
                <w:rFonts w:hint="eastAsia"/>
                <w:szCs w:val="20"/>
              </w:rPr>
              <w:t>名幼儿对于秋季有哪些蔬果很感兴趣；</w:t>
            </w:r>
            <w:r>
              <w:rPr>
                <w:rFonts w:hint="eastAsia"/>
                <w:szCs w:val="20"/>
                <w:lang w:val="en-US" w:eastAsia="zh-CN"/>
              </w:rPr>
              <w:t>20</w:t>
            </w:r>
            <w:r>
              <w:rPr>
                <w:rFonts w:hint="eastAsia"/>
                <w:szCs w:val="20"/>
              </w:rPr>
              <w:t>名幼儿想知道其他季节也会有秋天“限定”的蔬果吗？</w:t>
            </w:r>
            <w:r>
              <w:rPr>
                <w:rFonts w:hint="eastAsia"/>
                <w:szCs w:val="20"/>
                <w:lang w:val="en-US" w:eastAsia="zh-CN"/>
              </w:rPr>
              <w:t>16</w:t>
            </w:r>
            <w:r>
              <w:rPr>
                <w:rFonts w:hint="eastAsia"/>
                <w:szCs w:val="20"/>
              </w:rPr>
              <w:t>名幼儿想了解秋天的蔬果的营养价值……</w:t>
            </w:r>
          </w:p>
          <w:p w14:paraId="43AD2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Cs w:val="20"/>
              </w:rPr>
              <w:t>因此，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所以本周我们将引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导幼儿进一步</w:t>
            </w:r>
            <w:r>
              <w:rPr>
                <w:rFonts w:hint="eastAsia"/>
                <w:color w:val="000000"/>
                <w:szCs w:val="21"/>
              </w:rPr>
              <w:t>感知秋天蔬果丰收的景象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并通过</w:t>
            </w:r>
            <w:r>
              <w:rPr>
                <w:rFonts w:hint="eastAsia"/>
                <w:color w:val="000000"/>
                <w:szCs w:val="21"/>
              </w:rPr>
              <w:t>开展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一系列的</w:t>
            </w:r>
            <w:r>
              <w:rPr>
                <w:rFonts w:hint="eastAsia"/>
                <w:color w:val="000000"/>
                <w:szCs w:val="21"/>
              </w:rPr>
              <w:t>活动，让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/>
                <w:color w:val="000000"/>
                <w:szCs w:val="21"/>
              </w:rPr>
              <w:t>感受到秋天不仅是丰收的季节，更是一个充满色彩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趣味的</w:t>
            </w:r>
            <w:r>
              <w:rPr>
                <w:rFonts w:hint="eastAsia"/>
                <w:color w:val="000000"/>
                <w:szCs w:val="21"/>
              </w:rPr>
              <w:t>季节。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0DF6E9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1.在活动中能积极探索，感知秋天蔬果丰收的景象，品味秋天的独特。</w:t>
            </w:r>
          </w:p>
          <w:p w14:paraId="04C7C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积极运用绘画、歌唱等多种手段表达自己对秋天的认识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。</w:t>
            </w:r>
          </w:p>
          <w:p w14:paraId="793E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乐意用不同的方式记录自己的发现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愿意分享自己的发现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124B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1.主题环境：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根据主题活动的开展，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和幼儿一起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继续丰富各区域环境。</w:t>
            </w:r>
          </w:p>
          <w:p w14:paraId="137B0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域材料：美工区增添秋天限定水果，供幼儿观察写生绘画等；建构区增添秋天的果园、菜地照片，便于幼儿搭建建筑物；图书区增添《丰收的感恩盛宴》、《石榴熟啦》等有关秋天的果实及丰收的绘本，供幼儿阅读与分享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9A11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饭前便后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主动洗手，勤剪指甲勤洗澡，养成良好的个人卫生习惯。</w:t>
            </w:r>
          </w:p>
          <w:p w14:paraId="08C3E6FA">
            <w:pPr>
              <w:keepNext w:val="0"/>
              <w:keepLines w:val="0"/>
              <w:pageBreakBefore w:val="0"/>
              <w:suppressLineNumbers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进行各项活动的时候能够注意遵守活动的规则、遇到困难互相帮助。</w:t>
            </w:r>
            <w:r>
              <w:rPr>
                <w:rFonts w:hint="eastAsia" w:ascii="宋体" w:hAnsi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0974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3.午睡时能够自主整理衣物和床铺。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亿童玩具《皮带是怎样转动的》；其他玩具《自制无人机》、《涂鸦机器人》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</w:t>
            </w:r>
          </w:p>
          <w:p w14:paraId="61FD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写生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秋日水果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拼贴画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柿柿如意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太空泥《晒秋哩》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 w14:paraId="63A5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建构区：自主使用亿童积木、雪花片、拼接玩具等材料建构秋天的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果园、菜地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等建筑。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</w:t>
            </w:r>
          </w:p>
          <w:p w14:paraId="1E8EB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益智区：亿童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玩具《小时钟》；其他玩具《马赛克拼图》、《小鱼找方向》。</w:t>
            </w:r>
          </w:p>
          <w:p w14:paraId="7989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图书区：自主阅读有关于秋天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果实及丰收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的绘本；自主使用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卡纸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、黑笔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打孔机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等材料自制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书签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279F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60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晴天：户外游戏区（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滚筒区、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攀爬架、综合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亿童建构区、足球区、平衡区）。</w:t>
            </w:r>
          </w:p>
          <w:p w14:paraId="5F7EF4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雨天：室内走廊自主游戏（运球、两人三足、铺路过河、运乒乓球、保龄球、夹包跳、抢椅子、扔沙包、猜拳走步、投壶等）。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64DF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语言：最甜的苹果</w:t>
            </w: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2.美术：柿子树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3.科学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不同的果核</w:t>
            </w:r>
          </w:p>
          <w:p w14:paraId="753D104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体育：摘果子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000000"/>
                <w:szCs w:val="20"/>
              </w:rPr>
              <w:t>5.</w:t>
            </w:r>
            <w:r>
              <w:rPr>
                <w:rFonts w:hint="eastAsia"/>
                <w:szCs w:val="20"/>
              </w:rPr>
              <w:t>数学：</w:t>
            </w:r>
            <w:r>
              <w:rPr>
                <w:rFonts w:hint="eastAsia"/>
                <w:szCs w:val="20"/>
                <w:lang w:val="en-US" w:eastAsia="zh-CN"/>
              </w:rPr>
              <w:t>有趣的0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A785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主题建构：秋天的果园</w:t>
            </w:r>
          </w:p>
          <w:p w14:paraId="74A4162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科探室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不同的果核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2A71ACF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攀爬架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7F44097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DA4321"/>
    <w:rsid w:val="138008DC"/>
    <w:rsid w:val="13D11138"/>
    <w:rsid w:val="13DF5603"/>
    <w:rsid w:val="14B545B5"/>
    <w:rsid w:val="14D40A38"/>
    <w:rsid w:val="15605757"/>
    <w:rsid w:val="16021A7C"/>
    <w:rsid w:val="162B1B9E"/>
    <w:rsid w:val="176B0107"/>
    <w:rsid w:val="18784278"/>
    <w:rsid w:val="190E24E6"/>
    <w:rsid w:val="19EC2827"/>
    <w:rsid w:val="1A1815DD"/>
    <w:rsid w:val="1ACD2659"/>
    <w:rsid w:val="1B1555F7"/>
    <w:rsid w:val="1B6F7EEE"/>
    <w:rsid w:val="1BAF4334"/>
    <w:rsid w:val="1BC820E3"/>
    <w:rsid w:val="1CB472DD"/>
    <w:rsid w:val="1D0A7BB8"/>
    <w:rsid w:val="1D2944EF"/>
    <w:rsid w:val="1EDA5AFC"/>
    <w:rsid w:val="1F306DBD"/>
    <w:rsid w:val="20B32887"/>
    <w:rsid w:val="218714E4"/>
    <w:rsid w:val="21DE07F3"/>
    <w:rsid w:val="22857721"/>
    <w:rsid w:val="228A52D3"/>
    <w:rsid w:val="22A55F1B"/>
    <w:rsid w:val="230E2678"/>
    <w:rsid w:val="231B5F2B"/>
    <w:rsid w:val="23484377"/>
    <w:rsid w:val="24FC3D7D"/>
    <w:rsid w:val="2504444E"/>
    <w:rsid w:val="25CF7214"/>
    <w:rsid w:val="27978F78"/>
    <w:rsid w:val="27AE68FD"/>
    <w:rsid w:val="282D2989"/>
    <w:rsid w:val="29011FC0"/>
    <w:rsid w:val="29E52C9C"/>
    <w:rsid w:val="2A420242"/>
    <w:rsid w:val="2BE23A8A"/>
    <w:rsid w:val="2C617297"/>
    <w:rsid w:val="2C6A7DC8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1EA3437"/>
    <w:rsid w:val="320F5558"/>
    <w:rsid w:val="325E7BE3"/>
    <w:rsid w:val="329F0D34"/>
    <w:rsid w:val="33590AD6"/>
    <w:rsid w:val="33641229"/>
    <w:rsid w:val="33CC27D9"/>
    <w:rsid w:val="35064393"/>
    <w:rsid w:val="35FB40C6"/>
    <w:rsid w:val="360E1887"/>
    <w:rsid w:val="36540266"/>
    <w:rsid w:val="370A1B98"/>
    <w:rsid w:val="373F12A3"/>
    <w:rsid w:val="387D6AA8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0F6836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736353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825568A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1AF1D6A"/>
    <w:rsid w:val="721A0A58"/>
    <w:rsid w:val="72435ED2"/>
    <w:rsid w:val="72786355"/>
    <w:rsid w:val="72933FAE"/>
    <w:rsid w:val="73374382"/>
    <w:rsid w:val="76B9664E"/>
    <w:rsid w:val="76C92E49"/>
    <w:rsid w:val="78002BF0"/>
    <w:rsid w:val="78D930EC"/>
    <w:rsid w:val="7B7A2964"/>
    <w:rsid w:val="7B8A39CE"/>
    <w:rsid w:val="7C051053"/>
    <w:rsid w:val="7CBD6589"/>
    <w:rsid w:val="7CC82109"/>
    <w:rsid w:val="7D7D6E53"/>
    <w:rsid w:val="7E4B05E8"/>
    <w:rsid w:val="7EFE38AC"/>
    <w:rsid w:val="7F623E4F"/>
    <w:rsid w:val="7F7EEA5C"/>
    <w:rsid w:val="7F934D59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1241</Words>
  <Characters>1268</Characters>
  <Lines>38</Lines>
  <Paragraphs>45</Paragraphs>
  <TotalTime>17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丁岩</cp:lastModifiedBy>
  <cp:lastPrinted>2022-02-25T14:21:00Z</cp:lastPrinted>
  <dcterms:modified xsi:type="dcterms:W3CDTF">2025-11-07T08:39:56Z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6FAB917F6BEB4371B9088DED9AB0B083_13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