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11.10) </w:t>
      </w:r>
    </w:p>
    <w:p w14:paraId="4B6982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一、升旗仪式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A24A3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F65325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1月10日今日动态/6C6CA316D03BE9C8DD5887C6E05E387A.png6C6CA316D03BE9C8DD5887C6E05E38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1月10日今日动态/6C6CA316D03BE9C8DD5887C6E05E387A.png6C6CA316D03BE9C8DD5887C6E05E387A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F467D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78740</wp:posOffset>
                  </wp:positionV>
                  <wp:extent cx="2254250" cy="1657985"/>
                  <wp:effectExtent l="0" t="0" r="6350" b="5715"/>
                  <wp:wrapNone/>
                  <wp:docPr id="17" name="图片 17" descr="C:/Users/86138/Desktop/11月10日今日动态/08F6A147CF4F1C44DCF9DD408617C9E5.png08F6A147CF4F1C44DCF9DD408617C9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1月10日今日动态/08F6A147CF4F1C44DCF9DD408617C9E5.png08F6A147CF4F1C44DCF9DD408617C9E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000" b="1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2C5A2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60325</wp:posOffset>
                  </wp:positionV>
                  <wp:extent cx="2018665" cy="1635125"/>
                  <wp:effectExtent l="0" t="0" r="635" b="3175"/>
                  <wp:wrapNone/>
                  <wp:docPr id="18" name="图片 18" descr="C:/Users/86138/Desktop/11月10日今日动态/13EC020A7279D33DCD02744D4DE382E2.png13EC020A7279D33DCD02744D4DE382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1月10日今日动态/13EC020A7279D33DCD02744D4DE382E2.png13EC020A7279D33DCD02744D4DE382E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689" r="3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1C003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CD63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FE34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43A8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9107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1D42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F2D1E1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302F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8D45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1月10日今日动态/22F9BDE9C789C351C2A1E13CF105AC99.png22F9BDE9C789C351C2A1E13CF105AC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1月10日今日动态/22F9BDE9C789C351C2A1E13CF105AC99.png22F9BDE9C789C351C2A1E13CF105AC9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FDD74B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34290</wp:posOffset>
                  </wp:positionV>
                  <wp:extent cx="2172335" cy="1628140"/>
                  <wp:effectExtent l="0" t="0" r="12065" b="10160"/>
                  <wp:wrapNone/>
                  <wp:docPr id="20" name="图片 20" descr="C:/Users/86138/Desktop/11月10日今日动态/71E62E8DBA9CA1F3599A5DBB407FFEF2.png71E62E8DBA9CA1F3599A5DBB407FFE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1月10日今日动态/71E62E8DBA9CA1F3599A5DBB407FFEF2.png71E62E8DBA9CA1F3599A5DBB407FFEF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58" b="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377B65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12101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1" name="图片 21" descr="C:/Users/86138/Desktop/11月10日今日动态/BE06230A939B389E777E31ED6FFB6D85.pngBE06230A939B389E777E31ED6FFB6D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1月10日今日动态/BE06230A939B389E777E31ED6FFB6D85.pngBE06230A939B389E777E31ED6FFB6D8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3063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46D003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1" name="图片 11" descr="C:/Users/86138/Desktop/11月10日今日动态/C2E99144875DE6F0E0AF56DAB3EBCE88.pngC2E99144875DE6F0E0AF56DAB3EBCE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1月10日今日动态/C2E99144875DE6F0E0AF56DAB3EBCE88.pngC2E99144875DE6F0E0AF56DAB3EBCE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53308F1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2" name="图片 12" descr="C:/Users/86138/Desktop/11月10日今日动态/DF1BE80958692EF95E7B2AB661A268BB.pngDF1BE80958692EF95E7B2AB661A268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1月10日今日动态/DF1BE80958692EF95E7B2AB661A268BB.pngDF1BE80958692EF95E7B2AB661A268B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097F1CD4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3" name="图片 13" descr="C:/Users/86138/Desktop/11月10日今日动态/F0494DCDB7E7EF9AB39662BD99B25C34.pngF0494DCDB7E7EF9AB39662BD99B25C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1月10日今日动态/F0494DCDB7E7EF9AB39662BD99B25C34.pngF0494DCDB7E7EF9AB39662BD99B25C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BE251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我们都认真倾听哥哥姐姐国旗下讲话呢，今天我们还欣赏了哥哥姐姐展示跳绳，她们好厉害哦。</w:t>
      </w:r>
    </w:p>
    <w:p w14:paraId="077E912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二、集体活动：语言：落叶</w:t>
      </w:r>
    </w:p>
    <w:p w14:paraId="080F1DF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散文《落叶》是一首充满儿童情趣的作品，它用拟人的的形式、童话般优美的语言描绘了秋天树叶飘零的景象，散文中充分发挥想象力，将秋天的情景作了巧妙的比喻和契合的联想，具体而又形象，并和幼儿的生活、想象紧紧相扣。同时，秋天叶落这一普通的自然现象还被赋予人类温情，用拟人的手法演绎得感人至深，激起了人们对美好生活、温馨亲情的向往和憧憬。</w:t>
      </w:r>
    </w:p>
    <w:tbl>
      <w:tblPr>
        <w:tblStyle w:val="7"/>
        <w:tblpPr w:leftFromText="180" w:rightFromText="180" w:vertAnchor="text" w:horzAnchor="page" w:tblpX="742" w:tblpY="172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7E516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7475278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10" name="图片 10" descr="C:/Users/86138/Desktop/11月10日今日动态/IMG_0761.JPGIMG_0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1月10日今日动态/IMG_0761.JPGIMG_07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AC13874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45720</wp:posOffset>
                  </wp:positionV>
                  <wp:extent cx="2254250" cy="1657985"/>
                  <wp:effectExtent l="0" t="0" r="6350" b="5715"/>
                  <wp:wrapNone/>
                  <wp:docPr id="14" name="图片 14" descr="C:/Users/86138/Desktop/11月10日今日动态/IMG_0762.JPGIMG_0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11月10日今日动态/IMG_0762.JPGIMG_076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6D20843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27305</wp:posOffset>
                  </wp:positionV>
                  <wp:extent cx="2018665" cy="1635125"/>
                  <wp:effectExtent l="0" t="0" r="635" b="3175"/>
                  <wp:wrapNone/>
                  <wp:docPr id="15" name="图片 15" descr="C:/Users/86138/Desktop/11月10日今日动态/IMG_0764.JPGIMG_0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1月10日今日动态/IMG_0764.JPGIMG_076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CDCE16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3DAB76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F7332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28F4C6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AAEE47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7D886D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01659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64DBA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8F3DF3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1" name="图片 1" descr="C:/Users/86138/Desktop/11月10日今日动态/IMG_0765.JPGIMG_0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1月10日今日动态/IMG_0765.JPGIMG_076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A07E596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2" name="图片 2" descr="C:/Users/86138/Desktop/11月10日今日动态/IMG_0766.JPGIMG_0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1月10日今日动态/IMG_0766.JPGIMG_076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284D0DF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3" name="图片 3" descr="C:/Users/86138/Desktop/11月10日今日动态/IMG_0768.JPGIMG_0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1月10日今日动态/IMG_0768.JPGIMG_07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863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  <w:lang w:val="en-US" w:eastAsia="zh-CN"/>
        </w:rPr>
        <w:t>在本次活动中，大部分幼儿能够</w:t>
      </w:r>
      <w:r>
        <w:rPr>
          <w:rFonts w:hint="eastAsia"/>
        </w:rPr>
        <w:t>理解散文内容，了解树叶的变化，</w:t>
      </w:r>
      <w:r>
        <w:rPr>
          <w:rFonts w:hint="eastAsia"/>
          <w:lang w:val="en-US" w:eastAsia="zh-CN"/>
        </w:rPr>
        <w:t>能够学习一些好听的</w:t>
      </w:r>
      <w:r>
        <w:rPr>
          <w:rFonts w:hint="eastAsia"/>
        </w:rPr>
        <w:t>词语：翩翩起舞、四面八方、火辣辣等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同时，也感受到</w:t>
      </w:r>
      <w:r>
        <w:rPr>
          <w:rFonts w:hint="eastAsia"/>
        </w:rPr>
        <w:t>散文的美，体验大树和树叶亲情交流的温馨，从内心激起关心自然的情感。</w:t>
      </w:r>
    </w:p>
    <w:p w14:paraId="0BF33BE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三、户外活动</w:t>
      </w:r>
    </w:p>
    <w:tbl>
      <w:tblPr>
        <w:tblStyle w:val="7"/>
        <w:tblpPr w:leftFromText="180" w:rightFromText="180" w:vertAnchor="text" w:horzAnchor="page" w:tblpX="742" w:tblpY="172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502B88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A821AC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4" name="图片 4" descr="C:/Users/86138/Desktop/11月10日今日动态/IMG_20251110_083116.jpgIMG_20251110_08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1月10日今日动态/IMG_20251110_083116.jpgIMG_20251110_0831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BE3880B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45720</wp:posOffset>
                  </wp:positionV>
                  <wp:extent cx="2254250" cy="1657985"/>
                  <wp:effectExtent l="0" t="0" r="6350" b="5715"/>
                  <wp:wrapNone/>
                  <wp:docPr id="5" name="图片 5" descr="C:/Users/86138/Desktop/11月10日今日动态/IMG_20251110_083127.jpgIMG_20251110_083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1月10日今日动态/IMG_20251110_083127.jpgIMG_20251110_08312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49BB6F2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27305</wp:posOffset>
                  </wp:positionV>
                  <wp:extent cx="2018665" cy="1635125"/>
                  <wp:effectExtent l="0" t="0" r="635" b="3175"/>
                  <wp:wrapNone/>
                  <wp:docPr id="6" name="图片 6" descr="C:/Users/86138/Desktop/11月10日今日动态/IMG_20251110_083206.jpgIMG_20251110_08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1月10日今日动态/IMG_20251110_083206.jpgIMG_20251110_08320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E79B78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30B550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BD0A8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D24583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4BC626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8AC0C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E34C02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106CC9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934ADA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7" name="图片 7" descr="C:/Users/86138/Desktop/11月10日今日动态/IMG_20251110_083210.jpgIMG_20251110_08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1月10日今日动态/IMG_20251110_083210.jpgIMG_20251110_08321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234F63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9" name="图片 9" descr="C:/Users/86138/Desktop/11月10日今日动态/IMG_20251110_083745.jpgIMG_20251110_083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1月10日今日动态/IMG_20251110_083745.jpgIMG_20251110_08374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033AC8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16" name="图片 16" descr="C:/Users/86138/Desktop/11月10日今日动态/IMG_20251110_084738.jpgIMG_20251110_084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1月10日今日动态/IMG_20251110_084738.jpgIMG_20251110_08473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F8CC1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四、区域游戏</w:t>
      </w:r>
    </w:p>
    <w:tbl>
      <w:tblPr>
        <w:tblStyle w:val="7"/>
        <w:tblpPr w:leftFromText="180" w:rightFromText="180" w:vertAnchor="text" w:horzAnchor="page" w:tblpX="742" w:tblpY="172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F366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1939DC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22" name="图片 22" descr="C:/Users/86138/Desktop/11月10日今日动态/IMG_0844.JPGIMG_0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1月10日今日动态/IMG_0844.JPGIMG_084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4F73103C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45720</wp:posOffset>
                  </wp:positionV>
                  <wp:extent cx="2254250" cy="1657985"/>
                  <wp:effectExtent l="0" t="0" r="6350" b="5715"/>
                  <wp:wrapNone/>
                  <wp:docPr id="23" name="图片 23" descr="C:/Users/86138/Desktop/11月10日今日动态/IMG_0846.JPGIMG_0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11月10日今日动态/IMG_0846.JPGIMG_084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A60997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27305</wp:posOffset>
                  </wp:positionV>
                  <wp:extent cx="2018665" cy="1635125"/>
                  <wp:effectExtent l="0" t="0" r="635" b="3175"/>
                  <wp:wrapNone/>
                  <wp:docPr id="24" name="图片 24" descr="C:/Users/86138/Desktop/11月10日今日动态/IMG_0847.JPGIMG_0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11月10日今日动态/IMG_0847.JPGIMG_084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0DC842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89BE0D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9499BC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3ABCBC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707A1F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AEF6D9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FE4952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75BF1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7F307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25" name="图片 25" descr="C:/Users/86138/Desktop/11月10日今日动态/IMG_0850.JPGIMG_0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1月10日今日动态/IMG_0850.JPGIMG_085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0E9297B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26" name="图片 26" descr="C:/Users/86138/Desktop/11月10日今日动态/IMG_0851.JPGIMG_0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1月10日今日动态/IMG_0851.JPGIMG_085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6087966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27" name="图片 27" descr="C:/Users/86138/Desktop/11月10日今日动态/IMG_0852.JPGIMG_0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1月10日今日动态/IMG_0852.JPGIMG_085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C4FE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30E62A7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28" name="图片 28" descr="C:/Users/86138/Desktop/11月10日今日动态/IMG_0862.JPGIMG_0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11月10日今日动态/IMG_0862.JPGIMG_086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63A859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29" name="图片 29" descr="C:/Users/86138/Desktop/11月10日今日动态/IMG_0861.JPGIMG_0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11月10日今日动态/IMG_0861.JPGIMG_086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E6BD013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9525" t="9525" r="9525" b="10795"/>
                  <wp:docPr id="30" name="图片 30" descr="C:/Users/86138/Desktop/11月10日今日动态/IMG_0859.JPGIMG_0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11月10日今日动态/IMG_0859.JPGIMG_085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169B5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</w:p>
    <w:p w14:paraId="46CE332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  <w:bookmarkStart w:id="0" w:name="_GoBack"/>
      <w:bookmarkEnd w:id="0"/>
    </w:p>
    <w:p w14:paraId="2D9A62D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4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Times New Roman" w:hAnsi="Times New Roman" w:eastAsia="宋体" w:cs="Times New Roman"/>
          <w:lang w:eastAsia="zh-CN"/>
        </w:rPr>
      </w:pPr>
      <w:r>
        <w:rPr>
          <w:rFonts w:hint="eastAsia" w:ascii="Times New Roman" w:hAnsi="Times New Roman" w:eastAsia="宋体" w:cs="Times New Roman"/>
          <w:lang w:eastAsia="zh-CN"/>
        </w:rPr>
        <w:tab/>
      </w:r>
    </w:p>
    <w:p w14:paraId="7BDCDF9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Times New Roman" w:hAnsi="Times New Roman" w:eastAsia="宋体" w:cs="Times New Roman"/>
        </w:rPr>
      </w:pPr>
    </w:p>
    <w:p w14:paraId="01A108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Times New Roman" w:hAnsi="Times New Roman" w:eastAsia="宋体" w:cs="Times New Roman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3A7385"/>
    <w:rsid w:val="32493F71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184</Words>
  <Characters>189</Characters>
  <Lines>7</Lines>
  <Paragraphs>2</Paragraphs>
  <TotalTime>20</TotalTime>
  <ScaleCrop>false</ScaleCrop>
  <LinksUpToDate>false</LinksUpToDate>
  <CharactersWithSpaces>193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2025-11-10T04:34:21Z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