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46D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(11.10)</w:t>
      </w:r>
    </w:p>
    <w:p w14:paraId="0E0999FD">
      <w:pPr>
        <w:numPr>
          <w:ilvl w:val="0"/>
          <w:numId w:val="1"/>
        </w:num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晨间来园基本情况</w:t>
      </w:r>
    </w:p>
    <w:p w14:paraId="5F9D4127">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26</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24</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val="en-US" w:eastAsia="zh-CN"/>
        </w:rPr>
        <w:t>。瞧，孩子们进行自主吃点心，有的孩子能够自主倒牛奶，有的孩子在吃完后能够整理桌面。吃完早点后孩子们能自主选择区域且进行自主游戏。看，朱承恩和珞珞在自然材料区用吸管材料计划拼搭；尧尧和晃晃在科探区中拿出管道积木尝试搭建水管通道；姜瑞和语汐在图书区中阅读；慧慧和昕昕在地面建构搭建2幢房子；冉冉在万能工匠中搭建了花车；希希、书妤和昊天在探索小块拼图的合成搭建。</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205C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78CB61C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 name="图片 1" descr="C:/Users/92941/Desktop/新建文件夹/IMG_7533.JPGIMG_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92941/Desktop/新建文件夹/IMG_7533.JPGIMG_7533"/>
                          <pic:cNvPicPr>
                            <a:picLocks noChangeAspect="1"/>
                          </pic:cNvPicPr>
                        </pic:nvPicPr>
                        <pic:blipFill>
                          <a:blip r:embed="rId4"/>
                          <a:srcRect t="16" b="16"/>
                          <a:stretch>
                            <a:fillRect/>
                          </a:stretch>
                        </pic:blipFill>
                        <pic:spPr>
                          <a:xfrm>
                            <a:off x="0" y="0"/>
                            <a:ext cx="1966595" cy="1474470"/>
                          </a:xfrm>
                          <a:prstGeom prst="rect">
                            <a:avLst/>
                          </a:prstGeom>
                        </pic:spPr>
                      </pic:pic>
                    </a:graphicData>
                  </a:graphic>
                </wp:inline>
              </w:drawing>
            </w:r>
          </w:p>
        </w:tc>
        <w:tc>
          <w:tcPr>
            <w:tcW w:w="3528" w:type="dxa"/>
          </w:tcPr>
          <w:p w14:paraId="7C68438B">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3" name="图片 3" descr="C:/Users/92941/Desktop/新建文件夹/IMG_7540.JPGIMG_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92941/Desktop/新建文件夹/IMG_7540.JPGIMG_7540"/>
                          <pic:cNvPicPr>
                            <a:picLocks noChangeAspect="1"/>
                          </pic:cNvPicPr>
                        </pic:nvPicPr>
                        <pic:blipFill>
                          <a:blip r:embed="rId5"/>
                          <a:srcRect l="20" r="20"/>
                          <a:stretch>
                            <a:fillRect/>
                          </a:stretch>
                        </pic:blipFill>
                        <pic:spPr>
                          <a:xfrm>
                            <a:off x="0" y="0"/>
                            <a:ext cx="2089150" cy="1567180"/>
                          </a:xfrm>
                          <a:prstGeom prst="rect">
                            <a:avLst/>
                          </a:prstGeom>
                        </pic:spPr>
                      </pic:pic>
                    </a:graphicData>
                  </a:graphic>
                </wp:inline>
              </w:drawing>
            </w:r>
          </w:p>
        </w:tc>
        <w:tc>
          <w:tcPr>
            <w:tcW w:w="3516" w:type="dxa"/>
          </w:tcPr>
          <w:p w14:paraId="73968832">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2" name="图片 2" descr="C:/Users/92941/Desktop/新建文件夹/IMG_7539.JPGIMG_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92941/Desktop/新建文件夹/IMG_7539.JPGIMG_7539"/>
                          <pic:cNvPicPr>
                            <a:picLocks noChangeAspect="1"/>
                          </pic:cNvPicPr>
                        </pic:nvPicPr>
                        <pic:blipFill>
                          <a:blip r:embed="rId6"/>
                          <a:srcRect t="15" b="15"/>
                          <a:stretch>
                            <a:fillRect/>
                          </a:stretch>
                        </pic:blipFill>
                        <pic:spPr>
                          <a:xfrm>
                            <a:off x="0" y="0"/>
                            <a:ext cx="2058670" cy="1543685"/>
                          </a:xfrm>
                          <a:prstGeom prst="rect">
                            <a:avLst/>
                          </a:prstGeom>
                        </pic:spPr>
                      </pic:pic>
                    </a:graphicData>
                  </a:graphic>
                </wp:inline>
              </w:drawing>
            </w:r>
          </w:p>
        </w:tc>
      </w:tr>
      <w:tr w14:paraId="1E0A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DEF195A">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11" name="图片 11" descr="C:/Users/92941/Desktop/新建文件夹/IMG_7534.JPGIMG_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建文件夹/IMG_7534.JPGIMG_7534"/>
                          <pic:cNvPicPr>
                            <a:picLocks noChangeAspect="1"/>
                          </pic:cNvPicPr>
                        </pic:nvPicPr>
                        <pic:blipFill>
                          <a:blip r:embed="rId7"/>
                          <a:srcRect t="16" b="16"/>
                          <a:stretch>
                            <a:fillRect/>
                          </a:stretch>
                        </pic:blipFill>
                        <pic:spPr>
                          <a:xfrm>
                            <a:off x="0" y="0"/>
                            <a:ext cx="1966595" cy="1474470"/>
                          </a:xfrm>
                          <a:prstGeom prst="rect">
                            <a:avLst/>
                          </a:prstGeom>
                        </pic:spPr>
                      </pic:pic>
                    </a:graphicData>
                  </a:graphic>
                </wp:inline>
              </w:drawing>
            </w:r>
          </w:p>
        </w:tc>
        <w:tc>
          <w:tcPr>
            <w:tcW w:w="3528" w:type="dxa"/>
          </w:tcPr>
          <w:p w14:paraId="63E6689F">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12" name="图片 12" descr="C:/Users/92941/Desktop/新建文件夹/IMG_7535.JPGIMG_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建文件夹/IMG_7535.JPGIMG_7535"/>
                          <pic:cNvPicPr>
                            <a:picLocks noChangeAspect="1"/>
                          </pic:cNvPicPr>
                        </pic:nvPicPr>
                        <pic:blipFill>
                          <a:blip r:embed="rId8"/>
                          <a:srcRect l="20" r="20"/>
                          <a:stretch>
                            <a:fillRect/>
                          </a:stretch>
                        </pic:blipFill>
                        <pic:spPr>
                          <a:xfrm>
                            <a:off x="0" y="0"/>
                            <a:ext cx="2089150" cy="1567180"/>
                          </a:xfrm>
                          <a:prstGeom prst="rect">
                            <a:avLst/>
                          </a:prstGeom>
                        </pic:spPr>
                      </pic:pic>
                    </a:graphicData>
                  </a:graphic>
                </wp:inline>
              </w:drawing>
            </w:r>
          </w:p>
        </w:tc>
        <w:tc>
          <w:tcPr>
            <w:tcW w:w="3516" w:type="dxa"/>
          </w:tcPr>
          <w:p w14:paraId="57284B60">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13" name="图片 13" descr="C:/Users/92941/Desktop/新建文件夹/IMG_7537.JPGIMG_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建文件夹/IMG_7537.JPGIMG_7537"/>
                          <pic:cNvPicPr>
                            <a:picLocks noChangeAspect="1"/>
                          </pic:cNvPicPr>
                        </pic:nvPicPr>
                        <pic:blipFill>
                          <a:blip r:embed="rId9"/>
                          <a:srcRect t="15" b="15"/>
                          <a:stretch>
                            <a:fillRect/>
                          </a:stretch>
                        </pic:blipFill>
                        <pic:spPr>
                          <a:xfrm>
                            <a:off x="0" y="0"/>
                            <a:ext cx="2058670" cy="1543685"/>
                          </a:xfrm>
                          <a:prstGeom prst="rect">
                            <a:avLst/>
                          </a:prstGeom>
                        </pic:spPr>
                      </pic:pic>
                    </a:graphicData>
                  </a:graphic>
                </wp:inline>
              </w:drawing>
            </w:r>
          </w:p>
        </w:tc>
      </w:tr>
    </w:tbl>
    <w:p w14:paraId="3F0AED96">
      <w:pPr>
        <w:numPr>
          <w:ilvl w:val="0"/>
          <w:numId w:val="1"/>
        </w:numPr>
        <w:bidi w:val="0"/>
        <w:ind w:left="0" w:leftChars="0" w:firstLine="0" w:firstLineChars="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语言：落叶</w:t>
      </w:r>
    </w:p>
    <w:p w14:paraId="17984BC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i w:val="0"/>
          <w:iCs w:val="0"/>
          <w:color w:val="000000"/>
          <w:spacing w:val="0"/>
          <w:w w:val="100"/>
          <w:sz w:val="21"/>
          <w:szCs w:val="21"/>
          <w:vertAlign w:val="baseline"/>
          <w:lang w:val="en-US" w:eastAsia="zh-CN"/>
        </w:rPr>
      </w:pPr>
      <w:r>
        <w:rPr>
          <w:rFonts w:hint="eastAsia"/>
        </w:rPr>
        <w:t>散文《落叶》是一首充满儿童情趣的作品，它用拟人的的形式、童话般优美的语言描绘了秋天树叶飘零的景象，散文中充分发挥想象力，将秋天的情景作了巧妙的比喻和契合的联想，具体而又形象，并和幼儿的生活、想象紧紧相扣。同时，秋天叶落这一普通的自然现象还被赋予人类温情，用拟人的手法演绎得感人至深，激起了人们对美好生活、温馨亲情的向往和憧憬。</w:t>
      </w:r>
      <w:r>
        <w:t xml:space="preserve"> </w:t>
      </w:r>
    </w:p>
    <w:tbl>
      <w:tblPr>
        <w:tblStyle w:val="4"/>
        <w:tblpPr w:leftFromText="180" w:rightFromText="180" w:vertAnchor="text" w:horzAnchor="page" w:tblpX="943" w:tblpY="13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528"/>
        <w:gridCol w:w="3516"/>
      </w:tblGrid>
      <w:tr w14:paraId="54D5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69E0E3ED">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4" name="图片 4" descr="C:/Users/92941/Desktop/新建文件夹/IMG_7525.JPGIMG_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建文件夹/IMG_7525.JPGIMG_7525"/>
                          <pic:cNvPicPr>
                            <a:picLocks noChangeAspect="1"/>
                          </pic:cNvPicPr>
                        </pic:nvPicPr>
                        <pic:blipFill>
                          <a:blip r:embed="rId10"/>
                          <a:srcRect t="16" b="16"/>
                          <a:stretch>
                            <a:fillRect/>
                          </a:stretch>
                        </pic:blipFill>
                        <pic:spPr>
                          <a:xfrm>
                            <a:off x="0" y="0"/>
                            <a:ext cx="1966595" cy="1474470"/>
                          </a:xfrm>
                          <a:prstGeom prst="rect">
                            <a:avLst/>
                          </a:prstGeom>
                        </pic:spPr>
                      </pic:pic>
                    </a:graphicData>
                  </a:graphic>
                </wp:inline>
              </w:drawing>
            </w:r>
          </w:p>
        </w:tc>
        <w:tc>
          <w:tcPr>
            <w:tcW w:w="3528" w:type="dxa"/>
          </w:tcPr>
          <w:p w14:paraId="08D2EF93">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5" name="图片 5" descr="C:/Users/92941/Desktop/新建文件夹/IMG_7526.JPGIMG_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92941/Desktop/新建文件夹/IMG_7526.JPGIMG_7526"/>
                          <pic:cNvPicPr>
                            <a:picLocks noChangeAspect="1"/>
                          </pic:cNvPicPr>
                        </pic:nvPicPr>
                        <pic:blipFill>
                          <a:blip r:embed="rId11"/>
                          <a:srcRect l="20" r="20"/>
                          <a:stretch>
                            <a:fillRect/>
                          </a:stretch>
                        </pic:blipFill>
                        <pic:spPr>
                          <a:xfrm>
                            <a:off x="0" y="0"/>
                            <a:ext cx="2089150" cy="1567180"/>
                          </a:xfrm>
                          <a:prstGeom prst="rect">
                            <a:avLst/>
                          </a:prstGeom>
                        </pic:spPr>
                      </pic:pic>
                    </a:graphicData>
                  </a:graphic>
                </wp:inline>
              </w:drawing>
            </w:r>
          </w:p>
        </w:tc>
        <w:tc>
          <w:tcPr>
            <w:tcW w:w="3516" w:type="dxa"/>
          </w:tcPr>
          <w:p w14:paraId="23F9B9F0">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6" name="图片 6" descr="C:/Users/92941/Desktop/新建文件夹/IMG_7528.JPGIMG_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2941/Desktop/新建文件夹/IMG_7528.JPGIMG_7528"/>
                          <pic:cNvPicPr>
                            <a:picLocks noChangeAspect="1"/>
                          </pic:cNvPicPr>
                        </pic:nvPicPr>
                        <pic:blipFill>
                          <a:blip r:embed="rId12"/>
                          <a:srcRect t="15" b="15"/>
                          <a:stretch>
                            <a:fillRect/>
                          </a:stretch>
                        </pic:blipFill>
                        <pic:spPr>
                          <a:xfrm>
                            <a:off x="0" y="0"/>
                            <a:ext cx="2058670" cy="1543685"/>
                          </a:xfrm>
                          <a:prstGeom prst="rect">
                            <a:avLst/>
                          </a:prstGeom>
                        </pic:spPr>
                      </pic:pic>
                    </a:graphicData>
                  </a:graphic>
                </wp:inline>
              </w:drawing>
            </w:r>
          </w:p>
        </w:tc>
      </w:tr>
      <w:tr w14:paraId="6C30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36" w:type="dxa"/>
          </w:tcPr>
          <w:p w14:paraId="091843F1">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66595" cy="1474470"/>
                  <wp:effectExtent l="0" t="0" r="14605" b="3810"/>
                  <wp:docPr id="7" name="图片 7" descr="C:/Users/92941/Desktop/新建文件夹/IMG_7529.JPGIMG_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2941/Desktop/新建文件夹/IMG_7529.JPGIMG_7529"/>
                          <pic:cNvPicPr>
                            <a:picLocks noChangeAspect="1"/>
                          </pic:cNvPicPr>
                        </pic:nvPicPr>
                        <pic:blipFill>
                          <a:blip r:embed="rId13"/>
                          <a:srcRect t="16" b="16"/>
                          <a:stretch>
                            <a:fillRect/>
                          </a:stretch>
                        </pic:blipFill>
                        <pic:spPr>
                          <a:xfrm>
                            <a:off x="0" y="0"/>
                            <a:ext cx="1966595" cy="1474470"/>
                          </a:xfrm>
                          <a:prstGeom prst="rect">
                            <a:avLst/>
                          </a:prstGeom>
                        </pic:spPr>
                      </pic:pic>
                    </a:graphicData>
                  </a:graphic>
                </wp:inline>
              </w:drawing>
            </w:r>
          </w:p>
        </w:tc>
        <w:tc>
          <w:tcPr>
            <w:tcW w:w="3528" w:type="dxa"/>
          </w:tcPr>
          <w:p w14:paraId="0474048D">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89150" cy="1567180"/>
                  <wp:effectExtent l="0" t="0" r="13970" b="2540"/>
                  <wp:docPr id="8" name="图片 8" descr="C:/Users/92941/Desktop/新建文件夹/IMG_7530.JPGIMG_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2941/Desktop/新建文件夹/IMG_7530.JPGIMG_7530"/>
                          <pic:cNvPicPr>
                            <a:picLocks noChangeAspect="1"/>
                          </pic:cNvPicPr>
                        </pic:nvPicPr>
                        <pic:blipFill>
                          <a:blip r:embed="rId14"/>
                          <a:srcRect l="20" r="20"/>
                          <a:stretch>
                            <a:fillRect/>
                          </a:stretch>
                        </pic:blipFill>
                        <pic:spPr>
                          <a:xfrm>
                            <a:off x="0" y="0"/>
                            <a:ext cx="2089150" cy="1567180"/>
                          </a:xfrm>
                          <a:prstGeom prst="rect">
                            <a:avLst/>
                          </a:prstGeom>
                        </pic:spPr>
                      </pic:pic>
                    </a:graphicData>
                  </a:graphic>
                </wp:inline>
              </w:drawing>
            </w:r>
          </w:p>
        </w:tc>
        <w:tc>
          <w:tcPr>
            <w:tcW w:w="3516" w:type="dxa"/>
          </w:tcPr>
          <w:p w14:paraId="5018DF09">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058670" cy="1543685"/>
                  <wp:effectExtent l="0" t="0" r="13970" b="10795"/>
                  <wp:docPr id="9" name="图片 9" descr="C:/Users/92941/Desktop/新建文件夹/IMG_7531.JPGIMG_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2941/Desktop/新建文件夹/IMG_7531.JPGIMG_7531"/>
                          <pic:cNvPicPr>
                            <a:picLocks noChangeAspect="1"/>
                          </pic:cNvPicPr>
                        </pic:nvPicPr>
                        <pic:blipFill>
                          <a:blip r:embed="rId15"/>
                          <a:srcRect t="15" b="15"/>
                          <a:stretch>
                            <a:fillRect/>
                          </a:stretch>
                        </pic:blipFill>
                        <pic:spPr>
                          <a:xfrm>
                            <a:off x="0" y="0"/>
                            <a:ext cx="2058670" cy="1543685"/>
                          </a:xfrm>
                          <a:prstGeom prst="rect">
                            <a:avLst/>
                          </a:prstGeom>
                        </pic:spPr>
                      </pic:pic>
                    </a:graphicData>
                  </a:graphic>
                </wp:inline>
              </w:drawing>
            </w:r>
          </w:p>
        </w:tc>
      </w:tr>
    </w:tbl>
    <w:p w14:paraId="2A18F722">
      <w:pPr>
        <w:keepNext w:val="0"/>
        <w:keepLines w:val="0"/>
        <w:pageBreakBefore w:val="0"/>
        <w:kinsoku/>
        <w:wordWrap/>
        <w:overflowPunct/>
        <w:topLinePunct w:val="0"/>
        <w:autoSpaceDE/>
        <w:autoSpaceDN/>
        <w:bidi w:val="0"/>
        <w:adjustRightInd w:val="0"/>
        <w:snapToGrid w:val="0"/>
        <w:spacing w:line="360" w:lineRule="exact"/>
        <w:ind w:firstLine="420" w:firstLineChars="200"/>
        <w:textAlignment w:val="auto"/>
        <w:rPr>
          <w:rFonts w:hint="default" w:eastAsiaTheme="minorEastAsia"/>
          <w:sz w:val="21"/>
          <w:szCs w:val="21"/>
          <w:lang w:val="en-US" w:eastAsia="zh-CN"/>
        </w:rPr>
      </w:pPr>
      <w:r>
        <w:rPr>
          <w:rFonts w:hint="eastAsia"/>
        </w:rPr>
        <w:t>中班的孩子喜欢欣赏语言优美、情感丰厚的散文作品，他们在图片以及提问等方式的帮助下能基本感知散文作品的情感基调，理解散文基本内容，同时大部分孩子都有想说、愿意说的意愿，愿意在集体面前表达自己的想法。上周的远足过程中，孩子们感受到了秋天的到来，知道有的树叶会变红、变黄，并从树上掉落下来。</w:t>
      </w:r>
      <w:r>
        <w:rPr>
          <w:rFonts w:hint="eastAsia"/>
          <w:bCs/>
          <w:lang w:val="en-US" w:eastAsia="zh-CN"/>
        </w:rPr>
        <w:t xml:space="preserve"> 在本节活动中，大部分孩子能</w:t>
      </w:r>
      <w:r>
        <w:rPr>
          <w:rFonts w:hint="eastAsia"/>
        </w:rPr>
        <w:t>理解散文内容，了解树叶的变化，并学习词语：翩翩起舞、四面八方、火辣辣等。</w:t>
      </w:r>
      <w:r>
        <w:rPr>
          <w:rFonts w:hint="eastAsia"/>
          <w:lang w:val="en-US" w:eastAsia="zh-CN"/>
        </w:rPr>
        <w:t>同时在逐步阅读时</w:t>
      </w:r>
      <w:r>
        <w:rPr>
          <w:rFonts w:hint="eastAsia"/>
        </w:rPr>
        <w:t>感受散文的美，体验大树和树叶亲情交流的温馨，从内心激起关心自然的情感。</w:t>
      </w:r>
      <w:r>
        <w:rPr>
          <w:rFonts w:hint="eastAsia"/>
          <w:lang w:val="en-US" w:eastAsia="zh-CN"/>
        </w:rPr>
        <w:t>希望张正尧、查欣珞、高若柠、蒋昕乐、林书妤、朱承恩小朋友能够在活动中积极举手，大胆展示自己哦！</w:t>
      </w:r>
      <w:bookmarkStart w:id="0" w:name="_GoBack"/>
      <w:bookmarkEnd w:id="0"/>
    </w:p>
    <w:p w14:paraId="4C21A14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center"/>
        <w:textAlignment w:val="auto"/>
        <w:rPr>
          <w:sz w:val="21"/>
          <w:szCs w:val="21"/>
        </w:rPr>
      </w:pPr>
    </w:p>
    <w:p w14:paraId="18D47D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sz w:val="21"/>
          <w:szCs w:val="21"/>
          <w:lang w:val="en-US" w:eastAsia="zh-CN"/>
        </w:rPr>
      </w:pPr>
    </w:p>
    <w:p w14:paraId="34A3750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Theme="minorEastAsia"/>
          <w:b w:val="0"/>
          <w:bCs w:val="0"/>
          <w:color w:val="000000"/>
          <w:sz w:val="21"/>
          <w:szCs w:val="21"/>
          <w:lang w:val="en-US" w:eastAsia="zh-CN"/>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2D604"/>
    <w:multiLevelType w:val="singleLevel"/>
    <w:tmpl w:val="C1A2D604"/>
    <w:lvl w:ilvl="0" w:tentative="0">
      <w:start w:val="1"/>
      <w:numFmt w:val="chineseCounting"/>
      <w:suff w:val="nothing"/>
      <w:lvlText w:val="%1、"/>
      <w:lvlJc w:val="left"/>
      <w:rPr>
        <w:rFonts w:hint="eastAsia"/>
      </w:rPr>
    </w:lvl>
  </w:abstractNum>
  <w:abstractNum w:abstractNumId="1">
    <w:nsid w:val="6A96E66D"/>
    <w:multiLevelType w:val="singleLevel"/>
    <w:tmpl w:val="6A96E66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E12726"/>
    <w:rsid w:val="002F5E34"/>
    <w:rsid w:val="013738B9"/>
    <w:rsid w:val="01545396"/>
    <w:rsid w:val="016D1655"/>
    <w:rsid w:val="01782163"/>
    <w:rsid w:val="01BE17B1"/>
    <w:rsid w:val="02DE4EC8"/>
    <w:rsid w:val="04C52504"/>
    <w:rsid w:val="057C11A4"/>
    <w:rsid w:val="05834E5A"/>
    <w:rsid w:val="05AF5D45"/>
    <w:rsid w:val="05B4006A"/>
    <w:rsid w:val="06BF391E"/>
    <w:rsid w:val="07391732"/>
    <w:rsid w:val="07456A6F"/>
    <w:rsid w:val="074E745A"/>
    <w:rsid w:val="097873B8"/>
    <w:rsid w:val="0BD749C7"/>
    <w:rsid w:val="0C9E1EA1"/>
    <w:rsid w:val="0CF92468"/>
    <w:rsid w:val="0DC91529"/>
    <w:rsid w:val="0FBA1886"/>
    <w:rsid w:val="109310FB"/>
    <w:rsid w:val="11393A4C"/>
    <w:rsid w:val="119126FD"/>
    <w:rsid w:val="12567426"/>
    <w:rsid w:val="12F67FA1"/>
    <w:rsid w:val="145A32ED"/>
    <w:rsid w:val="14FB21A8"/>
    <w:rsid w:val="15D225FE"/>
    <w:rsid w:val="15DA0B15"/>
    <w:rsid w:val="176E2A94"/>
    <w:rsid w:val="181B3D64"/>
    <w:rsid w:val="18410D12"/>
    <w:rsid w:val="1A297684"/>
    <w:rsid w:val="1A6277A7"/>
    <w:rsid w:val="1C4A1DF4"/>
    <w:rsid w:val="1D4C5941"/>
    <w:rsid w:val="1E6352B0"/>
    <w:rsid w:val="1EBA38FB"/>
    <w:rsid w:val="1FB63322"/>
    <w:rsid w:val="203D6DEC"/>
    <w:rsid w:val="21085DF8"/>
    <w:rsid w:val="217C5936"/>
    <w:rsid w:val="21851839"/>
    <w:rsid w:val="227309CC"/>
    <w:rsid w:val="22E402AB"/>
    <w:rsid w:val="25357B42"/>
    <w:rsid w:val="25D26C4A"/>
    <w:rsid w:val="283B461B"/>
    <w:rsid w:val="283C6254"/>
    <w:rsid w:val="28756F17"/>
    <w:rsid w:val="292475B9"/>
    <w:rsid w:val="294C1C05"/>
    <w:rsid w:val="29803056"/>
    <w:rsid w:val="29C919A4"/>
    <w:rsid w:val="29D9735F"/>
    <w:rsid w:val="2A85266C"/>
    <w:rsid w:val="2AED4B50"/>
    <w:rsid w:val="2B316DB2"/>
    <w:rsid w:val="2B917DBC"/>
    <w:rsid w:val="2BBB4704"/>
    <w:rsid w:val="2BD97C19"/>
    <w:rsid w:val="2DE73288"/>
    <w:rsid w:val="2EA25B21"/>
    <w:rsid w:val="2ED5131C"/>
    <w:rsid w:val="2F1963C1"/>
    <w:rsid w:val="2F4F060C"/>
    <w:rsid w:val="3083366D"/>
    <w:rsid w:val="30E52956"/>
    <w:rsid w:val="32567FD6"/>
    <w:rsid w:val="32846EB8"/>
    <w:rsid w:val="33901D1A"/>
    <w:rsid w:val="33936401"/>
    <w:rsid w:val="36616E65"/>
    <w:rsid w:val="37C35C7C"/>
    <w:rsid w:val="37CA0ADB"/>
    <w:rsid w:val="385F4C03"/>
    <w:rsid w:val="387D7F89"/>
    <w:rsid w:val="38A7009C"/>
    <w:rsid w:val="399B68E0"/>
    <w:rsid w:val="3A20491C"/>
    <w:rsid w:val="3A403BC6"/>
    <w:rsid w:val="3C7D75A3"/>
    <w:rsid w:val="3DE60DDC"/>
    <w:rsid w:val="3EC77162"/>
    <w:rsid w:val="3EE10770"/>
    <w:rsid w:val="3FFB5CF1"/>
    <w:rsid w:val="416E0478"/>
    <w:rsid w:val="41E14F65"/>
    <w:rsid w:val="42383138"/>
    <w:rsid w:val="44032D05"/>
    <w:rsid w:val="4557793C"/>
    <w:rsid w:val="47164C1B"/>
    <w:rsid w:val="477D06A5"/>
    <w:rsid w:val="47874D36"/>
    <w:rsid w:val="49E82A86"/>
    <w:rsid w:val="4A8D7F3E"/>
    <w:rsid w:val="4AE71AFA"/>
    <w:rsid w:val="4C980FA5"/>
    <w:rsid w:val="4CF26F8C"/>
    <w:rsid w:val="4DD12775"/>
    <w:rsid w:val="4E304078"/>
    <w:rsid w:val="4E5C713E"/>
    <w:rsid w:val="4EE12726"/>
    <w:rsid w:val="4F34505E"/>
    <w:rsid w:val="505B4930"/>
    <w:rsid w:val="5091099F"/>
    <w:rsid w:val="51755B7D"/>
    <w:rsid w:val="53205558"/>
    <w:rsid w:val="536E59DF"/>
    <w:rsid w:val="53D342C0"/>
    <w:rsid w:val="54E36B8F"/>
    <w:rsid w:val="57021DD4"/>
    <w:rsid w:val="570319CB"/>
    <w:rsid w:val="594000E4"/>
    <w:rsid w:val="59E36807"/>
    <w:rsid w:val="5A377198"/>
    <w:rsid w:val="5A6A1BE1"/>
    <w:rsid w:val="5B3E7FA0"/>
    <w:rsid w:val="5C5A4BF7"/>
    <w:rsid w:val="5D3902EA"/>
    <w:rsid w:val="5DE746BD"/>
    <w:rsid w:val="5E316E13"/>
    <w:rsid w:val="5F341371"/>
    <w:rsid w:val="5F793B46"/>
    <w:rsid w:val="60FA5005"/>
    <w:rsid w:val="610570FF"/>
    <w:rsid w:val="61CB0AD4"/>
    <w:rsid w:val="62D628C0"/>
    <w:rsid w:val="63EE6769"/>
    <w:rsid w:val="6435113D"/>
    <w:rsid w:val="64E1456D"/>
    <w:rsid w:val="675403E2"/>
    <w:rsid w:val="67B22442"/>
    <w:rsid w:val="691633C0"/>
    <w:rsid w:val="69FB4C3A"/>
    <w:rsid w:val="6A1F610E"/>
    <w:rsid w:val="6ADB1C39"/>
    <w:rsid w:val="6CE92374"/>
    <w:rsid w:val="6D417085"/>
    <w:rsid w:val="6E8D343E"/>
    <w:rsid w:val="6F380F02"/>
    <w:rsid w:val="70A67929"/>
    <w:rsid w:val="70C00B66"/>
    <w:rsid w:val="71BD4CF5"/>
    <w:rsid w:val="73A87D1C"/>
    <w:rsid w:val="749744D1"/>
    <w:rsid w:val="753005DD"/>
    <w:rsid w:val="75327D5E"/>
    <w:rsid w:val="768865A9"/>
    <w:rsid w:val="782A44A2"/>
    <w:rsid w:val="7872449E"/>
    <w:rsid w:val="7B881470"/>
    <w:rsid w:val="7C277C89"/>
    <w:rsid w:val="7C89049B"/>
    <w:rsid w:val="7E1152FA"/>
    <w:rsid w:val="7F65449B"/>
    <w:rsid w:val="7F995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458</Words>
  <Characters>470</Characters>
  <Lines>0</Lines>
  <Paragraphs>0</Paragraphs>
  <TotalTime>1</TotalTime>
  <ScaleCrop>false</ScaleCrop>
  <LinksUpToDate>false</LinksUpToDate>
  <CharactersWithSpaces>472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2021-09-20T13:20:00Z</dcterms:created>
  <dc:creator>john</dc:creator>
  <cp:lastModifiedBy>bird</cp:lastModifiedBy>
  <dcterms:modified xsi:type="dcterms:W3CDTF">2025-11-10T04:40:58Z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6D44B2D57A6B4A0B941FE521BA40A7FB</vt:lpwstr>
  </property>
  <property fmtid="{D5CDD505-2E9C-101B-9397-08002B2CF9AE}" pid="4" name="KSOTemplateDocerSaveRecord">
    <vt:lpwstr>eyJoZGlkIjoiODFiM2E0ZGE2OTY1YTkwMmE1Y2VhNWRlYzdjMDc1YTUiLCJ1c2VySWQiOiIyNTk5NzQwNTcifQ==</vt:lpwstr>
  </property>
</Properties>
</file>