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-591185</wp:posOffset>
            </wp:positionH>
            <wp:positionV relativeFrom="paragraph">
              <wp:posOffset>-894715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</w:t>
      </w: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十一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11月10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一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1.出勤：今日来园23人,3人事假。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2.入园情况：今天早上入园，宝贝们都能大声和老师打招呼，越来越有礼貌了哦！</w:t>
      </w:r>
    </w:p>
    <w:p w14:paraId="3FE3FF22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83D39FD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62DC70B">
      <w:pPr>
        <w:numPr>
          <w:ilvl w:val="0"/>
          <w:numId w:val="1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户外活动</w:t>
      </w:r>
    </w:p>
    <w:p w14:paraId="5F4A7E0B">
      <w:pPr>
        <w:numPr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我们户外活动玩了攀爬架。孩子们选择自己喜欢的路线进行游戏。印桉聿、孙天艺、高煜宁、陶亦修、胡皓泽、冯奕程、史心烨、张一航、许皓宇、张展旭、刘欣妍、谭悦、周洢柠、唐艺哲、张若瑾、李星渔、王雨桐、陆晟钰、李奕彤、唐若茜、张先彤、王烁等幼儿能够主动加入游戏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53DC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0CAF9896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6" name="图片 6" descr="IMG_6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627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2E10B26C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3" name="图片 3" descr="IMG_6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62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37DAE340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4" name="图片 4" descr="IMG_6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2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2337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5AD068CE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5" name="图片 5" descr="IMG_6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2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771FCBE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8" name="图片 8" descr="IMG_6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62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43DB0F28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73660</wp:posOffset>
                  </wp:positionV>
                  <wp:extent cx="1849755" cy="1387475"/>
                  <wp:effectExtent l="0" t="0" r="7620" b="3175"/>
                  <wp:wrapSquare wrapText="bothSides"/>
                  <wp:docPr id="7" name="图片 7" descr="IMG_6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626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4F58F04">
      <w:pPr>
        <w:numPr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55C3954">
      <w:pPr>
        <w:numPr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62DE40FC">
      <w:pPr>
        <w:numPr>
          <w:ilvl w:val="0"/>
          <w:numId w:val="1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集体活动：数学《它们一样多吗？》</w:t>
      </w:r>
    </w:p>
    <w:p w14:paraId="6164DA41">
      <w:pPr>
        <w:numPr>
          <w:ilvl w:val="0"/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本次活动是一次观察类认知活动，蔬菜是我们日常活动中经常接触的食物，秋天又是蔬菜丰收的季节。 各种蔬菜有不同的外形特征，我们选择幼儿常接触到的蔬菜作为观察的对象，这样既符合幼儿的生活经验，又有一定的挑战性。蔬菜可以分为瓜类、绿叶类、茄果类、白菜类、块茎类等类别。本次活动主要通过图片、实物等帮助幼儿观察了解各种蔬菜的名称、外形特征、颜色等。印桉聿、孙天艺、高煜宁、陶亦修、胡皓泽、冯奕程、史心烨、张一航、许皓宇、张展旭、刘欣妍、谭悦、周洢柠、唐艺哲、张若瑾、李星渔、王雨桐、陆晟钰、李奕彤、唐若茜、张先彤、王烁、谭安哲尝试用一定的方法（从整体到局部、从外到内）发现常见蔬菜的外形特征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3144"/>
        <w:gridCol w:w="3144"/>
      </w:tblGrid>
      <w:tr w14:paraId="75EC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5" w:type="dxa"/>
          </w:tcPr>
          <w:p w14:paraId="5617403A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17145</wp:posOffset>
                  </wp:positionV>
                  <wp:extent cx="1854835" cy="1391285"/>
                  <wp:effectExtent l="0" t="0" r="2540" b="8890"/>
                  <wp:wrapSquare wrapText="bothSides"/>
                  <wp:docPr id="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391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4" w:type="dxa"/>
          </w:tcPr>
          <w:p w14:paraId="5BA6688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-1617345</wp:posOffset>
                  </wp:positionV>
                  <wp:extent cx="1860550" cy="1395730"/>
                  <wp:effectExtent l="0" t="0" r="6350" b="4445"/>
                  <wp:wrapSquare wrapText="bothSides"/>
                  <wp:docPr id="10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395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4" w:type="dxa"/>
          </w:tcPr>
          <w:p w14:paraId="535EB032">
            <w:pPr>
              <w:spacing w:line="3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-902970</wp:posOffset>
                  </wp:positionV>
                  <wp:extent cx="1807210" cy="1355725"/>
                  <wp:effectExtent l="0" t="0" r="2540" b="6350"/>
                  <wp:wrapSquare wrapText="bothSides"/>
                  <wp:docPr id="13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10" cy="135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A89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5" w:type="dxa"/>
          </w:tcPr>
          <w:p w14:paraId="7D78266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92710</wp:posOffset>
                  </wp:positionV>
                  <wp:extent cx="1846580" cy="1385570"/>
                  <wp:effectExtent l="0" t="0" r="1270" b="5080"/>
                  <wp:wrapSquare wrapText="bothSides"/>
                  <wp:docPr id="11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385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4" w:type="dxa"/>
          </w:tcPr>
          <w:p w14:paraId="0DC3A044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65405</wp:posOffset>
                  </wp:positionV>
                  <wp:extent cx="1914525" cy="1435735"/>
                  <wp:effectExtent l="0" t="0" r="0" b="2540"/>
                  <wp:wrapSquare wrapText="bothSides"/>
                  <wp:docPr id="12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435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4" w:type="dxa"/>
          </w:tcPr>
          <w:p w14:paraId="020AA47D">
            <w:pPr>
              <w:spacing w:line="3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-1264920</wp:posOffset>
                  </wp:positionV>
                  <wp:extent cx="1996440" cy="1497330"/>
                  <wp:effectExtent l="0" t="0" r="3810" b="7620"/>
                  <wp:wrapSquare wrapText="bothSides"/>
                  <wp:docPr id="14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440" cy="1497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CE70326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四、午餐时光</w:t>
      </w:r>
    </w:p>
    <w:p w14:paraId="4E7A6BAE">
      <w:pPr>
        <w:numPr>
          <w:ilvl w:val="0"/>
          <w:numId w:val="0"/>
        </w:numPr>
        <w:ind w:firstLine="480" w:firstLineChars="200"/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今天的午餐是黑米饭、杏鲍菇炒牛柳、西蓝花炒胡萝卜、翡翠白玉汤。今天的进餐过程中，所有的孩子都将饭菜汤全部吃完了，张若瑾、李奕彤、孙天艺、刘欣妍、陆晟钰吃得太慢了还需要加油再快一些。</w:t>
      </w:r>
    </w:p>
    <w:p w14:paraId="268F8B00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C42899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五、温馨提示</w:t>
      </w:r>
    </w:p>
    <w:p w14:paraId="0C1833DA">
      <w:pPr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明后两天学校有活动，需要穿好秋季园服，谢谢配合！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807AAA"/>
    <w:multiLevelType w:val="singleLevel"/>
    <w:tmpl w:val="94807A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621970"/>
    <w:rsid w:val="00972BDA"/>
    <w:rsid w:val="00F1579C"/>
    <w:rsid w:val="01FC0DAD"/>
    <w:rsid w:val="052B4BAC"/>
    <w:rsid w:val="064B395F"/>
    <w:rsid w:val="06E813BA"/>
    <w:rsid w:val="06EC240D"/>
    <w:rsid w:val="08E61D27"/>
    <w:rsid w:val="08E84D3A"/>
    <w:rsid w:val="0C3B4B55"/>
    <w:rsid w:val="0DA6419D"/>
    <w:rsid w:val="0E741245"/>
    <w:rsid w:val="10780369"/>
    <w:rsid w:val="11307F44"/>
    <w:rsid w:val="11E66F7A"/>
    <w:rsid w:val="132E225F"/>
    <w:rsid w:val="158E7AD2"/>
    <w:rsid w:val="181456E5"/>
    <w:rsid w:val="191543AF"/>
    <w:rsid w:val="194D3678"/>
    <w:rsid w:val="19DD2A7D"/>
    <w:rsid w:val="1B8663E6"/>
    <w:rsid w:val="1BD721C5"/>
    <w:rsid w:val="1D1C0381"/>
    <w:rsid w:val="1D625665"/>
    <w:rsid w:val="1E351336"/>
    <w:rsid w:val="1E4B31DF"/>
    <w:rsid w:val="1EFB05D9"/>
    <w:rsid w:val="232F2A85"/>
    <w:rsid w:val="28DA0754"/>
    <w:rsid w:val="2B0B0BC6"/>
    <w:rsid w:val="2B6E60FA"/>
    <w:rsid w:val="2B7C646B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1D756D"/>
    <w:rsid w:val="37382592"/>
    <w:rsid w:val="375279A9"/>
    <w:rsid w:val="379C4A4B"/>
    <w:rsid w:val="37DC64B6"/>
    <w:rsid w:val="389353AA"/>
    <w:rsid w:val="3A1A52C2"/>
    <w:rsid w:val="3CB50D91"/>
    <w:rsid w:val="3DF94F5C"/>
    <w:rsid w:val="40AA3AC8"/>
    <w:rsid w:val="45004807"/>
    <w:rsid w:val="454B2D9B"/>
    <w:rsid w:val="47967E5A"/>
    <w:rsid w:val="49421F59"/>
    <w:rsid w:val="4AC539A5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D0825A8"/>
    <w:rsid w:val="61FC69E4"/>
    <w:rsid w:val="63517A92"/>
    <w:rsid w:val="635407AB"/>
    <w:rsid w:val="65FC2B32"/>
    <w:rsid w:val="662765C0"/>
    <w:rsid w:val="68904F1C"/>
    <w:rsid w:val="69450F0B"/>
    <w:rsid w:val="697732DA"/>
    <w:rsid w:val="6993CBAD"/>
    <w:rsid w:val="6C5D095C"/>
    <w:rsid w:val="6CB62AB6"/>
    <w:rsid w:val="6E644C05"/>
    <w:rsid w:val="70AB7E4E"/>
    <w:rsid w:val="73DE63A7"/>
    <w:rsid w:val="752267DB"/>
    <w:rsid w:val="754453FC"/>
    <w:rsid w:val="76844253"/>
    <w:rsid w:val="79AB4A88"/>
    <w:rsid w:val="7A200431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449</Words>
  <Characters>457</Characters>
  <Lines>0</Lines>
  <Paragraphs>0</Paragraphs>
  <TotalTime>4</TotalTime>
  <ScaleCrop>false</ScaleCrop>
  <LinksUpToDate>false</LinksUpToDate>
  <CharactersWithSpaces>484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2025-11-10T08:54:43Z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65E2952D5ABF42CF95C2CEB1DA3B88E4_13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