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2025.11.10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今天来园一共8位小宝贝。第一个来园的是洋洋、第二个是彤彤、第三个是汤圆、第四个是沫沫、第五个是陈科豪、第六个是多多、第七个是刘芸川、第八个是天天。</w:t>
      </w:r>
    </w:p>
    <w:p w14:paraId="663F00C0">
      <w:pPr>
        <w:numPr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10_1027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10_1027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10_1027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10_1027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110_1028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10_1028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110_1028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10_1028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110_1310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10_1310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110_1310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10_1310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3365" cy="1142365"/>
                                  <wp:effectExtent l="0" t="0" r="635" b="635"/>
                                  <wp:docPr id="21" name="图片 21" descr="43B50661BC10D8D4B6E1F1A761906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43B50661BC10D8D4B6E1F1A76190628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365" cy="1142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3365" cy="1142365"/>
                            <wp:effectExtent l="0" t="0" r="635" b="635"/>
                            <wp:docPr id="21" name="图片 21" descr="43B50661BC10D8D4B6E1F1A761906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43B50661BC10D8D4B6E1F1A76190628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365" cy="1142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户外活动：滑滑梯</w:t>
      </w:r>
    </w:p>
    <w:p w14:paraId="2A8DB514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本次大型滑滑梯活动以“安全玩乐、快乐互动”为核心，结合幼儿喜爱的户外游戏形式，让幼儿在攀爬、滑行中锻炼肢体协调性与规则意识，同时体验集体游戏的乐趣。活动整体有序开展，</w:t>
      </w:r>
    </w:p>
    <w:p w14:paraId="7B8EED8F">
      <w:pPr>
        <w:numPr>
          <w:ilvl w:val="0"/>
          <w:numId w:val="0"/>
        </w:numPr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</w:p>
    <w:p w14:paraId="1ACEF693">
      <w:pPr>
        <w:widowControl/>
        <w:numPr>
          <w:ilvl w:val="0"/>
          <w:numId w:val="0"/>
        </w:numPr>
        <w:spacing w:line="320" w:lineRule="exact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110_092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10_0921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110_092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10_0921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110_0920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10_0920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110_0920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10_0920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110_092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10_0923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110_092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10_0923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110_095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10_0952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110_095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10_0952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110_0923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10_0923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110_0923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10_0923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10_0927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10_0927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10_0927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10_0927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0" name="图片 10" descr="IMG_20251104_092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04_092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10_092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10_0921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333efghh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0" name="图片 10" descr="IMG_20251104_092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04_092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10_092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10_0921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>333efghh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10_0945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10_0945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10_0945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10_0945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 xml:space="preserve">   </w:t>
      </w:r>
      <w:bookmarkStart w:id="0" w:name="_GoBack"/>
      <w:bookmarkEnd w:id="0"/>
      <w:r>
        <w:rPr>
          <w:rFonts w:hint="eastAsia"/>
          <w:b/>
          <w:bCs/>
          <w:sz w:val="21"/>
          <w:lang w:val="en-US" w:eastAsia="zh-CN"/>
        </w:rPr>
        <w:t>音乐活动：小树叶跳舞</w:t>
      </w:r>
    </w:p>
    <w:p w14:paraId="1587ED73">
      <w:pPr>
        <w:pStyle w:val="5"/>
        <w:ind w:firstLine="420" w:firstLineChars="200"/>
      </w:pPr>
      <w:r>
        <w:t>愿意模仿教师做"左右摇摆"</w:t>
      </w:r>
      <w:r>
        <w:rPr>
          <w:rFonts w:hint="eastAsia"/>
          <w:lang w:eastAsia="zh-CN"/>
        </w:rPr>
        <w:t>、</w:t>
      </w:r>
      <w:r>
        <w:t>"向上抛"</w:t>
      </w:r>
      <w:r>
        <w:rPr>
          <w:rFonts w:hint="eastAsia"/>
          <w:lang w:eastAsia="zh-CN"/>
        </w:rPr>
        <w:t>、“</w:t>
      </w:r>
      <w:r>
        <w:rPr>
          <w:rFonts w:hint="eastAsia"/>
          <w:lang w:val="en-US" w:eastAsia="zh-CN"/>
        </w:rPr>
        <w:t>飞舞</w:t>
      </w:r>
      <w:r>
        <w:t>等动作，发展身体的协调性和控制力。喜欢参与音乐游戏，愿意和他人一起玩游戏。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3365" cy="1142365"/>
                                  <wp:effectExtent l="0" t="0" r="635" b="635"/>
                                  <wp:docPr id="44" name="图片 44" descr="C48AA3D853A1A6FD65322ADC87036F8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C48AA3D853A1A6FD65322ADC87036F8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365" cy="1142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3365" cy="1142365"/>
                            <wp:effectExtent l="0" t="0" r="635" b="635"/>
                            <wp:docPr id="44" name="图片 44" descr="C48AA3D853A1A6FD65322ADC87036F8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C48AA3D853A1A6FD65322ADC87036F8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365" cy="1142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3365" cy="1142365"/>
                                  <wp:effectExtent l="0" t="0" r="635" b="635"/>
                                  <wp:docPr id="43" name="图片 43" descr="BC3D706B73BDD2C18FF66D6817F6DDB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BC3D706B73BDD2C18FF66D6817F6DDB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365" cy="1142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3365" cy="1142365"/>
                            <wp:effectExtent l="0" t="0" r="635" b="635"/>
                            <wp:docPr id="43" name="图片 43" descr="BC3D706B73BDD2C18FF66D6817F6DDB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BC3D706B73BDD2C18FF66D6817F6DDB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365" cy="1142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3365" cy="1142365"/>
                                  <wp:effectExtent l="0" t="0" r="635" b="635"/>
                                  <wp:docPr id="42" name="图片 42" descr="F3AD8D4D1353DE678E89412302D783B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F3AD8D4D1353DE678E89412302D783B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365" cy="1142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3365" cy="1142365"/>
                            <wp:effectExtent l="0" t="0" r="635" b="635"/>
                            <wp:docPr id="42" name="图片 42" descr="F3AD8D4D1353DE678E89412302D783B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F3AD8D4D1353DE678E89412302D783B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365" cy="1142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41" name="图片 41" descr="C817789577ACC187A16C8EF7B53C575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C817789577ACC187A16C8EF7B53C575C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41" name="图片 41" descr="C817789577ACC187A16C8EF7B53C575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C817789577ACC187A16C8EF7B53C575C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1110_1028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110_1028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1110_1028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110_1028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805" cy="1144270"/>
                                  <wp:effectExtent l="0" t="0" r="10795" b="13970"/>
                                  <wp:docPr id="45" name="图片 45" descr="IMG_20251110_1043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110_1043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8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0805" cy="1144270"/>
                            <wp:effectExtent l="0" t="0" r="10795" b="13970"/>
                            <wp:docPr id="45" name="图片 45" descr="IMG_20251110_1043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110_1043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8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110_1043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110_1043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110_1043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110_1043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4270"/>
                                  <wp:effectExtent l="0" t="0" r="2540" b="13970"/>
                                  <wp:docPr id="46" name="图片 46" descr="IMG_20251110_104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110_1043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4270"/>
                            <wp:effectExtent l="0" t="0" r="2540" b="13970"/>
                            <wp:docPr id="46" name="图片 46" descr="IMG_20251110_104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110_1043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067FD0DC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DA2366E"/>
    <w:rsid w:val="2DD01381"/>
    <w:rsid w:val="3218651F"/>
    <w:rsid w:val="35CF26E3"/>
    <w:rsid w:val="365249A2"/>
    <w:rsid w:val="396D04D0"/>
    <w:rsid w:val="3EE259AD"/>
    <w:rsid w:val="3FBB38AB"/>
    <w:rsid w:val="415342E5"/>
    <w:rsid w:val="43F012C8"/>
    <w:rsid w:val="479A3F78"/>
    <w:rsid w:val="47D72945"/>
    <w:rsid w:val="49365C89"/>
    <w:rsid w:val="4DD574E9"/>
    <w:rsid w:val="504E11E1"/>
    <w:rsid w:val="505F4FD1"/>
    <w:rsid w:val="570F3C6E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267</Words>
  <Characters>275</Characters>
  <Lines>0</Lines>
  <Paragraphs>0</Paragraphs>
  <TotalTime>8</TotalTime>
  <ScaleCrop>false</ScaleCrop>
  <LinksUpToDate>false</LinksUpToDate>
  <CharactersWithSpaces>276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2025-11-10T08:26:12Z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