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7C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四上第三单元《种豆芽》观察日记教学心得​</w:t>
      </w:r>
    </w:p>
    <w:p w14:paraId="179B1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年级上册第三单元以“观察与发现”为主题，要求学生通过连续观察，用日记记录事物变化。在《种豆芽》观察日记教学中，我以“实践体验”为核心，引导学生从“被动记录”转向“主动发现”，收获了超出预期的教学效果。​</w:t>
      </w:r>
    </w:p>
    <w:p w14:paraId="54A8D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前，我提前一周布置“亲子种豆芽”任务：让学生和家长共同准备透明杯子、绿豆与纱布，每天固定时间观察。为降低难度，我设计了“观察任务单”，列出“豆芽的颜色、形状、长度变化”“是否长出根须”“豆皮是否脱落”等具体观察点，并提醒用照片或简笔画辅助记录。这一环节不仅为写作积累素材，更让学生在照料豆芽的过程中培养责任感——有学生在日记中写道：“每天早上第一件事就是去看豆芽，生怕它渴了，就像照顾小弟弟一样。”​</w:t>
      </w:r>
    </w:p>
    <w:p w14:paraId="7D5A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学生们争相展示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有小报形式，有连环画，有图表记录：</w:t>
      </w:r>
      <w:r>
        <w:rPr>
          <w:rFonts w:hint="eastAsia"/>
          <w:sz w:val="24"/>
          <w:szCs w:val="24"/>
        </w:rPr>
        <w:t>“我发现豆芽的根须像老爷爷的胡子，细细的。”我趁机引导学生将“看到的”转化为“写出来的”，比如用“白白胖胖”形容豆芽茎，用“慢慢撑开”描述豆皮脱落的过程，避免“长大了”“变高了”这类笼统表述。针对部分学生观察不细致的问题，我展示了优秀观察日记片段，让学生直观感受“细节描写”的魅力。​</w:t>
      </w:r>
    </w:p>
    <w:p w14:paraId="1AEF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课后，我鼓励学生继续观察豆芽生长，记录“叶子展开”“豆芽倒伏”等新变化，并在班级开辟“观察日记角”，张贴学生作品。从最终作业来看，</w:t>
      </w:r>
      <w:r>
        <w:rPr>
          <w:rFonts w:hint="eastAsia"/>
          <w:sz w:val="24"/>
          <w:szCs w:val="24"/>
          <w:lang w:val="en-US" w:eastAsia="zh-CN"/>
        </w:rPr>
        <w:t>部分</w:t>
      </w:r>
      <w:r>
        <w:rPr>
          <w:rFonts w:hint="eastAsia"/>
          <w:sz w:val="24"/>
          <w:szCs w:val="24"/>
        </w:rPr>
        <w:t>学生能按时间顺序记录豆芽变化，运用了比喻、拟人等修辞手法，甚至有学生记录了“给豆芽换水时不小心碰断茎，心里很愧疚”的真实感受。​</w:t>
      </w:r>
    </w:p>
    <w:p w14:paraId="4C5F6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这次教学让我深刻体会到，</w:t>
      </w:r>
      <w:bookmarkStart w:id="0" w:name="_GoBack"/>
      <w:bookmarkEnd w:id="0"/>
      <w:r>
        <w:rPr>
          <w:rFonts w:hint="eastAsia"/>
          <w:sz w:val="24"/>
          <w:szCs w:val="24"/>
        </w:rPr>
        <w:t>观察日记教学不能停留在“教写法”，更要让学生“真观察、真体验”。当学生亲手种下绿豆、见证它从硬邦邦的种子长成亭亭玉立的豆芽时，文字自然会充满温度与活力。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5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2025-11-07T05:47:30Z</dcterms:created>
  <dc:creator>DELL</dc:creator>
  <cp:lastModifiedBy>。</cp:lastModifiedBy>
  <dcterms:modified xsi:type="dcterms:W3CDTF">2025-11-07T05:50:25Z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eyJoZGlkIjoiM2FiOWFmZDAxYWQ5MjNlZmVjNjg3YWQ4NTc1MmZlN2QiLCJ1c2VySWQiOiIxMTcwMjE0MzY5In0=</vt:lpwstr>
  </property>
  <property fmtid="{D5CDD505-2E9C-101B-9397-08002B2CF9AE}" pid="4" name="ICV">
    <vt:lpwstr>1E575ECF719C47FEB6C453055DAB1B54_12</vt:lpwstr>
  </property>
</Properties>
</file>