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FFFFFF">
    <v:background id="_x0000_s1025">
      <v:fill type="tile" on="t" color2="#FFFFFF" o:title="小清新信纸_画板 1" focussize="0,0" recolor="t" r:id="rId5"/>
    </v:background>
  </w:background>
  <w:body>
    <w:p w14:paraId="79CFF7A3">
      <w:pPr>
        <w:jc w:val="center"/>
        <w:rPr>
          <w:rFonts w:asciiTheme="minorEastAsia" w:hAnsiTheme="minorEastAsia" w:cstheme="minorEastAsia"/>
          <w:b/>
          <w:bCs/>
          <w:color w:val="3B3838" w:themeColor="background2" w:themeShade="40"/>
          <w:spacing w:val="150"/>
          <w:sz w:val="52"/>
          <w:szCs w:val="54"/>
        </w:rPr>
      </w:pPr>
      <w:r>
        <w:rPr>
          <w:rFonts w:hint="eastAsia" w:asciiTheme="minorEastAsia" w:hAnsiTheme="minorEastAsia" w:cstheme="minorEastAsia"/>
          <w:b/>
          <w:bCs/>
          <w:color w:val="3B3838" w:themeColor="background2" w:themeShade="40"/>
          <w:spacing w:val="150"/>
          <w:sz w:val="52"/>
          <w:szCs w:val="54"/>
          <w:lang w:val="en-US" w:eastAsia="zh-CN"/>
        </w:rPr>
        <w:t>小一</w:t>
      </w:r>
      <w:r>
        <w:rPr>
          <w:rFonts w:hint="eastAsia" w:asciiTheme="minorEastAsia" w:hAnsiTheme="minorEastAsia" w:cstheme="minorEastAsia"/>
          <w:b/>
          <w:bCs/>
          <w:color w:val="3B3838" w:themeColor="background2" w:themeShade="40"/>
          <w:spacing w:val="150"/>
          <w:sz w:val="52"/>
          <w:szCs w:val="54"/>
        </w:rPr>
        <w:t>动态</w:t>
      </w:r>
    </w:p>
    <w:p w14:paraId="5EEB6A85">
      <w:pPr>
        <w:jc w:val="center"/>
        <w:rPr>
          <w:rFonts w:hint="default" w:asciiTheme="minorEastAsia" w:hAnsiTheme="minorEastAsia" w:eastAsia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202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5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11/6</w:t>
      </w:r>
    </w:p>
    <w:p w14:paraId="7BD8915A">
      <w:pPr>
        <w:jc w:val="center"/>
        <w:rPr>
          <w:rFonts w:ascii="黑体" w:hAnsi="黑体" w:eastAsia="黑体" w:cs="黑体"/>
          <w:b/>
          <w:bCs/>
          <w:color w:val="C00000"/>
          <w:sz w:val="32"/>
          <w:szCs w:val="32"/>
        </w:rPr>
      </w:pPr>
      <w:r>
        <w:rPr>
          <w:rFonts w:hint="eastAsia" w:ascii="黑体" w:hAnsi="黑体" w:eastAsia="黑体" w:cs="黑体"/>
          <w:b/>
          <w:bCs/>
          <w:color w:val="C00000"/>
          <w:sz w:val="32"/>
          <w:szCs w:val="32"/>
        </w:rPr>
        <w:t>来园情况</w:t>
      </w:r>
    </w:p>
    <w:p w14:paraId="27391FD9">
      <w:pPr>
        <w:jc w:val="center"/>
        <w:rPr>
          <w:rFonts w:hint="default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</w:rPr>
        <w:t>幼儿总人数：</w:t>
      </w: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30</w:t>
      </w:r>
      <w:r>
        <w:rPr>
          <w:rFonts w:hint="eastAsia" w:ascii="楷体" w:hAnsi="楷体" w:eastAsia="楷体" w:cs="楷体"/>
          <w:b/>
          <w:bCs/>
          <w:sz w:val="32"/>
          <w:szCs w:val="32"/>
        </w:rPr>
        <w:t>人</w:t>
      </w:r>
      <w:r>
        <w:rPr>
          <w:rFonts w:ascii="楷体" w:hAnsi="楷体" w:eastAsia="楷体" w:cs="楷体"/>
          <w:b/>
          <w:bCs/>
          <w:sz w:val="32"/>
          <w:szCs w:val="32"/>
        </w:rPr>
        <w:t>。</w:t>
      </w:r>
      <w:r>
        <w:rPr>
          <w:rFonts w:hint="eastAsia" w:ascii="楷体" w:hAnsi="楷体" w:eastAsia="楷体" w:cs="楷体"/>
          <w:b/>
          <w:bCs/>
          <w:sz w:val="32"/>
          <w:szCs w:val="32"/>
        </w:rPr>
        <w:t>今日入园</w:t>
      </w:r>
      <w:r>
        <w:rPr>
          <w:rFonts w:ascii="楷体" w:hAnsi="楷体" w:eastAsia="楷体" w:cs="楷体"/>
          <w:b/>
          <w:bCs/>
          <w:sz w:val="32"/>
          <w:szCs w:val="32"/>
        </w:rPr>
        <w:t>：</w:t>
      </w: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27</w:t>
      </w:r>
      <w:r>
        <w:rPr>
          <w:rFonts w:hint="eastAsia" w:ascii="楷体" w:hAnsi="楷体" w:eastAsia="楷体" w:cs="楷体"/>
          <w:b/>
          <w:bCs/>
          <w:sz w:val="32"/>
          <w:szCs w:val="32"/>
        </w:rPr>
        <w:t>人</w:t>
      </w:r>
      <w:r>
        <w:rPr>
          <w:rFonts w:hint="eastAsia" w:ascii="楷体" w:hAnsi="楷体" w:eastAsia="楷体" w:cs="楷体"/>
          <w:b/>
          <w:bCs/>
          <w:sz w:val="32"/>
          <w:szCs w:val="32"/>
          <w:lang w:eastAsia="zh-CN"/>
        </w:rPr>
        <w:t>，</w:t>
      </w: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3人请假</w:t>
      </w:r>
    </w:p>
    <w:p w14:paraId="5F7B5C4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tLeast"/>
        <w:ind w:firstLine="643" w:firstLineChars="200"/>
        <w:textAlignment w:val="auto"/>
        <w:rPr>
          <w:rFonts w:hint="default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一、晨间入园</w:t>
      </w:r>
    </w:p>
    <w:p w14:paraId="0750243E">
      <w:pPr>
        <w:ind w:firstLine="640" w:firstLineChars="200"/>
        <w:rPr>
          <w:rFonts w:hint="default" w:ascii="楷体" w:hAnsi="楷体" w:eastAsia="楷体" w:cs="楷体"/>
          <w:b w:val="0"/>
          <w:bCs w:val="0"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32"/>
          <w:szCs w:val="32"/>
          <w:lang w:val="en-US" w:eastAsia="zh-CN"/>
        </w:rPr>
        <w:t>天气晴朗，宝贝们背着书包早早入园啦</w:t>
      </w:r>
      <w:r>
        <w:rPr>
          <w:rFonts w:hint="eastAsia" w:ascii="楷体" w:hAnsi="楷体" w:eastAsia="楷体" w:cs="楷体"/>
          <w:b w:val="0"/>
          <w:bCs w:val="0"/>
          <w:kern w:val="0"/>
          <w:sz w:val="32"/>
          <w:szCs w:val="32"/>
          <w:u w:val="none"/>
          <w:lang w:val="en-US" w:eastAsia="zh-CN"/>
        </w:rPr>
        <w:t>！我们共同查看孩子们的书包是否能按照计划准备物品，并适当帮助孩子减轻重量！</w:t>
      </w:r>
      <w:bookmarkStart w:id="0" w:name="_GoBack"/>
      <w:bookmarkEnd w:id="0"/>
    </w:p>
    <w:p w14:paraId="70A517D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tLeast"/>
        <w:ind w:firstLine="643" w:firstLineChars="200"/>
        <w:textAlignment w:val="auto"/>
        <w:rPr>
          <w:rFonts w:hint="default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二、远足研学活动《秋日寻宝记》</w:t>
      </w:r>
    </w:p>
    <w:p w14:paraId="4E28E56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tLeast"/>
        <w:ind w:firstLine="640" w:firstLineChars="200"/>
        <w:textAlignment w:val="auto"/>
        <w:rPr>
          <w:rFonts w:hint="default" w:ascii="楷体" w:hAnsi="楷体" w:eastAsia="楷体" w:cs="楷体"/>
          <w:b w:val="0"/>
          <w:bCs w:val="0"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32"/>
          <w:szCs w:val="32"/>
          <w:lang w:val="en-US" w:eastAsia="zh-CN"/>
        </w:rPr>
        <w:t>孩子们走进新景运动公园，沉浸式感受秋日公园的美景与氛围，引导孩子们细致观察秋日自然景色、了解周边环境。在拓印活动中，孩子们把刚捡到的银杏叶、梧桐叶等铺在长画布上，认真地做色彩拓印！好似把整个秋天都“藏”进了画里！在徒步与探索中，不仅让孩子们亲近自然、萌发热爱家乡的情感，更在坚持中培养了不怕苦、不怕累的好品质！</w:t>
      </w:r>
    </w:p>
    <w:tbl>
      <w:tblPr>
        <w:tblStyle w:val="7"/>
        <w:tblpPr w:leftFromText="180" w:rightFromText="180" w:vertAnchor="text" w:horzAnchor="page" w:tblpX="1337" w:tblpY="259"/>
        <w:tblOverlap w:val="never"/>
        <w:tblW w:w="960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45"/>
        <w:gridCol w:w="3120"/>
        <w:gridCol w:w="3135"/>
      </w:tblGrid>
      <w:tr w14:paraId="52FC009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8" w:hRule="atLeast"/>
        </w:trPr>
        <w:tc>
          <w:tcPr>
            <w:tcW w:w="3345" w:type="dxa"/>
            <w:vAlign w:val="center"/>
          </w:tcPr>
          <w:p w14:paraId="6712604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85725</wp:posOffset>
                  </wp:positionH>
                  <wp:positionV relativeFrom="paragraph">
                    <wp:posOffset>44450</wp:posOffset>
                  </wp:positionV>
                  <wp:extent cx="1832610" cy="1375410"/>
                  <wp:effectExtent l="0" t="0" r="11430" b="11430"/>
                  <wp:wrapNone/>
                  <wp:docPr id="3" name="图片 3" descr="C:/Users/30324/Desktop/新建文件夹 (5)/IMG_1008.JPGIMG_10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30324/Desktop/新建文件夹 (5)/IMG_1008.JPGIMG_1008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20" w:type="dxa"/>
            <w:vAlign w:val="center"/>
          </w:tcPr>
          <w:p w14:paraId="0636002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-5080</wp:posOffset>
                  </wp:positionV>
                  <wp:extent cx="1832610" cy="1375410"/>
                  <wp:effectExtent l="0" t="0" r="11430" b="11430"/>
                  <wp:wrapNone/>
                  <wp:docPr id="4" name="图片 4" descr="C:/Users/30324/Desktop/新建文件夹 (5)/IMG_1010.JPGIMG_10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30324/Desktop/新建文件夹 (5)/IMG_1010.JPGIMG_1010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35" w:type="dxa"/>
            <w:vAlign w:val="center"/>
          </w:tcPr>
          <w:p w14:paraId="6D7ACB0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11" name="图片 11" descr="C:/Users/30324/Desktop/新建文件夹 (5)/IMG_1012.JPGIMG_10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30324/Desktop/新建文件夹 (5)/IMG_1012.JPGIMG_1012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CA197A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4" w:hRule="atLeast"/>
        </w:trPr>
        <w:tc>
          <w:tcPr>
            <w:tcW w:w="9600" w:type="dxa"/>
            <w:gridSpan w:val="3"/>
            <w:vAlign w:val="center"/>
          </w:tcPr>
          <w:p w14:paraId="6B8A925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黑体" w:hAnsi="黑体" w:eastAsia="黑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32"/>
                <w:szCs w:val="32"/>
                <w:lang w:val="en-US" w:eastAsia="zh-CN"/>
              </w:rPr>
              <w:t>我们出发啦！背着小书包，踏着欢快的步伐，去研学！</w:t>
            </w:r>
          </w:p>
        </w:tc>
      </w:tr>
      <w:tr w14:paraId="0CF1D54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79" w:hRule="atLeast"/>
        </w:trPr>
        <w:tc>
          <w:tcPr>
            <w:tcW w:w="3345" w:type="dxa"/>
            <w:vAlign w:val="center"/>
          </w:tcPr>
          <w:p w14:paraId="7B00A78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66675</wp:posOffset>
                  </wp:positionH>
                  <wp:positionV relativeFrom="paragraph">
                    <wp:posOffset>70485</wp:posOffset>
                  </wp:positionV>
                  <wp:extent cx="1832610" cy="1375410"/>
                  <wp:effectExtent l="0" t="0" r="11430" b="11430"/>
                  <wp:wrapNone/>
                  <wp:docPr id="17" name="图片 17" descr="C:/Users/30324/Desktop/新建文件夹 (5)/IMG_1018.JPGIMG_10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:/Users/30324/Desktop/新建文件夹 (5)/IMG_1018.JPGIMG_1018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20" w:type="dxa"/>
            <w:vAlign w:val="center"/>
          </w:tcPr>
          <w:p w14:paraId="6E96554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10" name="图片 10" descr="C:/Users/30324/Desktop/IMG_1021.JPGIMG_10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30324/Desktop/IMG_1021.JPGIMG_1021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35" w:type="dxa"/>
            <w:vAlign w:val="center"/>
          </w:tcPr>
          <w:p w14:paraId="6C967B0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12" name="图片 12" descr="C:/Users/30324/Desktop/新建文件夹 (5)/IMG_1023.JPGIMG_10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/Users/30324/Desktop/新建文件夹 (5)/IMG_1023.JPGIMG_1023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7919F8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39" w:hRule="atLeast"/>
        </w:trPr>
        <w:tc>
          <w:tcPr>
            <w:tcW w:w="9600" w:type="dxa"/>
            <w:gridSpan w:val="3"/>
            <w:vAlign w:val="center"/>
          </w:tcPr>
          <w:p w14:paraId="335FD43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黑体" w:hAnsi="黑体" w:eastAsia="黑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32"/>
                <w:szCs w:val="32"/>
                <w:lang w:val="en-US" w:eastAsia="zh-CN"/>
              </w:rPr>
              <w:t>宝贝们能小队伍跟紧，经过斑马线、路边，能随时注意安全！</w:t>
            </w:r>
          </w:p>
        </w:tc>
      </w:tr>
      <w:tr w14:paraId="0083442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79" w:hRule="atLeast"/>
        </w:trPr>
        <w:tc>
          <w:tcPr>
            <w:tcW w:w="3345" w:type="dxa"/>
            <w:vAlign w:val="center"/>
          </w:tcPr>
          <w:p w14:paraId="0D08BB2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6" name="图片 6" descr="C:/Users/30324/Desktop/新建文件夹 (5)/IMG_1031.JPGIMG_10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30324/Desktop/新建文件夹 (5)/IMG_1031.JPGIMG_1031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0" w:type="dxa"/>
            <w:vAlign w:val="center"/>
          </w:tcPr>
          <w:p w14:paraId="777B102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8" name="图片 8" descr="C:/Users/30324/Desktop/新建文件夹 (5)/IMG_1034.JPGIMG_10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30324/Desktop/新建文件夹 (5)/IMG_1034.JPGIMG_1034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35" w:type="dxa"/>
            <w:vAlign w:val="center"/>
          </w:tcPr>
          <w:p w14:paraId="487A51D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9" name="图片 9" descr="C:/Users/30324/Desktop/新建文件夹 (5)/IMG_1042.JPGIMG_10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30324/Desktop/新建文件夹 (5)/IMG_1042.JPGIMG_1042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B4B100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82" w:hRule="atLeast"/>
        </w:trPr>
        <w:tc>
          <w:tcPr>
            <w:tcW w:w="9600" w:type="dxa"/>
            <w:gridSpan w:val="3"/>
            <w:vAlign w:val="center"/>
          </w:tcPr>
          <w:p w14:paraId="29A5A2D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640" w:firstLineChars="200"/>
              <w:jc w:val="left"/>
              <w:rPr>
                <w:rFonts w:hint="default" w:ascii="黑体" w:hAnsi="黑体" w:eastAsia="黑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32"/>
                <w:szCs w:val="32"/>
                <w:lang w:val="en-US" w:eastAsia="zh-CN"/>
              </w:rPr>
              <w:t>到达目的地后，宝贝们开始尽情享用美食啦！还有的宝宝能主动分享呢！</w:t>
            </w:r>
          </w:p>
        </w:tc>
      </w:tr>
      <w:tr w14:paraId="7D61DC2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79" w:hRule="atLeast"/>
        </w:trPr>
        <w:tc>
          <w:tcPr>
            <w:tcW w:w="3345" w:type="dxa"/>
            <w:vAlign w:val="center"/>
          </w:tcPr>
          <w:p w14:paraId="6B623B6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1" name="图片 1" descr="C:/Users/30324/Desktop/新建文件夹 (5)/IMG_1057.JPGIMG_10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30324/Desktop/新建文件夹 (5)/IMG_1057.JPGIMG_1057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0" w:type="dxa"/>
            <w:vAlign w:val="center"/>
          </w:tcPr>
          <w:p w14:paraId="444C996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5" name="图片 5" descr="C:/Users/30324/Desktop/新建文件夹 (5)/IMG_1063.JPGIMG_10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30324/Desktop/新建文件夹 (5)/IMG_1063.JPGIMG_1063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35" w:type="dxa"/>
            <w:vAlign w:val="center"/>
          </w:tcPr>
          <w:p w14:paraId="7F4A444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7" name="图片 7" descr="C:/Users/30324/Desktop/新建文件夹 (5)/IMG_1064.JPGIMG_10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30324/Desktop/新建文件夹 (5)/IMG_1064.JPGIMG_1064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9694F5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79" w:hRule="atLeast"/>
        </w:trPr>
        <w:tc>
          <w:tcPr>
            <w:tcW w:w="3345" w:type="dxa"/>
            <w:vAlign w:val="center"/>
          </w:tcPr>
          <w:p w14:paraId="3F13177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16" name="图片 16" descr="C:/Users/30324/Desktop/新建文件夹 (5)/0d55d402d02be4603efde97f2f0136d1.JPG0d55d402d02be4603efde97f2f0136d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30324/Desktop/新建文件夹 (5)/0d55d402d02be4603efde97f2f0136d1.JPG0d55d402d02be4603efde97f2f0136d1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0" w:type="dxa"/>
            <w:vAlign w:val="center"/>
          </w:tcPr>
          <w:p w14:paraId="3F00FC4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18" name="图片 18" descr="C:/Users/30324/Desktop/新建文件夹 (5)/4b2596ad367706d5df7d0cd8150a01f2.JPG4b2596ad367706d5df7d0cd8150a01f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/Users/30324/Desktop/新建文件夹 (5)/4b2596ad367706d5df7d0cd8150a01f2.JPG4b2596ad367706d5df7d0cd8150a01f2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35" w:type="dxa"/>
            <w:vAlign w:val="center"/>
          </w:tcPr>
          <w:p w14:paraId="27A8469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19" name="图片 19" descr="C:/Users/30324/Desktop/新建文件夹 (5)/51bdbe58134c220f61f23c7c1d9d5c13.JPG51bdbe58134c220f61f23c7c1d9d5c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C:/Users/30324/Desktop/新建文件夹 (5)/51bdbe58134c220f61f23c7c1d9d5c13.JPG51bdbe58134c220f61f23c7c1d9d5c13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0480A8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49" w:hRule="atLeast"/>
        </w:trPr>
        <w:tc>
          <w:tcPr>
            <w:tcW w:w="9600" w:type="dxa"/>
            <w:gridSpan w:val="3"/>
            <w:vAlign w:val="center"/>
          </w:tcPr>
          <w:p w14:paraId="2DC4D1E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640" w:firstLineChars="200"/>
              <w:jc w:val="left"/>
              <w:rPr>
                <w:rFonts w:hint="default" w:ascii="黑体" w:hAnsi="黑体" w:eastAsia="黑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32"/>
                <w:szCs w:val="32"/>
                <w:lang w:val="en-US" w:eastAsia="zh-CN"/>
              </w:rPr>
              <w:t>宝贝们寻找美丽的树叶，摆在漂亮的画布上，喷一喷，形成美丽的画卷！</w:t>
            </w:r>
          </w:p>
        </w:tc>
      </w:tr>
    </w:tbl>
    <w:p w14:paraId="4969EC4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温馨提示：</w:t>
      </w:r>
    </w:p>
    <w:p w14:paraId="46416CE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640" w:firstLineChars="200"/>
        <w:textAlignment w:val="auto"/>
        <w:rPr>
          <w:rFonts w:hint="default" w:ascii="楷体" w:hAnsi="楷体" w:eastAsia="楷体" w:cs="楷体"/>
          <w:b w:val="0"/>
          <w:bCs w:val="0"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32"/>
          <w:szCs w:val="32"/>
          <w:lang w:val="en-US" w:eastAsia="zh-CN"/>
        </w:rPr>
        <w:t>周四我们要去远足啦！远足前需要准备带什么呢？经过讨论后将需要准备的物品发至班级群哦！</w:t>
      </w:r>
    </w:p>
    <w:sectPr>
      <w:headerReference r:id="rId3" w:type="default"/>
      <w:pgSz w:w="11906" w:h="16838"/>
      <w:pgMar w:top="1417" w:right="1304" w:bottom="1247" w:left="1304" w:header="851" w:footer="992" w:gutter="0"/>
      <w:cols w:space="425" w:num="1"/>
      <w:docGrid w:type="lines" w:linePitch="317" w:charSpace="533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1" w:fontKey="{361937A9-AEC7-4164-8018-4E7C16907A90}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  <w:embedRegular r:id="rId2" w:fontKey="{CDD350E4-8E2B-4487-B173-BE18C4F53D6A}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3" w:fontKey="{144ECC70-54D8-4CC1-A0E2-BB6020B8FB27}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D46445E">
    <w:pPr>
      <w:pStyle w:val="4"/>
      <w:pBdr>
        <w:bottom w:val="none" w:color="auto" w:sz="0" w:space="0"/>
      </w:pBd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displayBackgroundShape w:val="1"/>
  <w:embedTrueTypeFonts/>
  <w:saveSubsetFonts/>
  <w:bordersDoNotSurroundHeader w:val="0"/>
  <w:bordersDoNotSurroundFooter w:val="0"/>
  <w:documentProtection w:enforcement="0"/>
  <w:defaultTabStop w:val="420"/>
  <w:drawingGridHorizontalSpacing w:val="106"/>
  <w:drawingGridVerticalSpacing w:val="317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Tk1MTJkNWRiMjgxZWU1MjZiZTM1NWU4ZWFkZDQ4MDIifQ=="/>
  </w:docVars>
  <w:rsids>
    <w:rsidRoot w:val="FFEF3A70"/>
    <w:rsid w:val="00034288"/>
    <w:rsid w:val="00042C9F"/>
    <w:rsid w:val="000F1830"/>
    <w:rsid w:val="00124240"/>
    <w:rsid w:val="001B5CF7"/>
    <w:rsid w:val="00213C4B"/>
    <w:rsid w:val="00261A6D"/>
    <w:rsid w:val="002675A1"/>
    <w:rsid w:val="002B1241"/>
    <w:rsid w:val="002C4BEE"/>
    <w:rsid w:val="002E1E00"/>
    <w:rsid w:val="00316B45"/>
    <w:rsid w:val="003318EB"/>
    <w:rsid w:val="00417486"/>
    <w:rsid w:val="00486C3D"/>
    <w:rsid w:val="004D7687"/>
    <w:rsid w:val="005141E4"/>
    <w:rsid w:val="005C68F0"/>
    <w:rsid w:val="005E2DF3"/>
    <w:rsid w:val="00622D59"/>
    <w:rsid w:val="00654A25"/>
    <w:rsid w:val="00696488"/>
    <w:rsid w:val="006A1E14"/>
    <w:rsid w:val="006D58DF"/>
    <w:rsid w:val="006E3716"/>
    <w:rsid w:val="006F6A81"/>
    <w:rsid w:val="00705DA3"/>
    <w:rsid w:val="00731D68"/>
    <w:rsid w:val="00744258"/>
    <w:rsid w:val="007B27A3"/>
    <w:rsid w:val="007D2F6A"/>
    <w:rsid w:val="008051B2"/>
    <w:rsid w:val="00891D9A"/>
    <w:rsid w:val="00971E18"/>
    <w:rsid w:val="009E6EE3"/>
    <w:rsid w:val="009E6F93"/>
    <w:rsid w:val="00A71855"/>
    <w:rsid w:val="00A85055"/>
    <w:rsid w:val="00A9166C"/>
    <w:rsid w:val="00AA3C17"/>
    <w:rsid w:val="00AD61BE"/>
    <w:rsid w:val="00AF3B5C"/>
    <w:rsid w:val="00B473FD"/>
    <w:rsid w:val="00B76E2D"/>
    <w:rsid w:val="00C16556"/>
    <w:rsid w:val="00C7749A"/>
    <w:rsid w:val="00C832AF"/>
    <w:rsid w:val="00D853E4"/>
    <w:rsid w:val="00E02186"/>
    <w:rsid w:val="00E60A36"/>
    <w:rsid w:val="00E92496"/>
    <w:rsid w:val="00EB48DB"/>
    <w:rsid w:val="00EE09C5"/>
    <w:rsid w:val="00F26789"/>
    <w:rsid w:val="00F31782"/>
    <w:rsid w:val="00F36FEC"/>
    <w:rsid w:val="00F52E49"/>
    <w:rsid w:val="00FC753B"/>
    <w:rsid w:val="00FE0DA6"/>
    <w:rsid w:val="02A54B2F"/>
    <w:rsid w:val="03034FA9"/>
    <w:rsid w:val="037C3835"/>
    <w:rsid w:val="038A1B1E"/>
    <w:rsid w:val="04FC1F07"/>
    <w:rsid w:val="0503104C"/>
    <w:rsid w:val="05F872A7"/>
    <w:rsid w:val="073700E5"/>
    <w:rsid w:val="089800A1"/>
    <w:rsid w:val="08B400CE"/>
    <w:rsid w:val="08CE4499"/>
    <w:rsid w:val="09531A76"/>
    <w:rsid w:val="09D0764F"/>
    <w:rsid w:val="0AE36680"/>
    <w:rsid w:val="0BB81E48"/>
    <w:rsid w:val="0C273780"/>
    <w:rsid w:val="0C74232E"/>
    <w:rsid w:val="0DF50F19"/>
    <w:rsid w:val="0EB3632D"/>
    <w:rsid w:val="0FC36A98"/>
    <w:rsid w:val="10F055AB"/>
    <w:rsid w:val="119D31FE"/>
    <w:rsid w:val="11C54320"/>
    <w:rsid w:val="127C300E"/>
    <w:rsid w:val="14ED238D"/>
    <w:rsid w:val="161D3A9F"/>
    <w:rsid w:val="16280F6D"/>
    <w:rsid w:val="17DF240E"/>
    <w:rsid w:val="18474CA6"/>
    <w:rsid w:val="18D52ECE"/>
    <w:rsid w:val="1953639C"/>
    <w:rsid w:val="1B281F85"/>
    <w:rsid w:val="1B596331"/>
    <w:rsid w:val="1B5F1304"/>
    <w:rsid w:val="1B826015"/>
    <w:rsid w:val="1BA9494E"/>
    <w:rsid w:val="1C8C163C"/>
    <w:rsid w:val="1DBF5EA2"/>
    <w:rsid w:val="1DE60019"/>
    <w:rsid w:val="1E072E62"/>
    <w:rsid w:val="1EB9523C"/>
    <w:rsid w:val="1EBF5D63"/>
    <w:rsid w:val="1F294B2A"/>
    <w:rsid w:val="1F377FF3"/>
    <w:rsid w:val="1F464F4E"/>
    <w:rsid w:val="2023248F"/>
    <w:rsid w:val="202C459A"/>
    <w:rsid w:val="22C12B26"/>
    <w:rsid w:val="23D557D6"/>
    <w:rsid w:val="2406098A"/>
    <w:rsid w:val="25906231"/>
    <w:rsid w:val="26436BD4"/>
    <w:rsid w:val="26981B61"/>
    <w:rsid w:val="26F7690B"/>
    <w:rsid w:val="27744FCD"/>
    <w:rsid w:val="29032443"/>
    <w:rsid w:val="2A5C57A7"/>
    <w:rsid w:val="2AB2275F"/>
    <w:rsid w:val="2AE2376A"/>
    <w:rsid w:val="2DAB3FC8"/>
    <w:rsid w:val="2DDC0B49"/>
    <w:rsid w:val="2ED7364E"/>
    <w:rsid w:val="2ED973C6"/>
    <w:rsid w:val="2FF4615F"/>
    <w:rsid w:val="300D3B42"/>
    <w:rsid w:val="3069477A"/>
    <w:rsid w:val="31695DD2"/>
    <w:rsid w:val="33404E83"/>
    <w:rsid w:val="339C103A"/>
    <w:rsid w:val="33A91004"/>
    <w:rsid w:val="33B51A84"/>
    <w:rsid w:val="366212B9"/>
    <w:rsid w:val="36676D05"/>
    <w:rsid w:val="36D66214"/>
    <w:rsid w:val="38BF5822"/>
    <w:rsid w:val="39CE00C5"/>
    <w:rsid w:val="3B584DEC"/>
    <w:rsid w:val="3BBB35CD"/>
    <w:rsid w:val="3C8405E3"/>
    <w:rsid w:val="3D5001A7"/>
    <w:rsid w:val="3D8A7087"/>
    <w:rsid w:val="3F7FCA47"/>
    <w:rsid w:val="40507D9D"/>
    <w:rsid w:val="40880C4C"/>
    <w:rsid w:val="423B533C"/>
    <w:rsid w:val="43B533A4"/>
    <w:rsid w:val="44E46104"/>
    <w:rsid w:val="45F57A3B"/>
    <w:rsid w:val="463842E3"/>
    <w:rsid w:val="49FB477E"/>
    <w:rsid w:val="4AD221FC"/>
    <w:rsid w:val="4AD70B1B"/>
    <w:rsid w:val="4C43011D"/>
    <w:rsid w:val="4DA927F3"/>
    <w:rsid w:val="4E597784"/>
    <w:rsid w:val="4EC86350"/>
    <w:rsid w:val="4EE10A78"/>
    <w:rsid w:val="4F9B5E58"/>
    <w:rsid w:val="51FC4141"/>
    <w:rsid w:val="52EB3745"/>
    <w:rsid w:val="554B1AAA"/>
    <w:rsid w:val="59693E99"/>
    <w:rsid w:val="59EC0167"/>
    <w:rsid w:val="5AE7002E"/>
    <w:rsid w:val="5CCE395B"/>
    <w:rsid w:val="5D870B01"/>
    <w:rsid w:val="5D9D582A"/>
    <w:rsid w:val="5E972D3D"/>
    <w:rsid w:val="5EB71C83"/>
    <w:rsid w:val="5ED60298"/>
    <w:rsid w:val="5EFC6B5B"/>
    <w:rsid w:val="5FD512DE"/>
    <w:rsid w:val="60C1494C"/>
    <w:rsid w:val="61113EEE"/>
    <w:rsid w:val="62076FEE"/>
    <w:rsid w:val="62A86D6B"/>
    <w:rsid w:val="6349526F"/>
    <w:rsid w:val="640768C3"/>
    <w:rsid w:val="64D37FE4"/>
    <w:rsid w:val="64EC48EB"/>
    <w:rsid w:val="65421977"/>
    <w:rsid w:val="65A550CF"/>
    <w:rsid w:val="66A02C7C"/>
    <w:rsid w:val="678FF4CE"/>
    <w:rsid w:val="67C21F0D"/>
    <w:rsid w:val="67D03B63"/>
    <w:rsid w:val="68107747"/>
    <w:rsid w:val="69293A97"/>
    <w:rsid w:val="6B337FC3"/>
    <w:rsid w:val="6B8F2979"/>
    <w:rsid w:val="6CCD3738"/>
    <w:rsid w:val="6F2317E3"/>
    <w:rsid w:val="705838E8"/>
    <w:rsid w:val="728D341D"/>
    <w:rsid w:val="72AD7AAF"/>
    <w:rsid w:val="74B66261"/>
    <w:rsid w:val="76F87D40"/>
    <w:rsid w:val="78211659"/>
    <w:rsid w:val="78250EF0"/>
    <w:rsid w:val="786755DE"/>
    <w:rsid w:val="78860E20"/>
    <w:rsid w:val="78C62C34"/>
    <w:rsid w:val="79FFEB0C"/>
    <w:rsid w:val="7B6834B0"/>
    <w:rsid w:val="7BD01BE5"/>
    <w:rsid w:val="7C345209"/>
    <w:rsid w:val="7EE22CC6"/>
    <w:rsid w:val="7F970813"/>
    <w:rsid w:val="7FFF6B8E"/>
    <w:rsid w:val="BE5F97E3"/>
    <w:rsid w:val="BFF91F21"/>
    <w:rsid w:val="BFFDE834"/>
    <w:rsid w:val="CDFB969B"/>
    <w:rsid w:val="DEBF5EB1"/>
    <w:rsid w:val="E7EB1B80"/>
    <w:rsid w:val="F6F72155"/>
    <w:rsid w:val="F7DBFB42"/>
    <w:rsid w:val="F9FEA05E"/>
    <w:rsid w:val="FAE66569"/>
    <w:rsid w:val="FD7EFE2E"/>
    <w:rsid w:val="FFEF3A70"/>
    <w:rsid w:val="FFF9EB91"/>
    <w:rsid w:val="FFFF698A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8">
    <w:name w:val="Default Paragraph Font"/>
    <w:autoRedefine/>
    <w:semiHidden/>
    <w:unhideWhenUsed/>
    <w:qFormat/>
    <w:uiPriority w:val="1"/>
  </w:style>
  <w:style w:type="table" w:default="1" w:styleId="6">
    <w:name w:val="Normal Table"/>
    <w:autoRedefine/>
    <w:semiHidden/>
    <w:unhideWhenUsed/>
    <w:qFormat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4"/>
    <w:autoRedefine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1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0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autoRedefine/>
    <w:unhideWhenUsed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kern w:val="0"/>
      <w:sz w:val="24"/>
      <w:szCs w:val="24"/>
    </w:rPr>
  </w:style>
  <w:style w:type="table" w:styleId="7">
    <w:name w:val="Table Grid"/>
    <w:basedOn w:val="6"/>
    <w:autoRedefine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Hyperlink"/>
    <w:basedOn w:val="8"/>
    <w:autoRedefine/>
    <w:semiHidden/>
    <w:unhideWhenUsed/>
    <w:qFormat/>
    <w:uiPriority w:val="99"/>
    <w:rPr>
      <w:color w:val="0000FF"/>
      <w:u w:val="single"/>
    </w:rPr>
  </w:style>
  <w:style w:type="character" w:customStyle="1" w:styleId="10">
    <w:name w:val="页眉 字符"/>
    <w:basedOn w:val="8"/>
    <w:link w:val="4"/>
    <w:autoRedefine/>
    <w:qFormat/>
    <w:uiPriority w:val="99"/>
    <w:rPr>
      <w:sz w:val="18"/>
      <w:szCs w:val="18"/>
    </w:rPr>
  </w:style>
  <w:style w:type="character" w:customStyle="1" w:styleId="11">
    <w:name w:val="页脚 字符"/>
    <w:basedOn w:val="8"/>
    <w:link w:val="3"/>
    <w:autoRedefine/>
    <w:qFormat/>
    <w:uiPriority w:val="99"/>
    <w:rPr>
      <w:sz w:val="18"/>
      <w:szCs w:val="18"/>
    </w:rPr>
  </w:style>
  <w:style w:type="paragraph" w:customStyle="1" w:styleId="12">
    <w:name w:val="列出段落1"/>
    <w:basedOn w:val="1"/>
    <w:autoRedefine/>
    <w:unhideWhenUsed/>
    <w:qFormat/>
    <w:uiPriority w:val="1"/>
    <w:pPr>
      <w:ind w:left="216"/>
      <w:contextualSpacing/>
    </w:pPr>
  </w:style>
  <w:style w:type="table" w:customStyle="1" w:styleId="13">
    <w:name w:val="无格式表格 11"/>
    <w:basedOn w:val="6"/>
    <w:autoRedefine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character" w:customStyle="1" w:styleId="14">
    <w:name w:val="批注框文本 字符"/>
    <w:basedOn w:val="8"/>
    <w:link w:val="2"/>
    <w:autoRedefine/>
    <w:semiHidden/>
    <w:qFormat/>
    <w:uiPriority w:val="99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1" Type="http://schemas.openxmlformats.org/officeDocument/2006/relationships/fontTable" Target="fontTable.xml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solidFill>
          <a:srgbClr val="FFFFFF"/>
        </a:solidFill>
        <a:ln w="6350"/>
      </a:spPr>
      <a:bodyPr rtlCol="0" anchor="ctr"/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Microsoft</Company>
  <Pages>3</Pages>
  <Words>679</Words>
  <Characters>689</Characters>
  <Lines>2</Lines>
  <Paragraphs>1</Paragraphs>
  <TotalTime>23</TotalTime>
  <ScaleCrop>false</ScaleCrop>
  <LinksUpToDate>false</LinksUpToDate>
  <CharactersWithSpaces>689</CharactersWithSpaces>
  <Application>WPS Office_12.1.0.23125_F1E327BC-269C-435d-A152-05C5408002CA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2022-01-22T13:52:00Z</dcterms:created>
  <dc:creator>jisha</dc:creator>
  <cp:lastModifiedBy>∞后来时光里的背影ˇ</cp:lastModifiedBy>
  <cp:lastPrinted>2025-10-14T23:54:00Z</cp:lastPrinted>
  <dcterms:modified xsi:type="dcterms:W3CDTF">2025-11-06T06:10:47Z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2052-12.1.0.23125</vt:lpwstr>
  </property>
  <property fmtid="{D5CDD505-2E9C-101B-9397-08002B2CF9AE}" pid="3" name="ICV">
    <vt:lpwstr>0A9D8888D75345B0B894F67BA485AAEE_13</vt:lpwstr>
  </property>
  <property fmtid="{D5CDD505-2E9C-101B-9397-08002B2CF9AE}" pid="4" name="KSOTemplateDocerSaveRecord">
    <vt:lpwstr>eyJoZGlkIjoiMTk1MTJkNWRiMjgxZWU1MjZiZTM1NWU4ZWFkZDQ4MDIiLCJ1c2VySWQiOiI0MzkxNjE2ODEifQ==</vt:lpwstr>
  </property>
</Properties>
</file>