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秋叶飘（三）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3C51748E">
            <w:pPr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通过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前两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周的活动，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们对秋天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树叶、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秋天的花朵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等有了初步的了解，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秋天，秋高气爽，云淡风轻，也是个适合秋游的好季节。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随着秋意的加浓，秋天的景色也越来越美。秋风一吹，树叶随风飘落，形成了一道靓丽的风景线。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枯黄的树叶落到地上，人们踩上去会发出“咯吱咯吱”、“吱嘎吱嘎”的响声，这些都吸引着幼儿的目光，刺激着幼儿的耳膜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他们都想走出校园，到户外去探索、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发现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秋天的秘密。</w:t>
            </w:r>
            <w:r>
              <w:rPr>
                <w:rFonts w:hint="eastAsia" w:ascii="宋体" w:hAnsi="宋体" w:cs="Arial"/>
                <w:kern w:val="0"/>
                <w:szCs w:val="21"/>
              </w:rPr>
              <w:t>通过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与幼儿</w:t>
            </w:r>
            <w:r>
              <w:rPr>
                <w:rFonts w:hint="eastAsia" w:ascii="宋体" w:hAnsi="宋体" w:cs="Arial"/>
                <w:kern w:val="0"/>
                <w:szCs w:val="21"/>
              </w:rPr>
              <w:t>交流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互动</w:t>
            </w:r>
            <w:r>
              <w:rPr>
                <w:rFonts w:hint="eastAsia" w:ascii="宋体" w:hAnsi="宋体" w:cs="Arial"/>
                <w:kern w:val="0"/>
                <w:szCs w:val="21"/>
              </w:rPr>
              <w:t>发现，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有23位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已有和父母秋游的生活经历，有29位幼儿想进行远足活动。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因此，本周我们将追随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们的需求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开展远足实践活动，在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他们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进一步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感受自然中秋天的足迹，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发现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藏着的小秘密，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同时引导幼儿培养坚持到底的良好品质。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15969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1.感受秋天的天气变化，了解秋天特有的气候特征，萌发对大自然的喜爱。</w:t>
            </w:r>
          </w:p>
          <w:p w14:paraId="647ED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愿意为远足做准备，了解远足活动中的安全事项，产生自我保护的意识。</w:t>
            </w:r>
          </w:p>
          <w:p w14:paraId="0598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3.学做文明小游客，在老师提醒下能不怕苦不怕累，尝试坚持走完全程。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各个区角提供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含有秋天元素的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如美工区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积极创作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秋天相关的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E4B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1.学会在户外活动中及时穿脱衣服、用毛巾擦汗等，运动后多喝水，补充水分等。</w:t>
            </w:r>
          </w:p>
          <w:p w14:paraId="2F72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2.有良好的午睡习惯，知道睡觉前要脱外套，起床之后要穿好外套，避免感冒。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3.天气转凉，在规定的时间内及时用餐，避免食用冷饭菜。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给宝宝穿衣服、照顾宝宝、接待小客人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粘土《秋景》、创意手工《树叶小人》、绘画《远足》等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不可以乱闯红灯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磁力片、长尾巴火车、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、小刺猬摘苹果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新景运动公园》、雪花片《秋天的大树》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自然材料区：自由拼搭、秋天的公园等；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幼儿与建构区、益智区材料的交互、整理情况，通过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观察记录、今日动态、分享交流等方面落实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在美工区、娃娃家的游戏情况，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观察记录、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21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去哪里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综合：远足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前的准备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：远足中的安全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C4B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半日活动：远足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科学：秋天的天气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科创小游戏：多彩的颜色    趣味机器人：滚动的秘密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小工匠      生态种植：秋天的田野</w:t>
            </w:r>
          </w:p>
          <w:p w14:paraId="0607D35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主题建构：新景运动公园    科学养殖：观察菊花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蜂巢屋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3.户外大课堂：秋天的树林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cs="宋体"/>
          <w:u w:val="single"/>
          <w:lang w:val="en-US" w:eastAsia="zh-CN"/>
        </w:rPr>
        <w:t>王茜、李想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王茜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1BE67B97"/>
    <w:rsid w:val="22E72A44"/>
    <w:rsid w:val="27613B9F"/>
    <w:rsid w:val="2D824DEB"/>
    <w:rsid w:val="31B345FA"/>
    <w:rsid w:val="3EFE5715"/>
    <w:rsid w:val="46AA4F88"/>
    <w:rsid w:val="4B951BA5"/>
    <w:rsid w:val="4D9A0094"/>
    <w:rsid w:val="578C4D16"/>
    <w:rsid w:val="5FFE75D6"/>
    <w:rsid w:val="60C17FAD"/>
    <w:rsid w:val="67EA6AB1"/>
    <w:rsid w:val="7DF59D65"/>
    <w:rsid w:val="7E8F4F5F"/>
    <w:rsid w:val="93B7C275"/>
    <w:rsid w:val="9EF54776"/>
    <w:rsid w:val="BF3F3D8C"/>
    <w:rsid w:val="BFFBC88D"/>
    <w:rsid w:val="BFFF0C68"/>
    <w:rsid w:val="ECDDE378"/>
    <w:rsid w:val="F6F7E78C"/>
    <w:rsid w:val="F7F84463"/>
    <w:rsid w:val="FBFB389D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1265</Words>
  <Characters>1283</Characters>
  <Lines>11</Lines>
  <Paragraphs>3</Paragraphs>
  <TotalTime>14</TotalTime>
  <ScaleCrop>false</ScaleCrop>
  <LinksUpToDate>false</LinksUpToDate>
  <CharactersWithSpaces>1337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2022-03-12T21:37:00Z</dcterms:created>
  <dc:creator>雨林木风</dc:creator>
  <cp:lastModifiedBy>∞后来时光里的背影ˇ</cp:lastModifiedBy>
  <cp:lastPrinted>2023-06-02T15:42:00Z</cp:lastPrinted>
  <dcterms:modified xsi:type="dcterms:W3CDTF">2025-11-02T23:49:12Z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561AB978FF734CB78678CE6F614BA43C_13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