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新北区中小学心理健康教学刘婷优秀教师培育室第</w:t>
      </w:r>
      <w:r>
        <w:rPr>
          <w:rFonts w:hint="eastAsia"/>
          <w:b/>
          <w:bCs/>
          <w:sz w:val="24"/>
          <w:szCs w:val="32"/>
          <w:lang w:val="en-US" w:eastAsia="zh-CN"/>
        </w:rPr>
        <w:t>三十二</w:t>
      </w:r>
      <w:bookmarkStart w:id="0" w:name="_GoBack"/>
      <w:bookmarkEnd w:id="0"/>
      <w:r>
        <w:rPr>
          <w:rFonts w:hint="eastAsia"/>
          <w:b/>
          <w:bCs/>
          <w:sz w:val="24"/>
          <w:szCs w:val="32"/>
        </w:rPr>
        <w:t>次活动通知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各相关学校：</w:t>
      </w:r>
    </w:p>
    <w:p>
      <w:pPr>
        <w:spacing w:line="360" w:lineRule="auto"/>
        <w:ind w:firstLine="210" w:firstLineChars="100"/>
      </w:pPr>
      <w:r>
        <w:rPr>
          <w:rFonts w:hint="eastAsia"/>
        </w:rPr>
        <w:t>为了提升心理教师的能力，促进各辖市区心理健康教育工作的互动交流，助力未成年人成长，根据安排开展培育室第</w:t>
      </w:r>
      <w:r>
        <w:rPr>
          <w:rFonts w:hint="eastAsia"/>
          <w:lang w:val="en-US" w:eastAsia="zh-CN"/>
        </w:rPr>
        <w:t>三十一</w:t>
      </w:r>
      <w:r>
        <w:rPr>
          <w:rFonts w:hint="eastAsia"/>
        </w:rPr>
        <w:t>次活动。具体事项通知如下：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活动时间：202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4日（周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）下午12：</w:t>
      </w:r>
      <w:r>
        <w:rPr>
          <w:rFonts w:hint="eastAsia"/>
          <w:lang w:val="en-US" w:eastAsia="zh-CN"/>
        </w:rPr>
        <w:t>40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活动地点：常州市新北区奔牛初级中学（奔牛镇南新路15号）</w:t>
      </w:r>
      <w:r>
        <w:rPr>
          <w:rFonts w:hint="eastAsia"/>
          <w:lang w:val="en-US" w:eastAsia="zh-CN"/>
        </w:rPr>
        <w:t>观摩</w:t>
      </w:r>
      <w:r>
        <w:rPr>
          <w:rFonts w:hint="eastAsia"/>
        </w:rPr>
        <w:t>教室</w:t>
      </w:r>
    </w:p>
    <w:p>
      <w:pPr>
        <w:numPr>
          <w:ilvl w:val="0"/>
          <w:numId w:val="1"/>
        </w:numPr>
        <w:spacing w:line="360" w:lineRule="auto"/>
        <w:rPr>
          <w:color w:val="C00000"/>
        </w:rPr>
      </w:pPr>
      <w:r>
        <w:rPr>
          <w:rFonts w:hint="eastAsia"/>
          <w:color w:val="auto"/>
        </w:rPr>
        <w:t>参</w:t>
      </w:r>
      <w:r>
        <w:rPr>
          <w:rFonts w:hint="eastAsia"/>
        </w:rPr>
        <w:t>加对象：</w:t>
      </w:r>
      <w:r>
        <w:rPr>
          <w:rFonts w:hint="eastAsia"/>
          <w:color w:val="C00000"/>
        </w:rPr>
        <w:t>培育室成员、刘婷“心成长”中小学心理健康教育指导站</w:t>
      </w:r>
      <w:r>
        <w:rPr>
          <w:rFonts w:hint="eastAsia"/>
          <w:color w:val="C00000"/>
          <w:lang w:eastAsia="zh-CN"/>
        </w:rPr>
        <w:t>、</w:t>
      </w:r>
      <w:r>
        <w:rPr>
          <w:rFonts w:hint="eastAsia"/>
          <w:color w:val="C00000"/>
          <w:lang w:val="en-US" w:eastAsia="zh-CN"/>
        </w:rPr>
        <w:t>新北区专兼职心理教师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活动主题：表达性艺术心理辅导下心理健康教育课研讨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活动安排</w:t>
      </w:r>
    </w:p>
    <w:tbl>
      <w:tblPr>
        <w:tblStyle w:val="5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99"/>
        <w:gridCol w:w="3075"/>
        <w:gridCol w:w="122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8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07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人员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3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9月24日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12: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0-13:00</w:t>
            </w:r>
          </w:p>
        </w:tc>
        <w:tc>
          <w:tcPr>
            <w:tcW w:w="4298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签到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常州市新北区奔牛初级中学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观摩</w:t>
            </w:r>
            <w:r>
              <w:rPr>
                <w:rFonts w:hint="eastAsia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3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13:05-13:45</w:t>
            </w:r>
          </w:p>
        </w:tc>
        <w:tc>
          <w:tcPr>
            <w:tcW w:w="30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让评价开出花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——合理应对他人评价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查琳琳</w:t>
            </w:r>
          </w:p>
        </w:tc>
        <w:tc>
          <w:tcPr>
            <w:tcW w:w="139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3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13:55-14:40</w:t>
            </w:r>
          </w:p>
        </w:tc>
        <w:tc>
          <w:tcPr>
            <w:tcW w:w="307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和挫折握手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陈淼</w:t>
            </w:r>
          </w:p>
        </w:tc>
        <w:tc>
          <w:tcPr>
            <w:tcW w:w="139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3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15:00-15:30</w:t>
            </w:r>
          </w:p>
        </w:tc>
        <w:tc>
          <w:tcPr>
            <w:tcW w:w="307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心理咨询室标准化工作流程经验分享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查琳琳</w:t>
            </w:r>
          </w:p>
        </w:tc>
        <w:tc>
          <w:tcPr>
            <w:tcW w:w="139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3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15:30-16:00</w:t>
            </w:r>
          </w:p>
        </w:tc>
        <w:tc>
          <w:tcPr>
            <w:tcW w:w="30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总结提升、专家指导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刘婷</w:t>
            </w:r>
          </w:p>
        </w:tc>
        <w:tc>
          <w:tcPr>
            <w:tcW w:w="1395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9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16:00-16:30</w:t>
            </w:r>
          </w:p>
        </w:tc>
        <w:tc>
          <w:tcPr>
            <w:tcW w:w="307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集体参观奔牛初中心理咨询室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全体成员</w:t>
            </w:r>
          </w:p>
        </w:tc>
        <w:tc>
          <w:tcPr>
            <w:tcW w:w="139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</w:pP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活动要求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请全体成员提前10分钟到达活动地点，不得无故请假。</w:t>
      </w:r>
    </w:p>
    <w:p>
      <w:pPr>
        <w:spacing w:line="360" w:lineRule="auto"/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</w:rPr>
        <w:t>2.</w:t>
      </w:r>
      <w:r>
        <w:rPr>
          <w:rFonts w:hint="eastAsia"/>
          <w:color w:val="0000FF"/>
        </w:rPr>
        <w:t xml:space="preserve">  </w:t>
      </w:r>
      <w:r>
        <w:rPr>
          <w:color w:val="0000FF"/>
        </w:rPr>
        <w:t>拍照</w:t>
      </w:r>
      <w:r>
        <w:rPr>
          <w:rFonts w:hint="eastAsia"/>
          <w:color w:val="0000FF"/>
          <w:lang w:eastAsia="zh-CN"/>
        </w:rPr>
        <w:t>、</w:t>
      </w:r>
      <w:r>
        <w:rPr>
          <w:rFonts w:hint="eastAsia"/>
          <w:color w:val="0000FF"/>
          <w:lang w:val="en-US" w:eastAsia="zh-CN"/>
        </w:rPr>
        <w:t>报道：周信妤</w:t>
      </w:r>
    </w:p>
    <w:p>
      <w:pPr>
        <w:spacing w:line="360" w:lineRule="auto"/>
        <w:jc w:val="right"/>
        <w:rPr>
          <w:color w:val="auto"/>
        </w:rPr>
      </w:pPr>
      <w:r>
        <w:rPr>
          <w:rFonts w:hint="eastAsia"/>
          <w:color w:val="auto"/>
        </w:rPr>
        <w:t xml:space="preserve">  新北区刘婷优秀教师心理培育室</w:t>
      </w:r>
    </w:p>
    <w:p>
      <w:pPr>
        <w:spacing w:line="360" w:lineRule="auto"/>
        <w:jc w:val="right"/>
        <w:rPr>
          <w:color w:val="auto"/>
        </w:rPr>
      </w:pPr>
      <w:r>
        <w:rPr>
          <w:rFonts w:hint="eastAsia"/>
          <w:color w:val="auto"/>
        </w:rPr>
        <w:t>刘婷“心成长”中小学心理健康教育指导站</w:t>
      </w:r>
    </w:p>
    <w:p>
      <w:pPr>
        <w:spacing w:line="360" w:lineRule="auto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C0176"/>
    <w:multiLevelType w:val="singleLevel"/>
    <w:tmpl w:val="C89C01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471A78"/>
    <w:multiLevelType w:val="singleLevel"/>
    <w:tmpl w:val="56471A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GI2ZjgwNmZmMDMzMzQ1ZmRjMjM2NjgxM2ExNzMifQ=="/>
  </w:docVars>
  <w:rsids>
    <w:rsidRoot w:val="294D23AF"/>
    <w:rsid w:val="00052F2D"/>
    <w:rsid w:val="00054CD7"/>
    <w:rsid w:val="0007395D"/>
    <w:rsid w:val="00082731"/>
    <w:rsid w:val="000E320E"/>
    <w:rsid w:val="000E5D8F"/>
    <w:rsid w:val="000F070D"/>
    <w:rsid w:val="0012293E"/>
    <w:rsid w:val="00157F4B"/>
    <w:rsid w:val="00181036"/>
    <w:rsid w:val="0018410F"/>
    <w:rsid w:val="001A3F6A"/>
    <w:rsid w:val="001C72C2"/>
    <w:rsid w:val="00224B0C"/>
    <w:rsid w:val="00255ACF"/>
    <w:rsid w:val="00293FDB"/>
    <w:rsid w:val="002E242A"/>
    <w:rsid w:val="003555CF"/>
    <w:rsid w:val="003A2A28"/>
    <w:rsid w:val="003E6F0B"/>
    <w:rsid w:val="003F2816"/>
    <w:rsid w:val="00402E41"/>
    <w:rsid w:val="004301F0"/>
    <w:rsid w:val="00431E60"/>
    <w:rsid w:val="0049026D"/>
    <w:rsid w:val="005B5482"/>
    <w:rsid w:val="0062447B"/>
    <w:rsid w:val="0074345C"/>
    <w:rsid w:val="00743DA2"/>
    <w:rsid w:val="007614B3"/>
    <w:rsid w:val="00781001"/>
    <w:rsid w:val="007A19DD"/>
    <w:rsid w:val="00855C3E"/>
    <w:rsid w:val="008C507E"/>
    <w:rsid w:val="008D41EA"/>
    <w:rsid w:val="008E7AAF"/>
    <w:rsid w:val="008F363F"/>
    <w:rsid w:val="00961602"/>
    <w:rsid w:val="009757AC"/>
    <w:rsid w:val="009A60C4"/>
    <w:rsid w:val="009C6129"/>
    <w:rsid w:val="00A65401"/>
    <w:rsid w:val="00AB5008"/>
    <w:rsid w:val="00B354B0"/>
    <w:rsid w:val="00C118F9"/>
    <w:rsid w:val="00C20167"/>
    <w:rsid w:val="00C47BF7"/>
    <w:rsid w:val="00CC1329"/>
    <w:rsid w:val="00CF00A9"/>
    <w:rsid w:val="00D462E1"/>
    <w:rsid w:val="00D6385C"/>
    <w:rsid w:val="00E127D0"/>
    <w:rsid w:val="00E225E4"/>
    <w:rsid w:val="00E551F9"/>
    <w:rsid w:val="00ED1642"/>
    <w:rsid w:val="00FD289C"/>
    <w:rsid w:val="05FE23E4"/>
    <w:rsid w:val="06E60715"/>
    <w:rsid w:val="0BED7182"/>
    <w:rsid w:val="18DF60A5"/>
    <w:rsid w:val="19C37774"/>
    <w:rsid w:val="1F46255F"/>
    <w:rsid w:val="22275FBF"/>
    <w:rsid w:val="22EC3898"/>
    <w:rsid w:val="24B14D99"/>
    <w:rsid w:val="294D23AF"/>
    <w:rsid w:val="35D54660"/>
    <w:rsid w:val="3A6F6E31"/>
    <w:rsid w:val="3D6A1D03"/>
    <w:rsid w:val="4172564D"/>
    <w:rsid w:val="42984A4B"/>
    <w:rsid w:val="4A4601D5"/>
    <w:rsid w:val="4B5856BF"/>
    <w:rsid w:val="4C787DC7"/>
    <w:rsid w:val="5CDA5F34"/>
    <w:rsid w:val="605B738C"/>
    <w:rsid w:val="67C021CA"/>
    <w:rsid w:val="6D64610F"/>
    <w:rsid w:val="72161365"/>
    <w:rsid w:val="73197354"/>
    <w:rsid w:val="75306BE1"/>
    <w:rsid w:val="75E2043F"/>
    <w:rsid w:val="7A0B6F42"/>
    <w:rsid w:val="7C5F7DAC"/>
    <w:rsid w:val="7C831CEC"/>
    <w:rsid w:val="7E6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484</Characters>
  <Lines>3</Lines>
  <Paragraphs>1</Paragraphs>
  <TotalTime>7</TotalTime>
  <ScaleCrop>false</ScaleCrop>
  <LinksUpToDate>false</LinksUpToDate>
  <CharactersWithSpaces>489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2024-04-15T09:06:00Z</dcterms:created>
  <dc:creator>清风徐来</dc:creator>
  <cp:lastModifiedBy>☆╰瓶子小姐♂</cp:lastModifiedBy>
  <dcterms:modified xsi:type="dcterms:W3CDTF">2025-11-07T03:44:19Z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19E0A9C22E514B9394FD9FA2291CD07C_11</vt:lpwstr>
  </property>
  <property fmtid="{D5CDD505-2E9C-101B-9397-08002B2CF9AE}" pid="4" name="KSOTemplateDocerSaveRecord">
    <vt:lpwstr>eyJoZGlkIjoiNzc3ZGU1OGY3NjMwZTRjYTVhNGY3MzYxNjM2NTU1MWQiLCJ1c2VySWQiOiI0NDc5MDg3NTcifQ==</vt:lpwstr>
  </property>
</Properties>
</file>