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学期第（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>
      <w:pPr>
        <w:ind w:firstLine="1892" w:firstLineChars="9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</w:t>
      </w:r>
    </w:p>
    <w:tbl>
      <w:tblPr>
        <w:tblStyle w:val="5"/>
        <w:tblW w:w="117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1559"/>
        <w:gridCol w:w="1701"/>
        <w:gridCol w:w="1701"/>
        <w:gridCol w:w="1843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283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02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559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843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1.观潮</w:t>
            </w:r>
          </w:p>
        </w:tc>
        <w:tc>
          <w:tcPr>
            <w:tcW w:w="1559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抄写本课的生字新词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认识升</w:t>
            </w:r>
          </w:p>
        </w:tc>
        <w:tc>
          <w:tcPr>
            <w:tcW w:w="1701" w:type="dxa"/>
            <w:tcBorders>
              <w:right w:val="single" w:color="000000" w:sz="4" w:space="0"/>
            </w:tcBorders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补充习题1页</w:t>
            </w:r>
          </w:p>
        </w:tc>
        <w:tc>
          <w:tcPr>
            <w:tcW w:w="1843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学习U1lead—in&amp;</w:t>
            </w:r>
          </w:p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cartoon</w:t>
            </w:r>
          </w:p>
        </w:tc>
        <w:tc>
          <w:tcPr>
            <w:tcW w:w="1701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朗读单词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继续搜集有关钱塘江大潮的资料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练习册2页</w:t>
            </w:r>
          </w:p>
        </w:tc>
        <w:tc>
          <w:tcPr>
            <w:tcW w:w="1843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熟读课文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1.观潮</w:t>
            </w:r>
          </w:p>
        </w:tc>
        <w:tc>
          <w:tcPr>
            <w:tcW w:w="1559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背诵课文3-4自然段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认识毫升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补充习题2.3页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学习U1sounds in focus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背诵单词</w:t>
            </w:r>
          </w:p>
          <w:p>
            <w:pP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熟读课文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  <w:t>介绍钱塘江大潮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练习册3页</w:t>
            </w:r>
          </w:p>
        </w:tc>
        <w:tc>
          <w:tcPr>
            <w:tcW w:w="1843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做大练第一课时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2.走月亮</w:t>
            </w:r>
          </w:p>
        </w:tc>
        <w:tc>
          <w:tcPr>
            <w:tcW w:w="1559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抄写本课的生字新词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升和毫升的练习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补充习题4.5页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学习U1story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朗读单词</w:t>
            </w:r>
          </w:p>
          <w:p>
            <w:pPr>
              <w:rPr>
                <w:rFonts w:hint="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熟读课文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阅读与月亮有关的诗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练习册4页</w:t>
            </w:r>
          </w:p>
        </w:tc>
        <w:tc>
          <w:tcPr>
            <w:tcW w:w="1843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做大练第二课时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2.走月亮</w:t>
            </w:r>
          </w:p>
        </w:tc>
        <w:tc>
          <w:tcPr>
            <w:tcW w:w="1559" w:type="dxa"/>
            <w:vAlign w:val="top"/>
          </w:tcPr>
          <w:p>
            <w:pPr>
              <w:spacing w:line="400" w:lineRule="exac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1.抄写本课优美句子。2.背诵第4自然段。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练习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学习U1 wrap—up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背诵单词</w:t>
            </w:r>
          </w:p>
          <w:p>
            <w:pPr>
              <w:rPr>
                <w:rFonts w:hint="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熟读课文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仿照第6自然段，写一写某个月下的情景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843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做大练第三课时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3.现代诗二首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完成补充习题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除数是整十数的除法1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补充习题6.7页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讲解大练第一、二课时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背诵单词</w:t>
            </w:r>
          </w:p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熟读课文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阅读李大白的其他诗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auto"/>
              <w:jc w:val="both"/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练习册6页</w:t>
            </w:r>
            <w:bookmarkStart w:id="0" w:name="_GoBack"/>
            <w:bookmarkEnd w:id="0"/>
          </w:p>
        </w:tc>
        <w:tc>
          <w:tcPr>
            <w:tcW w:w="1843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做大练第四课时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80" w:type="dxa"/>
            <w:gridSpan w:val="2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9781" w:type="dxa"/>
            <w:gridSpan w:val="6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劳动教育：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学会整理房间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405947"/>
    <w:rsid w:val="00185B96"/>
    <w:rsid w:val="001D3ACB"/>
    <w:rsid w:val="00241893"/>
    <w:rsid w:val="003E0717"/>
    <w:rsid w:val="00405947"/>
    <w:rsid w:val="007903DB"/>
    <w:rsid w:val="00851862"/>
    <w:rsid w:val="00906CD8"/>
    <w:rsid w:val="009B5227"/>
    <w:rsid w:val="00A47BE2"/>
    <w:rsid w:val="00C42A44"/>
    <w:rsid w:val="00C50B26"/>
    <w:rsid w:val="00D44C58"/>
    <w:rsid w:val="00EC0029"/>
    <w:rsid w:val="00F61761"/>
    <w:rsid w:val="00F641BC"/>
    <w:rsid w:val="00FF029C"/>
    <w:rsid w:val="020F376A"/>
    <w:rsid w:val="02D63C33"/>
    <w:rsid w:val="05436FB5"/>
    <w:rsid w:val="058C7E64"/>
    <w:rsid w:val="06DB44D3"/>
    <w:rsid w:val="08E8118A"/>
    <w:rsid w:val="0B100BEF"/>
    <w:rsid w:val="0C513B80"/>
    <w:rsid w:val="0E180662"/>
    <w:rsid w:val="12B90790"/>
    <w:rsid w:val="132F343A"/>
    <w:rsid w:val="14ED01F3"/>
    <w:rsid w:val="15A628DA"/>
    <w:rsid w:val="15C03212"/>
    <w:rsid w:val="15F6547E"/>
    <w:rsid w:val="165D7F95"/>
    <w:rsid w:val="16BC3DD7"/>
    <w:rsid w:val="1A18361C"/>
    <w:rsid w:val="1ACC4407"/>
    <w:rsid w:val="1C323286"/>
    <w:rsid w:val="2303259D"/>
    <w:rsid w:val="25757B75"/>
    <w:rsid w:val="269229A8"/>
    <w:rsid w:val="29D34A3C"/>
    <w:rsid w:val="2B1C0A93"/>
    <w:rsid w:val="2DAE61AC"/>
    <w:rsid w:val="2E933762"/>
    <w:rsid w:val="30E81A5D"/>
    <w:rsid w:val="33A8172E"/>
    <w:rsid w:val="379E8676"/>
    <w:rsid w:val="398B7D20"/>
    <w:rsid w:val="3C834E15"/>
    <w:rsid w:val="3CE00943"/>
    <w:rsid w:val="3D6B4760"/>
    <w:rsid w:val="3E726EF0"/>
    <w:rsid w:val="3EB43064"/>
    <w:rsid w:val="3F9B5FD2"/>
    <w:rsid w:val="3FEC1F8A"/>
    <w:rsid w:val="43E12DF0"/>
    <w:rsid w:val="44955C03"/>
    <w:rsid w:val="47501D98"/>
    <w:rsid w:val="4A7933B4"/>
    <w:rsid w:val="4B071F90"/>
    <w:rsid w:val="51DE529B"/>
    <w:rsid w:val="541008E5"/>
    <w:rsid w:val="54520EFE"/>
    <w:rsid w:val="54F45C7D"/>
    <w:rsid w:val="568F7379"/>
    <w:rsid w:val="57AB4BF8"/>
    <w:rsid w:val="57DE6F4C"/>
    <w:rsid w:val="59084FA5"/>
    <w:rsid w:val="5AD53B84"/>
    <w:rsid w:val="5D7F1814"/>
    <w:rsid w:val="607C160D"/>
    <w:rsid w:val="60B62D6B"/>
    <w:rsid w:val="64C444A6"/>
    <w:rsid w:val="657707A9"/>
    <w:rsid w:val="662B18B7"/>
    <w:rsid w:val="66FEBE1E"/>
    <w:rsid w:val="688E1E10"/>
    <w:rsid w:val="694FFF2F"/>
    <w:rsid w:val="696372B1"/>
    <w:rsid w:val="69E92FF4"/>
    <w:rsid w:val="6B735F7D"/>
    <w:rsid w:val="6DEFBE2B"/>
    <w:rsid w:val="6EC407F2"/>
    <w:rsid w:val="6FAB307E"/>
    <w:rsid w:val="6FC90AB7"/>
    <w:rsid w:val="70887991"/>
    <w:rsid w:val="71157DD2"/>
    <w:rsid w:val="7472484C"/>
    <w:rsid w:val="74BD61CC"/>
    <w:rsid w:val="74FD680C"/>
    <w:rsid w:val="752E10BB"/>
    <w:rsid w:val="76EF03D6"/>
    <w:rsid w:val="77884AB3"/>
    <w:rsid w:val="787C2F3F"/>
    <w:rsid w:val="78D76A4F"/>
    <w:rsid w:val="7AEF7699"/>
    <w:rsid w:val="7CAA1027"/>
    <w:rsid w:val="7D502137"/>
    <w:rsid w:val="7DD11055"/>
    <w:rsid w:val="7E415CF1"/>
    <w:rsid w:val="7EF36EC5"/>
    <w:rsid w:val="7F6D91E3"/>
    <w:rsid w:val="7FDFE853"/>
    <w:rsid w:val="9FF51F1B"/>
    <w:rsid w:val="F71BA0F6"/>
    <w:rsid w:val="F72F585F"/>
    <w:rsid w:val="F76FAB64"/>
    <w:rsid w:val="F7E64194"/>
    <w:rsid w:val="FEFF6D7C"/>
    <w:rsid w:val="FFDB6547"/>
    <w:rsid w:val="FFF557F1"/>
    <w:rsid w:val="FFFE8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316</Words>
  <Characters>333</Characters>
  <Lines>2</Lines>
  <Paragraphs>1</Paragraphs>
  <TotalTime>0</TotalTime>
  <ScaleCrop>false</ScaleCrop>
  <LinksUpToDate>false</LinksUpToDate>
  <CharactersWithSpaces>333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2025-02-14T12:21:00Z</dcterms:created>
  <dc:creator>DingTalk</dc:creator>
  <dc:description>DingTalk Document</dc:description>
  <cp:lastModifiedBy>piaoxu</cp:lastModifiedBy>
  <dcterms:modified xsi:type="dcterms:W3CDTF">2025-09-29T10:49:56Z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eyJoZGlkIjoiMTgyODM0MDg0ZjdiNGNhMjE3OTVhZjNiZDE3OTY2MTEiLCJ1c2VySWQiOiIyNjkwMjI3MjUifQ==</vt:lpwstr>
  </property>
</Properties>
</file>