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F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</w:pPr>
      <w:r>
        <w:rPr>
          <w:rFonts w:ascii="宋体" w:hAnsi="宋体" w:eastAsia="宋体" w:cs="宋体"/>
          <w:sz w:val="24"/>
          <w:szCs w:val="24"/>
        </w:rPr>
        <w:t>小学数学课堂讨论法策略研究的心得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在深入研究小学数学课堂讨论法策略的过程中，我收获颇丰，对这一教学方法有了更为深刻的认识与感悟。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讨论法为小学数学课堂注入了全新活力。传统的小学数学课堂多以教师讲授为主，学生被动接受知识。而讨论法打破了这种模式，让学生成为课堂的主角。在小组讨论中，每个学生都有机会发表自己的观点，倾听他人的想法。例如在学习“三角形的分类”时，学生们围绕不同三角形的特征展开讨论，有的学生从角的大小出发，有的则从边的长短入手，思维的火花在交流中不断碰撞。这种互动不仅激发了学生的学习兴趣，还培养了他们的主动思考能力，让数学学习不再枯燥乏味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有效的小组分组策略是讨论成功的关键。合理分组应综合考虑学生的学习能力、性格特点等因素。可以采用异质分组，让不同水平的学生相互搭配，实现优势互补。在一次关于“四则运算应用”的讨论中，学习能力较强的学生能够引导小组的讨论方向，帮助基础稍弱的同学理解问题；而性格开朗的学生则能活跃讨论氛围，鼓励内向的同学积极发言。同时，教师要明确小组内成员的分工，如组长负责组织讨论、记录员记录观点等，确保讨论有序进行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教师的引导作用在讨论过程中至关重要。教师不能在学生讨论时置身事外，而应积极巡视各小组，适时给予指导。当小组讨论偏离主题时，教师要巧妙引导，使其回归正轨；当学生遇到思维瓶颈时，教师可以通过提问等方式启发思路。比如在探讨“图形的面积计算”时，有的小组在推导梯形面积公式时遇到困难，教师通过提问“能否将梯形转化为我们学过的图形呢”，引导学生从已有的知识经验出发，找到解决问题的方法。此外，教师还要在讨论结束后进行总结和点评，对学生的观点进行梳理和升华，帮助他们形成完整的知识体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然而，在实践讨论法的过程中也面临一些挑战。部分学生可能过于依赖小组中的优秀成员，自己缺乏深入思考；还有些学生在讨论中容易出现纪律问题，导致讨论效率低下。这就需要教师在日常教学中加强对学生的教育和引导，培养他们良好的学习习惯和团队合作精神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小学数学课堂讨论法是一种极具价值的教学策略，它为学生提供了广阔的思维空间和交流平台。通过合理的分组、有效的教师引导以及不断克服实践中的困难，讨论法能够更好地发挥作用，促进学生数学素养的全面提升，让小学数学课堂焕发出勃勃生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A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没有羊</cp:lastModifiedBy>
  <dcterms:modified xsi:type="dcterms:W3CDTF">2025-11-06T07:27:21Z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eyJoZGlkIjoiMWEzZDkwNWM4ZTgzYWY4OWYzMjE1YjQ0NjJkZTliYTgiLCJ1c2VySWQiOiI1OTI3MjE4MDIifQ==</vt:lpwstr>
  </property>
  <property fmtid="{D5CDD505-2E9C-101B-9397-08002B2CF9AE}" pid="4" name="ICV">
    <vt:lpwstr>D2A4DD5223184956BBF2D6B287FB172D_12</vt:lpwstr>
  </property>
</Properties>
</file>