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45B4609E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5105E4">
        <w:t>11.</w:t>
      </w:r>
      <w:r w:rsidR="00A05434">
        <w:t>6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524056F4" w:rsidR="00D103DF" w:rsidRPr="004C2D0C" w:rsidRDefault="00B50F59" w:rsidP="003D2F05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4C2D0C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王思宸、徐建航、陈嘉洛、</w:t>
      </w:r>
      <w:r w:rsidR="00A05434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郑成鑫、李文浩、张铭宇、</w:t>
      </w:r>
      <w:r w:rsidR="005105E4" w:rsidRPr="004C2D0C">
        <w:rPr>
          <w:rFonts w:hint="eastAsia"/>
          <w:color w:val="000000"/>
          <w:szCs w:val="21"/>
          <w:u w:val="single"/>
          <w:lang w:bidi="ar"/>
        </w:rPr>
        <w:t>马蓓蓓、赵敏含、胡凯元、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李安妍、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张伊伊、刘子妍、耿旻熙</w:t>
      </w:r>
      <w:r w:rsidR="00A05434">
        <w:rPr>
          <w:rFonts w:hint="eastAsia"/>
          <w:color w:val="000000"/>
          <w:szCs w:val="21"/>
          <w:u w:val="single"/>
          <w:lang w:bidi="ar"/>
        </w:rPr>
        <w:t>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徐钥媛</w:t>
      </w:r>
      <w:r w:rsidR="00A05434">
        <w:rPr>
          <w:rFonts w:hint="eastAsia"/>
          <w:color w:val="000000"/>
          <w:szCs w:val="21"/>
          <w:u w:val="single"/>
          <w:lang w:bidi="ar"/>
        </w:rPr>
        <w:t>、</w:t>
      </w:r>
      <w:r w:rsidR="00A05434" w:rsidRPr="004C2D0C">
        <w:rPr>
          <w:rFonts w:hint="eastAsia"/>
          <w:color w:val="000000"/>
          <w:szCs w:val="21"/>
          <w:u w:val="single"/>
          <w:lang w:bidi="ar"/>
        </w:rPr>
        <w:t>黄煜棋、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严铭轩、胡述年、蒋致远、王子安、杨一安、</w:t>
      </w:r>
      <w:r w:rsidR="007E3B60" w:rsidRPr="004C2D0C">
        <w:rPr>
          <w:rFonts w:hint="eastAsia"/>
          <w:color w:val="000000"/>
          <w:szCs w:val="21"/>
          <w:u w:val="single"/>
          <w:lang w:bidi="ar"/>
        </w:rPr>
        <w:t>万佳熹</w:t>
      </w:r>
      <w:r w:rsidR="007E3B60">
        <w:rPr>
          <w:rFonts w:hint="eastAsia"/>
          <w:color w:val="000000"/>
          <w:szCs w:val="21"/>
          <w:u w:val="single"/>
          <w:lang w:bidi="ar"/>
        </w:rPr>
        <w:t>。</w:t>
      </w:r>
    </w:p>
    <w:p w14:paraId="438DBE69" w14:textId="3A39FB9F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A0543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美术</w:t>
      </w:r>
      <w:r w:rsidR="005105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A0543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一篮柿子</w:t>
      </w:r>
      <w:r w:rsidR="005105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5D76D089" w14:textId="17B110C6" w:rsidR="00A05434" w:rsidRDefault="00A05434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A0543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柿子的颜色、大小各不相同。果实呈圆形，深秋发红，一枝节数果。柿子果实可分为上下两层，下面柿身主体部分叫柿庄，上面较薄的部分叫柿盖，柿子叶子较大，有叶柄。本次活动主要是通过欣赏各种不同大小，颜色的柿子，让孩子感知柿子的主要特征，欣赏柿子的造型美和色彩美。</w:t>
      </w:r>
    </w:p>
    <w:p w14:paraId="7EDD40EF" w14:textId="3B15EE8E" w:rsidR="00A05434" w:rsidRDefault="00A05434" w:rsidP="00A05434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活动中，</w:t>
      </w:r>
      <w:r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Pr="004C2D0C">
        <w:rPr>
          <w:rFonts w:hint="eastAsia"/>
          <w:color w:val="000000"/>
          <w:szCs w:val="21"/>
          <w:u w:val="single"/>
          <w:lang w:bidi="ar"/>
        </w:rPr>
        <w:t>郑成鑫、李文浩、杨一安、张铭宇、蒋致远、王子安、马蓓蓓、赵敏含、胡凯元、李安妍、张伊伊、</w:t>
      </w:r>
      <w:r w:rsidRPr="00A0543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能够感知柿子的主要特征，欣赏柿子的造型美，色彩美。</w:t>
      </w:r>
    </w:p>
    <w:p w14:paraId="2C7AB92D" w14:textId="1E6684EB" w:rsidR="00A05434" w:rsidRDefault="00A05434" w:rsidP="00A05434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4C2D0C">
        <w:rPr>
          <w:rFonts w:hint="eastAsia"/>
          <w:color w:val="000000"/>
          <w:szCs w:val="21"/>
          <w:u w:val="single"/>
          <w:lang w:bidi="ar"/>
        </w:rPr>
        <w:t>徐钥媛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4C2D0C">
        <w:rPr>
          <w:rFonts w:hint="eastAsia"/>
          <w:color w:val="000000"/>
          <w:szCs w:val="21"/>
          <w:u w:val="single"/>
          <w:lang w:bidi="ar"/>
        </w:rPr>
        <w:t>黄煜棋、王思宸、徐建航、万佳熹、严铭轩、刘子妍、耿旻熙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Pr="004C2D0C">
        <w:rPr>
          <w:rFonts w:hint="eastAsia"/>
          <w:color w:val="000000"/>
          <w:szCs w:val="21"/>
          <w:u w:val="single"/>
          <w:lang w:bidi="ar"/>
        </w:rPr>
        <w:t>陈嘉洛、胡述年、</w:t>
      </w:r>
      <w:r w:rsidRPr="00A0543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可以用简单的线条来表现柿子，并且感受画画带来的乐趣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</w:t>
      </w:r>
    </w:p>
    <w:tbl>
      <w:tblPr>
        <w:tblStyle w:val="a4"/>
        <w:tblW w:w="11115" w:type="dxa"/>
        <w:tblInd w:w="-911" w:type="dxa"/>
        <w:tblLook w:val="04A0" w:firstRow="1" w:lastRow="0" w:firstColumn="1" w:lastColumn="0" w:noHBand="0" w:noVBand="1"/>
      </w:tblPr>
      <w:tblGrid>
        <w:gridCol w:w="2858"/>
        <w:gridCol w:w="2781"/>
        <w:gridCol w:w="3020"/>
        <w:gridCol w:w="3020"/>
      </w:tblGrid>
      <w:tr w:rsidR="00A05434" w14:paraId="0AF0CABC" w14:textId="77777777" w:rsidTr="00A05434">
        <w:trPr>
          <w:trHeight w:val="2245"/>
        </w:trPr>
        <w:tc>
          <w:tcPr>
            <w:tcW w:w="3054" w:type="dxa"/>
          </w:tcPr>
          <w:p w14:paraId="27579446" w14:textId="54C1B6E1" w:rsidR="00A05434" w:rsidRDefault="00A05434" w:rsidP="00A05434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6608" behindDoc="0" locked="0" layoutInCell="1" allowOverlap="1" wp14:anchorId="2691CBD4" wp14:editId="20E0ED7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140335</wp:posOffset>
                  </wp:positionV>
                  <wp:extent cx="1677670" cy="1258570"/>
                  <wp:effectExtent l="0" t="0" r="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14:paraId="65E01AD1" w14:textId="6A8F65EE" w:rsidR="00A05434" w:rsidRDefault="00A05434" w:rsidP="00A05434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8656" behindDoc="0" locked="0" layoutInCell="1" allowOverlap="1" wp14:anchorId="1A465CB7" wp14:editId="0574E10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140335</wp:posOffset>
                  </wp:positionV>
                  <wp:extent cx="1628775" cy="1258570"/>
                  <wp:effectExtent l="0" t="0" r="0" b="0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14:paraId="6171B883" w14:textId="047438C3" w:rsidR="00A05434" w:rsidRDefault="00A05434" w:rsidP="00A05434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0704" behindDoc="0" locked="0" layoutInCell="1" allowOverlap="1" wp14:anchorId="79B251A6" wp14:editId="0DAA68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125095</wp:posOffset>
                  </wp:positionV>
                  <wp:extent cx="1780540" cy="1335405"/>
                  <wp:effectExtent l="0" t="0" r="0" b="0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</w:tcPr>
          <w:p w14:paraId="62C06BB4" w14:textId="61DA9D46" w:rsidR="00A05434" w:rsidRDefault="00A05434" w:rsidP="00A05434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2752" behindDoc="0" locked="0" layoutInCell="1" allowOverlap="1" wp14:anchorId="1AD06B83" wp14:editId="3866B1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125095</wp:posOffset>
                  </wp:positionV>
                  <wp:extent cx="1780540" cy="1335405"/>
                  <wp:effectExtent l="0" t="0" r="0" b="0"/>
                  <wp:wrapSquare wrapText="bothSides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49E47516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5791AC1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76200</wp:posOffset>
                  </wp:positionV>
                  <wp:extent cx="1757680" cy="1318260"/>
                  <wp:effectExtent l="0" t="0" r="0" b="254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321">
              <w:rPr>
                <w:rFonts w:hint="eastAsia"/>
                <w:b w:val="0"/>
                <w:bCs w:val="0"/>
              </w:rPr>
              <w:t>益智区，</w:t>
            </w:r>
            <w:r w:rsidR="007E3B60">
              <w:rPr>
                <w:rFonts w:hint="eastAsia"/>
                <w:b w:val="0"/>
                <w:bCs w:val="0"/>
              </w:rPr>
              <w:t>胡凯元、马蓓蓓，小刺猬摘板栗游戏。</w:t>
            </w:r>
          </w:p>
        </w:tc>
        <w:tc>
          <w:tcPr>
            <w:tcW w:w="3282" w:type="dxa"/>
          </w:tcPr>
          <w:p w14:paraId="6169EFC9" w14:textId="6CE6D153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1D200CD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76200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321">
              <w:rPr>
                <w:rFonts w:hint="eastAsia"/>
                <w:b w:val="0"/>
                <w:bCs w:val="0"/>
              </w:rPr>
              <w:t>图书区，赵敏含、</w:t>
            </w:r>
            <w:r w:rsidR="007E3B60">
              <w:rPr>
                <w:rFonts w:hint="eastAsia"/>
                <w:b w:val="0"/>
                <w:bCs w:val="0"/>
              </w:rPr>
              <w:t>李文浩，看绘本。</w:t>
            </w:r>
          </w:p>
        </w:tc>
        <w:tc>
          <w:tcPr>
            <w:tcW w:w="3243" w:type="dxa"/>
          </w:tcPr>
          <w:p w14:paraId="3820D8AC" w14:textId="2F6DD304" w:rsidR="00987763" w:rsidRPr="002579E6" w:rsidRDefault="007E3B60" w:rsidP="00CF4F47"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科探区</w:t>
            </w:r>
            <w:r w:rsidR="00987763"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4FE68D3C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76200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，蒋致远、郑又嘉、王子安，科学小游戏。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114B4E95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560D8406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98425</wp:posOffset>
                  </wp:positionV>
                  <wp:extent cx="1757680" cy="131826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B60">
              <w:rPr>
                <w:rFonts w:hint="eastAsia"/>
                <w:b w:val="0"/>
                <w:bCs w:val="0"/>
              </w:rPr>
              <w:t>万能工匠，张铭宇、胡述年、</w:t>
            </w:r>
            <w:r w:rsidR="007E3B60">
              <w:rPr>
                <w:rFonts w:hint="eastAsia"/>
                <w:b w:val="0"/>
                <w:bCs w:val="0"/>
              </w:rPr>
              <w:lastRenderedPageBreak/>
              <w:t>严铭轩仔拼搭机器人。</w:t>
            </w:r>
          </w:p>
        </w:tc>
        <w:tc>
          <w:tcPr>
            <w:tcW w:w="3282" w:type="dxa"/>
          </w:tcPr>
          <w:p w14:paraId="1C101D68" w14:textId="27E6EF24" w:rsidR="00987763" w:rsidRPr="002579E6" w:rsidRDefault="00307749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lastRenderedPageBreak/>
              <w:drawing>
                <wp:anchor distT="0" distB="0" distL="114300" distR="114300" simplePos="0" relativeHeight="251710464" behindDoc="0" locked="0" layoutInCell="1" allowOverlap="1" wp14:anchorId="6E9EC3D2" wp14:editId="006937D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98425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B60">
              <w:rPr>
                <w:rFonts w:hint="eastAsia"/>
                <w:b w:val="0"/>
                <w:bCs w:val="0"/>
              </w:rPr>
              <w:t>地面建构，</w:t>
            </w:r>
            <w:r w:rsidR="00952CA0">
              <w:rPr>
                <w:rFonts w:hint="eastAsia"/>
                <w:b w:val="0"/>
                <w:bCs w:val="0"/>
              </w:rPr>
              <w:t>耿旻熙、张伊伊，</w:t>
            </w:r>
            <w:r w:rsidR="00952CA0">
              <w:rPr>
                <w:rFonts w:hint="eastAsia"/>
                <w:b w:val="0"/>
                <w:bCs w:val="0"/>
              </w:rPr>
              <w:lastRenderedPageBreak/>
              <w:t>建构房子。</w:t>
            </w:r>
          </w:p>
        </w:tc>
        <w:tc>
          <w:tcPr>
            <w:tcW w:w="3243" w:type="dxa"/>
          </w:tcPr>
          <w:p w14:paraId="3144F0AE" w14:textId="5FD25356" w:rsidR="00987763" w:rsidRPr="002579E6" w:rsidRDefault="00952CA0" w:rsidP="00390BA9">
            <w:p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lastRenderedPageBreak/>
              <w:t>桌面建构</w:t>
            </w:r>
            <w:r w:rsidR="00E052B7"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115C040D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90805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</w:rPr>
              <w:t>，陈嘉洛在拼搭轮</w:t>
            </w:r>
            <w:r>
              <w:rPr>
                <w:rFonts w:hint="eastAsia"/>
                <w:b w:val="0"/>
                <w:bCs w:val="0"/>
              </w:rPr>
              <w:lastRenderedPageBreak/>
              <w:t>船。</w:t>
            </w:r>
          </w:p>
        </w:tc>
      </w:tr>
    </w:tbl>
    <w:p w14:paraId="005F4EA8" w14:textId="33A7A5C9" w:rsidR="00B50F59" w:rsidRDefault="0054110A" w:rsidP="00952CA0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2707E4A4" w:rsidR="00E052B7" w:rsidRPr="00B7600A" w:rsidRDefault="00902321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105E4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02321"/>
    <w:rsid w:val="00910917"/>
    <w:rsid w:val="00915C09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05434"/>
    <w:rsid w:val="00A106C5"/>
    <w:rsid w:val="00A12304"/>
    <w:rsid w:val="00A21149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2025-11-06T06:48:00Z</dcterms:created>
  <dcterms:modified xsi:type="dcterms:W3CDTF">2025-11-06T06:48:00Z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