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eastAsia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五年级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《什么比猎豹的速度更快》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第一课时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contextualSpacing/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</w:rPr>
              <w:t>1.抄写生字词。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</w:rPr>
              <w:t>2.完成补充习题相关练习。</w:t>
            </w:r>
          </w:p>
        </w:tc>
        <w:tc>
          <w:tcPr>
            <w:tcW w:w="1754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整理与练习（1）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补充练习一面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u2复习</w:t>
            </w: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句型造句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contextualSpacing/>
              <w:jc w:val="left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</w:rPr>
              <w:t>阅读自己感兴趣的文段,</w:t>
            </w:r>
            <w:r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</w:rPr>
              <w:t>用借助关键词句快速阅读的方法，提出自己感兴趣或不懂的问题，并尝试解决。</w:t>
            </w:r>
          </w:p>
        </w:tc>
        <w:tc>
          <w:tcPr>
            <w:tcW w:w="175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大练两面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作文训练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《什么比猎豹的速度更快》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第二课时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完成大练剩下的内容。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整理与练习（2）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补充练习一面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u2复习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大练一课时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运用列数字、作比较等说明方法介绍一下你熟悉的一件事物。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大练两面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阅读训练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冀中的地道战</w:t>
            </w: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第一课时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contextualSpacing/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</w:rPr>
              <w:t>1.抄写生字词。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</w:rPr>
              <w:t>2.完成补充习题相关练习。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练习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小练习一份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u2复习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订正错题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绘制地道平面图，感受抗战中劳动人民的智慧与伟大。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补充练习一面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一起作业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冀中的地道战</w:t>
            </w: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第二课时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完成大练剩下的内容。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认识小数（1）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补充练习两面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u2复习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修改作文并分享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观看影片《地道战》，写出自己的感受。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大练一面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一起作业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《习作：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“漫画”老师》第一课时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完成习作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认识小数（2）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补充练习两面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u2复习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阅读训练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把作文读给父母听。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大练一面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一起作业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b w:val="0"/>
                <w:bCs w:val="0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劳动教育：</w:t>
            </w:r>
            <w:r>
              <w:rPr>
                <w:rFonts w:hint="default"/>
                <w:b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学会制作一道凉拌菜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eastAsia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五年级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语文园地二</w:t>
            </w: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第一课时</w:t>
            </w:r>
          </w:p>
        </w:tc>
        <w:tc>
          <w:tcPr>
            <w:tcW w:w="1754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完成大练相关练习。</w:t>
            </w:r>
          </w:p>
        </w:tc>
        <w:tc>
          <w:tcPr>
            <w:tcW w:w="1754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练习五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补充练习两面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任意写出一个成语，仿照教材中的例子，用具体的情景把成语表现出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来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754" w:type="dxa"/>
            <w:vMerge w:val="continue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大练一面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语文园地二</w:t>
            </w: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第二课时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抄写日积月累。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小数的性质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补充练习一面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积累其他与“惜时”有关的名言诗句。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小练习一份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《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语文园地二</w:t>
            </w: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第</w:t>
            </w: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三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课时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背诵一至二单元要求背诵的内容。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小数的大小比较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补充练习两面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自主复习第一至二单元。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大练一面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b w:val="0"/>
                <w:bCs w:val="0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劳动教育：</w:t>
            </w:r>
            <w:r>
              <w:rPr>
                <w:rFonts w:hint="default"/>
                <w:b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学会制作一道水果拼盘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OWY1NTM0Y2EyZDgxMTRhOWRkNDhhZmM5MDJjMWIifQ=="/>
  </w:docVars>
  <w:rsids>
    <w:rsidRoot w:val="00000000"/>
    <w:rsid w:val="00C50B26"/>
    <w:rsid w:val="058C7E64"/>
    <w:rsid w:val="06DB44D3"/>
    <w:rsid w:val="08E8118A"/>
    <w:rsid w:val="09065C9B"/>
    <w:rsid w:val="0B100BEF"/>
    <w:rsid w:val="0E161F10"/>
    <w:rsid w:val="14ED01F3"/>
    <w:rsid w:val="15B83199"/>
    <w:rsid w:val="15C03212"/>
    <w:rsid w:val="165D7F95"/>
    <w:rsid w:val="16BC3DD7"/>
    <w:rsid w:val="1A18361C"/>
    <w:rsid w:val="1AA749A0"/>
    <w:rsid w:val="1ACC4407"/>
    <w:rsid w:val="1C323286"/>
    <w:rsid w:val="25757B75"/>
    <w:rsid w:val="269229A8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43E12DF0"/>
    <w:rsid w:val="44EF4B92"/>
    <w:rsid w:val="47501D98"/>
    <w:rsid w:val="4A7933B4"/>
    <w:rsid w:val="4B071F90"/>
    <w:rsid w:val="504E1B67"/>
    <w:rsid w:val="541008E5"/>
    <w:rsid w:val="54520EFE"/>
    <w:rsid w:val="54F45C7D"/>
    <w:rsid w:val="568F7379"/>
    <w:rsid w:val="57DE6F4C"/>
    <w:rsid w:val="5AD53B84"/>
    <w:rsid w:val="607C160D"/>
    <w:rsid w:val="696372B1"/>
    <w:rsid w:val="6B735F7D"/>
    <w:rsid w:val="6EC407F2"/>
    <w:rsid w:val="73ED0605"/>
    <w:rsid w:val="7472484C"/>
    <w:rsid w:val="74BD61CC"/>
    <w:rsid w:val="74FD680C"/>
    <w:rsid w:val="752E10BB"/>
    <w:rsid w:val="76EF03D6"/>
    <w:rsid w:val="77884AB3"/>
    <w:rsid w:val="7AC143D2"/>
    <w:rsid w:val="7AFD56E5"/>
    <w:rsid w:val="7CAA1027"/>
    <w:rsid w:val="7DD11055"/>
    <w:rsid w:val="BE6EAFFE"/>
    <w:rsid w:val="F62B44EB"/>
    <w:rsid w:val="F9FF35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128</Words>
  <Characters>136</Characters>
  <TotalTime>0</TotalTime>
  <ScaleCrop>false</ScaleCrop>
  <LinksUpToDate>false</LinksUpToDate>
  <CharactersWithSpaces>137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22222</cp:lastModifiedBy>
  <dcterms:modified xsi:type="dcterms:W3CDTF">2025-09-30T08:24:07Z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eyJoZGlkIjoiNzRkZTgyMTdmMDg4ODE2ZTUwODMwNDE1MGM3Y2VjOTMiLCJ1c2VySWQiOiIxMTQ4ODU0MTAzIn0=</vt:lpwstr>
  </property>
</Properties>
</file>