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2FD64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143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73CF3D66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    星期三</w:t>
      </w:r>
      <w:bookmarkStart w:id="1" w:name="_GoBack"/>
      <w:bookmarkEnd w:id="1"/>
      <w:r>
        <w:rPr>
          <w:rFonts w:hint="eastAsia" w:ascii="宋体" w:hAnsi="宋体" w:eastAsia="宋体" w:cs="宋体"/>
        </w:rPr>
        <w:t xml:space="preserve">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1718C8BA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1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2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24</w:t>
      </w:r>
      <w:r>
        <w:rPr>
          <w:rFonts w:hint="eastAsia" w:ascii="宋体" w:hAnsi="宋体" w:eastAsia="宋体"/>
        </w:rPr>
        <w:t>位小朋友，</w:t>
      </w:r>
      <w:r>
        <w:rPr>
          <w:rFonts w:hint="eastAsia" w:ascii="宋体" w:hAnsi="宋体" w:eastAsia="宋体"/>
          <w:lang w:val="en-US" w:eastAsia="zh-CN"/>
        </w:rPr>
        <w:t>2位小朋友请假休息！</w:t>
      </w:r>
    </w:p>
    <w:p w14:paraId="57DB9FA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今天大部分幼儿能够准时来上学，朱承恩来园较晚，其中有21人能主动与同伴老师打招呼，3人能在引导下礼貌问好。</w:t>
      </w:r>
    </w:p>
    <w:p w14:paraId="4988C9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5250180</wp:posOffset>
            </wp:positionH>
            <wp:positionV relativeFrom="paragraph">
              <wp:posOffset>99060</wp:posOffset>
            </wp:positionV>
            <wp:extent cx="307340" cy="311150"/>
            <wp:effectExtent l="0" t="0" r="12700" b="8890"/>
            <wp:wrapNone/>
            <wp:docPr id="5" name="图片 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76200</wp:posOffset>
            </wp:positionV>
            <wp:extent cx="307340" cy="311150"/>
            <wp:effectExtent l="0" t="0" r="12700" b="8890"/>
            <wp:wrapNone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u w:val="single"/>
          <w:lang w:val="en-US" w:eastAsia="zh-CN"/>
        </w:rPr>
        <w:t xml:space="preserve">  </w:t>
      </w:r>
    </w:p>
    <w:p w14:paraId="5B67FF9A">
      <w:pPr>
        <w:pStyle w:val="25"/>
        <w:spacing w:before="0" w:beforeAutospacing="0" w:after="0" w:afterAutospacing="0" w:line="340" w:lineRule="exact"/>
        <w:jc w:val="center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2综合实践活动：三江口公园研学活动</w:t>
      </w:r>
    </w:p>
    <w:p w14:paraId="23600963">
      <w:pPr>
        <w:spacing w:line="240" w:lineRule="auto"/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   </w:t>
      </w:r>
      <w:r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7" name="图片 7" descr="a793d93b3d8524a69688cfa5b79dc308_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793d93b3d8524a69688cfa5b79dc308_7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8" name="图片 8" descr="IMG_20251105_08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51105_0851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9" name="图片 9" descr="IMG_20251105_08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51105_0851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44F2">
      <w:pPr>
        <w:spacing w:line="240" w:lineRule="auto"/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   </w:t>
      </w:r>
      <w:r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10" name="图片 10" descr="IMG_20251105_090118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51105_090118_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12" name="图片 12" descr="IMG_20251105_0931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51105_093119_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宋体" w:hAnsi="宋体" w:cs="宋体" w:eastAsiaTheme="minorEastAsia"/>
          <w:b/>
          <w:bCs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1920240" cy="1440180"/>
            <wp:effectExtent l="0" t="0" r="0" b="7620"/>
            <wp:docPr id="13" name="图片 13" descr="IMG_20251105_093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51105_09324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0A104">
      <w:pPr>
        <w:spacing w:line="240" w:lineRule="auto"/>
        <w:rPr>
          <w:rFonts w:hint="default" w:eastAsiaTheme="minorEastAsia"/>
          <w:b/>
          <w:bCs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auto"/>
          <w:spacing w:val="8"/>
          <w:sz w:val="24"/>
          <w:szCs w:val="24"/>
          <w:lang w:val="en-US" w:eastAsia="zh-CN"/>
        </w:rPr>
        <w:t xml:space="preserve">今天宝贝们的研学活动圆满结束啦！一路上，那路程可不算近呢，但咱们的小勇士们都坚持下来啦！虽然有的宝贝一路上嘟囔着“好累呀”，可小脸上却一直洋溢着灿烂的笑容。在研学的过程中，大家你一言我一语，还互相分享着小零食。同时宝贝们紧紧围绕着研学目标，自主地观察周围的一切。有的宝贝看到砖块路，就赶紧用画笔记录下来；有的宝贝发现了塑料彩虹路，还和小伙伴一起讨论它的名字。他们认真又专注的小模样，真是太可爱啦！这次远足，宝贝们不仅锻炼了自己的毅力，还学会了和同伴友好相处，更培养了自主观察和记录的能力。每一位宝贝都是好样的！为咱们中班的小宝贝们点赞！期待下一次和宝贝们一起开启新的有趣旅程！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     </w:t>
      </w:r>
    </w:p>
    <w:p w14:paraId="459AB6F1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01F81A94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3747135</wp:posOffset>
            </wp:positionH>
            <wp:positionV relativeFrom="paragraph">
              <wp:posOffset>126365</wp:posOffset>
            </wp:positionV>
            <wp:extent cx="311785" cy="392430"/>
            <wp:effectExtent l="0" t="0" r="8255" b="3810"/>
            <wp:wrapNone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8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133985</wp:posOffset>
            </wp:positionV>
            <wp:extent cx="311150" cy="384810"/>
            <wp:effectExtent l="0" t="0" r="8890" b="11430"/>
            <wp:wrapNone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2C4E4E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3生活活动</w:t>
      </w:r>
    </w:p>
    <w:p w14:paraId="736EA0D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1.一日三点及水果：</w:t>
      </w:r>
    </w:p>
    <w:p w14:paraId="055C7EA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早点：鲜牛奶、饼干、坚果拼盘；</w:t>
      </w:r>
    </w:p>
    <w:p w14:paraId="282ECFD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午餐：炸酱面、白萝卜排骨汤；</w:t>
      </w:r>
    </w:p>
    <w:p w14:paraId="1E1EB45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午点：小笼包、酸奶；</w:t>
      </w:r>
    </w:p>
    <w:p w14:paraId="40EDCB2B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水果：西梅、哈密瓜。</w:t>
      </w:r>
    </w:p>
    <w:p w14:paraId="68251F01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午餐情况：今天大部分孩子均能够全部吃完。</w:t>
      </w:r>
    </w:p>
    <w:p w14:paraId="6E1BA4B8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Chars="200" w:firstLine="240" w:firstLineChars="1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lang w:val="en-US" w:eastAsia="zh-CN"/>
        </w:rPr>
        <w:t>2.午睡情况：所有孩子都能够在12:40前全部入睡。</w:t>
      </w:r>
    </w:p>
    <w:p w14:paraId="77BDA3C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3362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3758565</wp:posOffset>
            </wp:positionH>
            <wp:positionV relativeFrom="paragraph">
              <wp:posOffset>116205</wp:posOffset>
            </wp:positionV>
            <wp:extent cx="307340" cy="311150"/>
            <wp:effectExtent l="0" t="0" r="12700" b="8890"/>
            <wp:wrapNone/>
            <wp:docPr id="819852048" name="图片 81985204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52048" name="图片 81985204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2108200</wp:posOffset>
            </wp:positionH>
            <wp:positionV relativeFrom="paragraph">
              <wp:posOffset>105410</wp:posOffset>
            </wp:positionV>
            <wp:extent cx="307340" cy="288925"/>
            <wp:effectExtent l="0" t="0" r="12700" b="635"/>
            <wp:wrapNone/>
            <wp:docPr id="2081346210" name="图片 2081346210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46210" name="图片 2081346210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8DC1F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5家园配合</w:t>
      </w:r>
    </w:p>
    <w:p w14:paraId="657982B8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亲爱的家长朋友们：</w:t>
      </w:r>
    </w:p>
    <w:p w14:paraId="6B05A079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随着秋冬季来临，气温波动加大，幼儿免疫力较弱，为更好守护孩子们的健康，特此分享两点关键注意事项：</w:t>
      </w:r>
    </w:p>
    <w:p w14:paraId="0D889AD4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一、“洋葱式穿衣”，灵活应对温差</w:t>
      </w:r>
    </w:p>
    <w:p w14:paraId="312170B0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采用“内薄外厚、方便穿脱”的洋葱式穿搭法，帮助孩子适应温度变化：</w:t>
      </w:r>
    </w:p>
    <w:p w14:paraId="117C7112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- 内层：选择柔软透气的纯棉内衣，吸汗不闷汗；</w:t>
      </w:r>
    </w:p>
    <w:p w14:paraId="76BE0469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- 中层：搭配薄毛衣、卫衣或抓绒衣，保暖且轻便；</w:t>
      </w:r>
    </w:p>
    <w:p w14:paraId="7B2BD890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- 外层：穿防风、防水的外套（如薄羽绒服、冲锋衣），抵御冷风。</w:t>
      </w:r>
    </w:p>
    <w:p w14:paraId="388FFA55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建议每天根据天气预报准备1-2件备用衣物，方便孩子在活动后及时增减，避免出汗后受凉。</w:t>
      </w:r>
    </w:p>
    <w:p w14:paraId="517051F8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</w:p>
    <w:p w14:paraId="5F6F41A2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二、秋季传染病预防，做好这几点</w:t>
      </w:r>
    </w:p>
    <w:p w14:paraId="4DC323D1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秋冬季是流感、诺如病毒、手足口病等传染病高发期，可从以下方面加强防护：</w:t>
      </w:r>
    </w:p>
    <w:p w14:paraId="4248A11C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 培养良好卫生习惯：提醒孩子勤洗手（饭前便后、接触玩具后用七步洗手法），不用脏手揉眼睛、摸口鼻；</w:t>
      </w:r>
    </w:p>
    <w:p w14:paraId="05C8751C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 增强身体抵抗力：保证孩子充足睡眠，饮食均衡（多吃蔬果、补充蛋白质），鼓励适当户外活动，增强免疫力；</w:t>
      </w:r>
    </w:p>
    <w:p w14:paraId="6415CC36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 做好家庭与园内配合：若孩子出现发热、呕吐、腹泻、皮疹等症状，及时带医就诊并告知老师，痊愈后再返园；家庭定期开窗通风，保持室内空气流通。</w:t>
      </w:r>
    </w:p>
    <w:p w14:paraId="2B982D81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孩子的健康需要家园共同守护，感谢您的理解与配合，让我们一起帮助孩子平稳度过秋冬季节！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3DDA281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CA7C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7D22F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FB03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AFB0371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3YjU3OGJhNDBkZjNiYzJkMzE4YzJmMzNkM2RiOTA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41A3535"/>
    <w:rsid w:val="04390FDD"/>
    <w:rsid w:val="05700666"/>
    <w:rsid w:val="058065E5"/>
    <w:rsid w:val="05953718"/>
    <w:rsid w:val="06606AF8"/>
    <w:rsid w:val="06677045"/>
    <w:rsid w:val="07B93F81"/>
    <w:rsid w:val="08EA74EC"/>
    <w:rsid w:val="096173C6"/>
    <w:rsid w:val="0A0528E4"/>
    <w:rsid w:val="0A275B23"/>
    <w:rsid w:val="0AAF6755"/>
    <w:rsid w:val="0ADB4113"/>
    <w:rsid w:val="0B101835"/>
    <w:rsid w:val="0B6659A6"/>
    <w:rsid w:val="0C550A02"/>
    <w:rsid w:val="0D745EB7"/>
    <w:rsid w:val="0DE1400C"/>
    <w:rsid w:val="0E0464F8"/>
    <w:rsid w:val="0E573889"/>
    <w:rsid w:val="0F0C578A"/>
    <w:rsid w:val="0F411DD8"/>
    <w:rsid w:val="0F5120FC"/>
    <w:rsid w:val="1105361F"/>
    <w:rsid w:val="12AD7AA8"/>
    <w:rsid w:val="13BB4C90"/>
    <w:rsid w:val="14861FBB"/>
    <w:rsid w:val="149A0C5C"/>
    <w:rsid w:val="154D28B1"/>
    <w:rsid w:val="1592109E"/>
    <w:rsid w:val="16207E2A"/>
    <w:rsid w:val="17413DF3"/>
    <w:rsid w:val="174C1401"/>
    <w:rsid w:val="17902DBA"/>
    <w:rsid w:val="179B0F02"/>
    <w:rsid w:val="18366DB7"/>
    <w:rsid w:val="190C34C2"/>
    <w:rsid w:val="19215DB7"/>
    <w:rsid w:val="19414D9E"/>
    <w:rsid w:val="197B15B3"/>
    <w:rsid w:val="1B6437FD"/>
    <w:rsid w:val="1C2B4F71"/>
    <w:rsid w:val="1D620C3A"/>
    <w:rsid w:val="1F027720"/>
    <w:rsid w:val="1F433298"/>
    <w:rsid w:val="1FB24C1D"/>
    <w:rsid w:val="1FCE4F8F"/>
    <w:rsid w:val="1FFB63B2"/>
    <w:rsid w:val="20D437E4"/>
    <w:rsid w:val="215E0FE1"/>
    <w:rsid w:val="22180357"/>
    <w:rsid w:val="226C280C"/>
    <w:rsid w:val="226E2575"/>
    <w:rsid w:val="22C2148B"/>
    <w:rsid w:val="22F3666C"/>
    <w:rsid w:val="232932BF"/>
    <w:rsid w:val="233E2389"/>
    <w:rsid w:val="24B46288"/>
    <w:rsid w:val="252C6BC9"/>
    <w:rsid w:val="26D518A7"/>
    <w:rsid w:val="271B31C9"/>
    <w:rsid w:val="28714810"/>
    <w:rsid w:val="28865E4C"/>
    <w:rsid w:val="28C21C45"/>
    <w:rsid w:val="2B2D1B1B"/>
    <w:rsid w:val="2B7F355D"/>
    <w:rsid w:val="2B9A0B94"/>
    <w:rsid w:val="2C980689"/>
    <w:rsid w:val="2CCA0E09"/>
    <w:rsid w:val="2EB43D5F"/>
    <w:rsid w:val="30795284"/>
    <w:rsid w:val="30A86308"/>
    <w:rsid w:val="30CD1622"/>
    <w:rsid w:val="31E10042"/>
    <w:rsid w:val="324A3C1B"/>
    <w:rsid w:val="3344262C"/>
    <w:rsid w:val="33C80147"/>
    <w:rsid w:val="344C6AD7"/>
    <w:rsid w:val="349D3757"/>
    <w:rsid w:val="352B0F83"/>
    <w:rsid w:val="359E43DC"/>
    <w:rsid w:val="35B801D6"/>
    <w:rsid w:val="36744066"/>
    <w:rsid w:val="37880992"/>
    <w:rsid w:val="390D79B2"/>
    <w:rsid w:val="392211B5"/>
    <w:rsid w:val="3ACF71FE"/>
    <w:rsid w:val="3D595BF0"/>
    <w:rsid w:val="3DFC6157"/>
    <w:rsid w:val="3E666373"/>
    <w:rsid w:val="3E6729EA"/>
    <w:rsid w:val="3EC75ECE"/>
    <w:rsid w:val="3F3F1181"/>
    <w:rsid w:val="40F90DAC"/>
    <w:rsid w:val="410E5EFC"/>
    <w:rsid w:val="43035213"/>
    <w:rsid w:val="43FF49E1"/>
    <w:rsid w:val="442B7738"/>
    <w:rsid w:val="45421516"/>
    <w:rsid w:val="456B5473"/>
    <w:rsid w:val="463E4C17"/>
    <w:rsid w:val="464962C9"/>
    <w:rsid w:val="466F6125"/>
    <w:rsid w:val="47622AE4"/>
    <w:rsid w:val="47B05A05"/>
    <w:rsid w:val="47ED4883"/>
    <w:rsid w:val="48357598"/>
    <w:rsid w:val="48535CFB"/>
    <w:rsid w:val="4BE035D2"/>
    <w:rsid w:val="4D1E70AC"/>
    <w:rsid w:val="4D81596D"/>
    <w:rsid w:val="4E5E4B48"/>
    <w:rsid w:val="4EA5603D"/>
    <w:rsid w:val="4EFA1BB0"/>
    <w:rsid w:val="513636F8"/>
    <w:rsid w:val="51692224"/>
    <w:rsid w:val="525E2192"/>
    <w:rsid w:val="55662FCA"/>
    <w:rsid w:val="568231D1"/>
    <w:rsid w:val="5752020D"/>
    <w:rsid w:val="5831379E"/>
    <w:rsid w:val="59062ED8"/>
    <w:rsid w:val="59177F14"/>
    <w:rsid w:val="594E76CC"/>
    <w:rsid w:val="59701DD9"/>
    <w:rsid w:val="59DA3678"/>
    <w:rsid w:val="5ABC0012"/>
    <w:rsid w:val="5BA22237"/>
    <w:rsid w:val="5BC677C6"/>
    <w:rsid w:val="5BDB7A38"/>
    <w:rsid w:val="5C495A77"/>
    <w:rsid w:val="5CE967E8"/>
    <w:rsid w:val="5D664BCA"/>
    <w:rsid w:val="5D8D7329"/>
    <w:rsid w:val="5EDB2A7E"/>
    <w:rsid w:val="623F690D"/>
    <w:rsid w:val="628C289B"/>
    <w:rsid w:val="666F0F37"/>
    <w:rsid w:val="66F8422E"/>
    <w:rsid w:val="67911674"/>
    <w:rsid w:val="68404579"/>
    <w:rsid w:val="69292B84"/>
    <w:rsid w:val="69B04EA2"/>
    <w:rsid w:val="69C427FF"/>
    <w:rsid w:val="69FF205F"/>
    <w:rsid w:val="6A5506F6"/>
    <w:rsid w:val="6D094565"/>
    <w:rsid w:val="6D4D5460"/>
    <w:rsid w:val="6EC87ECA"/>
    <w:rsid w:val="6EE87DF0"/>
    <w:rsid w:val="6F986A4D"/>
    <w:rsid w:val="701B1472"/>
    <w:rsid w:val="70F6046D"/>
    <w:rsid w:val="71CA52EE"/>
    <w:rsid w:val="71EE30A5"/>
    <w:rsid w:val="72120633"/>
    <w:rsid w:val="72381269"/>
    <w:rsid w:val="723E69EA"/>
    <w:rsid w:val="73D02E4D"/>
    <w:rsid w:val="741B7D8C"/>
    <w:rsid w:val="74FE3202"/>
    <w:rsid w:val="75281956"/>
    <w:rsid w:val="75AD66F1"/>
    <w:rsid w:val="75CF64A9"/>
    <w:rsid w:val="76FB26C3"/>
    <w:rsid w:val="78317C5B"/>
    <w:rsid w:val="78D15193"/>
    <w:rsid w:val="79146E61"/>
    <w:rsid w:val="79426729"/>
    <w:rsid w:val="7A272F4B"/>
    <w:rsid w:val="7A8B49B7"/>
    <w:rsid w:val="7B5D74C6"/>
    <w:rsid w:val="7BB205F9"/>
    <w:rsid w:val="7BDD4EB7"/>
    <w:rsid w:val="7C2E3D5F"/>
    <w:rsid w:val="7D6D1E64"/>
    <w:rsid w:val="7DF419DC"/>
    <w:rsid w:val="7E861604"/>
    <w:rsid w:val="7EA20972"/>
    <w:rsid w:val="7F331495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9.pn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1375</Words>
  <Characters>1401</Characters>
  <Lines>5</Lines>
  <Paragraphs>1</Paragraphs>
  <TotalTime>71</TotalTime>
  <ScaleCrop>false</ScaleCrop>
  <LinksUpToDate>false</LinksUpToDate>
  <CharactersWithSpaces>1540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x喵p</cp:lastModifiedBy>
  <cp:lastPrinted>2024-10-09T09:36:00Z</cp:lastPrinted>
  <dcterms:modified xsi:type="dcterms:W3CDTF">2025-11-05T05:34:32Z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5F7451D96CFB441696CC53A22B6DA522_13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eyJoZGlkIjoiOGY3YjU3OGJhNDBkZjNiYzJkMzE4YzJmMzNkM2RiOTAiLCJ1c2VySWQiOiIzOTU2ODU0MTQifQ==</vt:lpwstr>
  </property>
</Properties>
</file>