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DA7E">
      <w:pPr>
        <w:spacing w:line="360" w:lineRule="auto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27075" cy="657860"/>
            <wp:effectExtent l="0" t="0" r="9525" b="2540"/>
            <wp:docPr id="1" name="图片 1" descr="mmexport1701063699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1063699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0"/>
          <w:szCs w:val="30"/>
        </w:rPr>
        <w:t>顾惠芬“家庭教育优秀指导师”培育室活动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方案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二十二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）</w:t>
      </w:r>
    </w:p>
    <w:p w14:paraId="5F7BB13E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主题：夯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实听说读写做 转化家庭教育成果</w:t>
      </w:r>
    </w:p>
    <w:p w14:paraId="2DB4C3F1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活动时间：2025.10.30（周四） 13:30——16:00</w:t>
      </w:r>
    </w:p>
    <w:p w14:paraId="0045A8BE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活动地点：龙虎塘实验小学玲珑校区     </w:t>
      </w:r>
      <w:r>
        <w:rPr>
          <w:rFonts w:hint="eastAsia"/>
          <w:b/>
          <w:bCs/>
          <w:sz w:val="24"/>
          <w:szCs w:val="24"/>
          <w:lang w:val="en-US" w:eastAsia="zh-CN"/>
        </w:rPr>
        <w:t>家校社共育中心（一楼）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890"/>
        <w:gridCol w:w="2162"/>
        <w:gridCol w:w="2162"/>
      </w:tblGrid>
      <w:tr w14:paraId="0308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37" w:type="dxa"/>
            <w:shd w:val="clear" w:color="auto" w:fill="EBF1DE"/>
            <w:noWrap w:val="0"/>
            <w:vAlign w:val="center"/>
          </w:tcPr>
          <w:p w14:paraId="4F1C91F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890" w:type="dxa"/>
            <w:shd w:val="clear" w:color="auto" w:fill="EBF1DE"/>
            <w:noWrap w:val="0"/>
            <w:vAlign w:val="center"/>
          </w:tcPr>
          <w:p w14:paraId="2526BD2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162" w:type="dxa"/>
            <w:shd w:val="clear" w:color="auto" w:fill="EBF1DE"/>
            <w:noWrap w:val="0"/>
            <w:vAlign w:val="center"/>
          </w:tcPr>
          <w:p w14:paraId="37420415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2162" w:type="dxa"/>
            <w:shd w:val="clear" w:color="auto" w:fill="EBF1DE"/>
            <w:noWrap w:val="0"/>
            <w:vAlign w:val="center"/>
          </w:tcPr>
          <w:p w14:paraId="0F50D271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摄影及宣传报道</w:t>
            </w:r>
          </w:p>
        </w:tc>
      </w:tr>
      <w:tr w14:paraId="59EA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37" w:type="dxa"/>
            <w:shd w:val="clear" w:color="auto" w:fill="DBEEF3"/>
            <w:noWrap w:val="0"/>
            <w:vAlign w:val="center"/>
          </w:tcPr>
          <w:p w14:paraId="5516F4D8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13:30-14:00</w:t>
            </w:r>
          </w:p>
          <w:p w14:paraId="52427390">
            <w:pPr>
              <w:ind w:firstLine="211" w:firstLineChars="10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shd w:val="clear" w:color="auto" w:fill="DBEEF3"/>
            <w:noWrap w:val="0"/>
            <w:vAlign w:val="top"/>
          </w:tcPr>
          <w:p w14:paraId="448D74EA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1.成果形成阶段计划交流</w:t>
            </w:r>
          </w:p>
          <w:p w14:paraId="4F05648D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2.本月重点工作《家有儿女五十问》编撰工作交流。</w:t>
            </w:r>
          </w:p>
        </w:tc>
        <w:tc>
          <w:tcPr>
            <w:tcW w:w="2162" w:type="dxa"/>
            <w:shd w:val="clear" w:color="auto" w:fill="DBEEF3"/>
            <w:noWrap w:val="0"/>
            <w:vAlign w:val="top"/>
          </w:tcPr>
          <w:p w14:paraId="233A47D0">
            <w:p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陈亚兰</w:t>
            </w:r>
          </w:p>
        </w:tc>
        <w:tc>
          <w:tcPr>
            <w:tcW w:w="2162" w:type="dxa"/>
            <w:vMerge w:val="restart"/>
            <w:shd w:val="clear" w:color="auto" w:fill="DBEEF3"/>
            <w:noWrap w:val="0"/>
            <w:vAlign w:val="top"/>
          </w:tcPr>
          <w:p w14:paraId="06EB102E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活动记录：王艳</w:t>
            </w:r>
          </w:p>
          <w:p w14:paraId="26AA73A1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摄影及报道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23F30363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陈素云</w:t>
            </w:r>
          </w:p>
          <w:p w14:paraId="31DA3D3A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网站：</w:t>
            </w:r>
          </w:p>
          <w:p w14:paraId="2641D889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谢明霞</w:t>
            </w:r>
          </w:p>
          <w:p w14:paraId="70822CD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公众号：</w:t>
            </w:r>
          </w:p>
          <w:p w14:paraId="1473631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周颖</w:t>
            </w:r>
          </w:p>
        </w:tc>
      </w:tr>
      <w:tr w14:paraId="63FF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37" w:type="dxa"/>
            <w:shd w:val="clear" w:color="auto" w:fill="F2DCDC"/>
            <w:noWrap w:val="0"/>
            <w:vAlign w:val="center"/>
          </w:tcPr>
          <w:p w14:paraId="37E0FDB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14:00-16:00</w:t>
            </w:r>
          </w:p>
          <w:p w14:paraId="4FC58FF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shd w:val="clear" w:color="auto" w:fill="F2DCDC"/>
            <w:noWrap w:val="0"/>
            <w:vAlign w:val="top"/>
          </w:tcPr>
          <w:p w14:paraId="344D1E17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3.《家庭教育指导的听说读写做》</w:t>
            </w:r>
          </w:p>
          <w:p w14:paraId="22082B82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邀请专家：常州开放大学 王清莲</w:t>
            </w:r>
          </w:p>
          <w:p w14:paraId="1F6F68C3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4.成员互动</w:t>
            </w:r>
          </w:p>
        </w:tc>
        <w:tc>
          <w:tcPr>
            <w:tcW w:w="2162" w:type="dxa"/>
            <w:shd w:val="clear" w:color="auto" w:fill="F2DCDC"/>
            <w:noWrap w:val="0"/>
            <w:vAlign w:val="top"/>
          </w:tcPr>
          <w:p w14:paraId="0132D964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</w:p>
          <w:p w14:paraId="1E44A5FC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</w:p>
          <w:p w14:paraId="2B24BB6C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</w:p>
          <w:p w14:paraId="383FFA95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陈亚兰</w:t>
            </w:r>
          </w:p>
        </w:tc>
        <w:tc>
          <w:tcPr>
            <w:tcW w:w="2162" w:type="dxa"/>
            <w:vMerge w:val="continue"/>
            <w:shd w:val="clear" w:color="auto" w:fill="F2DCDC"/>
            <w:noWrap w:val="0"/>
            <w:vAlign w:val="top"/>
          </w:tcPr>
          <w:p w14:paraId="43E20B1A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 w14:paraId="074E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437" w:type="dxa"/>
            <w:shd w:val="clear" w:color="auto" w:fill="FDEADA"/>
            <w:noWrap w:val="0"/>
            <w:vAlign w:val="center"/>
          </w:tcPr>
          <w:p w14:paraId="56DB557F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16:00-16:30</w:t>
            </w:r>
          </w:p>
        </w:tc>
        <w:tc>
          <w:tcPr>
            <w:tcW w:w="2890" w:type="dxa"/>
            <w:shd w:val="clear" w:color="auto" w:fill="FDEADA"/>
            <w:noWrap w:val="0"/>
            <w:vAlign w:val="top"/>
          </w:tcPr>
          <w:p w14:paraId="3438ED7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EA8D05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5.领衔人指导</w:t>
            </w:r>
          </w:p>
        </w:tc>
        <w:tc>
          <w:tcPr>
            <w:tcW w:w="2162" w:type="dxa"/>
            <w:shd w:val="clear" w:color="auto" w:fill="FDEADA"/>
            <w:noWrap w:val="0"/>
            <w:vAlign w:val="top"/>
          </w:tcPr>
          <w:p w14:paraId="7509EF60">
            <w:pPr>
              <w:numPr>
                <w:ilvl w:val="0"/>
                <w:numId w:val="0"/>
              </w:numPr>
              <w:ind w:left="0" w:leftChars="0" w:firstLine="630" w:firstLineChars="30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顾惠芬</w:t>
            </w:r>
          </w:p>
        </w:tc>
        <w:tc>
          <w:tcPr>
            <w:tcW w:w="2162" w:type="dxa"/>
            <w:vMerge w:val="continue"/>
            <w:shd w:val="clear" w:color="auto" w:fill="FDEADA"/>
            <w:noWrap w:val="0"/>
            <w:vAlign w:val="top"/>
          </w:tcPr>
          <w:p w14:paraId="785A4FC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 w14:paraId="2BBD782C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color="auto" w:fill="FFFFFF"/>
        </w:rPr>
      </w:pPr>
    </w:p>
    <w:p w14:paraId="7E6E9CCF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活动提醒：</w:t>
      </w:r>
    </w:p>
    <w:p w14:paraId="234AAC38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请与会老师提前安排好学校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事务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及其他工作，提前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分钟到达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活动地点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 w14:paraId="00770A7E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28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2.本次活动前，请大家把之前写的十大理念先关文章发到群里，我将打包私发给专家，有针对性地进行指导。</w:t>
      </w:r>
    </w:p>
    <w:p w14:paraId="0A851F6D">
      <w:pPr>
        <w:ind w:left="6954" w:leftChars="1140" w:hanging="4560" w:hangingChars="19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2025.10.29</w:t>
      </w:r>
    </w:p>
    <w:p w14:paraId="5CFCA0D9"/>
    <w:p w14:paraId="7F84334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F9015-C8D1-43AD-8065-00EF6BE858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02C91BE-F6B4-4898-8C25-21D25F481F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DE167AE-1E56-4E3D-9BB2-8F2B0B6E0C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1553B"/>
    <w:rsid w:val="225308E2"/>
    <w:rsid w:val="2DC1553B"/>
    <w:rsid w:val="3E714EE6"/>
    <w:rsid w:val="3EC62D97"/>
    <w:rsid w:val="3F76594A"/>
    <w:rsid w:val="5CDF79EE"/>
    <w:rsid w:val="71083C31"/>
    <w:rsid w:val="77540BE9"/>
    <w:rsid w:val="7B5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363</Characters>
  <Lines>0</Lines>
  <Paragraphs>0</Paragraphs>
  <TotalTime>7</TotalTime>
  <ScaleCrop>false</ScaleCrop>
  <LinksUpToDate>false</LinksUpToDate>
  <CharactersWithSpaces>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2025-06-23T12:12:00Z</dcterms:created>
  <dc:creator>陈蓦</dc:creator>
  <cp:lastModifiedBy>陈蓦</cp:lastModifiedBy>
  <dcterms:modified xsi:type="dcterms:W3CDTF">2025-11-05T05:31:44Z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1C1A709CE7874169A465FDE7E7388415_11</vt:lpwstr>
  </property>
  <property fmtid="{D5CDD505-2E9C-101B-9397-08002B2CF9AE}" pid="4" name="KSOTemplateDocerSaveRecord">
    <vt:lpwstr>eyJoZGlkIjoiYmVkZGQ1YzllYjU5MTVkOTcyNTljNGU2NDY3NTFkNGIiLCJ1c2VySWQiOiI4NTYxMzUzMTMifQ==</vt:lpwstr>
  </property>
</Properties>
</file>