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2025.11.5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今天来园一共5位小宝贝。第一个来园的是洋洋、第二个是彤彤、第三个是多多、第四个是陈科豪、第五个是天天。沐沐感冒咳嗽病假、小小宇请假休息。</w:t>
      </w:r>
    </w:p>
    <w:p w14:paraId="7ECFC0B3">
      <w:pPr>
        <w:numPr>
          <w:ilvl w:val="0"/>
          <w:numId w:val="1"/>
        </w:numPr>
        <w:ind w:left="420" w:leftChars="0" w:firstLine="0" w:firstLineChars="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区域活动</w:t>
      </w:r>
    </w:p>
    <w:p w14:paraId="663F00C0">
      <w:pPr>
        <w:numPr>
          <w:ilvl w:val="0"/>
          <w:numId w:val="1"/>
        </w:numPr>
        <w:ind w:left="420" w:leftChars="0" w:firstLine="0" w:firstLineChars="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05_104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05_1041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05_104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05_1041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105_090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05_0906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105_090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05_0906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105_0850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5_0850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105_0850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5_085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105_084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5_0841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105_0841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5_0841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户外活动：好玩的皮球和羊角球</w:t>
      </w:r>
    </w:p>
    <w:p w14:paraId="2A8DB514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户外活动主要围绕皮球和羊角球开展，为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宝贝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提供了丰富的运动体验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。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在玩皮球时，通过拍、滚、追、踢、投篮等动作，提升了手眼协调能力和肢体控制能力。玩羊角球时，宝宝拖拉、托举锻炼了臂力力量和身体平衡感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，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幼儿在运动中收获了快乐与成长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。</w:t>
      </w:r>
    </w:p>
    <w:p w14:paraId="1ACEF693">
      <w:pPr>
        <w:widowControl/>
        <w:numPr>
          <w:numId w:val="0"/>
        </w:numPr>
        <w:spacing w:line="320" w:lineRule="exact"/>
        <w:ind w:left="420" w:leftChars="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24" name="图片 24" descr="IMG_20251105_0932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05_0932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24" name="图片 24" descr="IMG_20251105_093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05_0932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5105" cy="1144270"/>
                                  <wp:effectExtent l="0" t="0" r="3175" b="13970"/>
                                  <wp:docPr id="23" name="图片 23" descr="IMG_20251105_094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5_0941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51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5105" cy="1144270"/>
                            <wp:effectExtent l="0" t="0" r="3175" b="13970"/>
                            <wp:docPr id="23" name="图片 23" descr="IMG_20251105_094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5_0941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51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2" name="图片 22" descr="IMG_20251105_0939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5_0939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2" name="图片 22" descr="IMG_20251105_0939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5_0939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21" name="图片 21" descr="IMG_20251105_0928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105_0928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21" name="图片 21" descr="IMG_20251105_0928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105_0928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3510" cy="1144270"/>
                                  <wp:effectExtent l="0" t="0" r="3810" b="13970"/>
                                  <wp:docPr id="20" name="图片 20" descr="IMG_20251105_092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5_0926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351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3510" cy="1144270"/>
                            <wp:effectExtent l="0" t="0" r="3810" b="13970"/>
                            <wp:docPr id="20" name="图片 20" descr="IMG_20251105_0926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5_0926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351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4950" cy="1144270"/>
                                  <wp:effectExtent l="0" t="0" r="3810" b="13970"/>
                                  <wp:docPr id="19" name="图片 19" descr="IMG_20251105_0943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5_0943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495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4950" cy="1144270"/>
                            <wp:effectExtent l="0" t="0" r="3810" b="13970"/>
                            <wp:docPr id="19" name="图片 19" descr="IMG_20251105_0943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5_0943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495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0" name="图片 10" descr="IMG_20251104_092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04_092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7" name="图片 17" descr="IMG_20251105_0920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5_0920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0" name="图片 10" descr="IMG_20251104_092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04_092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7" name="图片 17" descr="IMG_20251105_0920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5_0920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6" name="图片 16" descr="IMG_20251105_0920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IMG_20251105_0920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6" name="图片 16" descr="IMG_20251105_0920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IMG_20251105_0920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三、认知活动：小动物找家</w:t>
      </w:r>
    </w:p>
    <w:p w14:paraId="37F11F0A">
      <w:pPr>
        <w:numPr>
          <w:ilvl w:val="0"/>
          <w:numId w:val="0"/>
        </w:numPr>
        <w:ind w:firstLine="420" w:firstLineChars="200"/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w:t>本次“小动物找家”活动以生动有趣的形式，引导幼儿认知不同动物的生存环境</w: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4864100</wp:posOffset>
                </wp:positionH>
                <wp:positionV relativeFrom="paragraph">
                  <wp:posOffset>568325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DE6B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05_1006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05_1006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3pt;margin-top:44.75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+/eZnY&#10;AAAACwEAAA8AAAAAAAAAAQAgAAAAIgAAAGRycy9kb3ducmV2LnhtbFBLAQIUABQAAAAIAIdO4kBJ&#10;Os16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53DE6B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05_1006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05_1006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3023870</wp:posOffset>
                </wp:positionH>
                <wp:positionV relativeFrom="paragraph">
                  <wp:posOffset>582930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580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05_1006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5_1006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8.1pt;margin-top:45.9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SAf&#10;lNgAAAAKAQAADwAAAAAAAAABACAAAAAiAAAAZHJzL2Rvd25yZXYueG1sUEsBAhQAFAAAAAgAh07i&#10;QLx71TN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580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05_1006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5_1006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1175385</wp:posOffset>
                </wp:positionH>
                <wp:positionV relativeFrom="paragraph">
                  <wp:posOffset>603885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65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05_1007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05_1007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2.55pt;margin-top:47.55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BBoBu9cA&#10;AAAKAQAADwAAAAAAAAABACAAAAAiAAAAZHJzL2Rvd25yZXYueG1sUEsBAhQAFAAAAAgAh07iQNdm&#10;epR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6365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05_1007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05_1007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。</w:t>
      </w:r>
      <w:r>
        <w:rPr>
          <w:rFonts w:hint="eastAsia"/>
          <w:lang w:val="en-US" w:eastAsia="zh-CN"/>
        </w:rPr>
        <w:t>清晰理解不同动物的栖息环境特点，建立“动物与 家园”的对应认知。萌发了爱护动物、保护其生存环境的初步意识。</w:t>
      </w:r>
      <w:r>
        <w:rPr>
          <w:rFonts w:hint="eastAsia"/>
          <w:b w:val="0"/>
          <w:bCs w:val="0"/>
          <w:sz w:val="21"/>
          <w:lang w:val="en-US" w:eastAsia="zh-CN"/>
        </w:rPr>
        <w:t xml:space="preserve"> 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5" name="图片 25" descr="IMG_20251105_1006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5_1006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5" name="图片 25" descr="IMG_20251105_1006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5_1006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4952365</wp:posOffset>
                </wp:positionH>
                <wp:positionV relativeFrom="paragraph">
                  <wp:posOffset>90170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105_1008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05_1008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95pt;margin-top:7.1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BBy&#10;RZb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105_1008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05_1008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3115945</wp:posOffset>
                </wp:positionH>
                <wp:positionV relativeFrom="paragraph">
                  <wp:posOffset>97790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76680" cy="1144270"/>
                                  <wp:effectExtent l="0" t="0" r="10160" b="13970"/>
                                  <wp:docPr id="37" name="图片 37" descr="IMG_20251105_1013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05_1013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66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5.35pt;margin-top:7.7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UFg2&#10;1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76680" cy="1144270"/>
                            <wp:effectExtent l="0" t="0" r="10160" b="13970"/>
                            <wp:docPr id="37" name="图片 37" descr="IMG_20251105_1013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05_1013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66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1218565</wp:posOffset>
                </wp:positionH>
                <wp:positionV relativeFrom="paragraph">
                  <wp:posOffset>82550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0500" cy="1144270"/>
                                  <wp:effectExtent l="0" t="0" r="2540" b="13970"/>
                                  <wp:docPr id="36" name="图片 36" descr="IMG_20251105_1011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5_1011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05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5.95pt;margin-top:6.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Ie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i6s/n&#10;1gAAAAoBAAAPAAAAAAAAAAEAIAAAACIAAABkcnMvZG93bnJldi54bWxQSwECFAAUAAAACACHTuJA&#10;o7n96F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0500" cy="1144270"/>
                            <wp:effectExtent l="0" t="0" r="2540" b="13970"/>
                            <wp:docPr id="36" name="图片 36" descr="IMG_20251105_1011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5_1011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05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-617855</wp:posOffset>
                </wp:positionH>
                <wp:positionV relativeFrom="paragraph">
                  <wp:posOffset>104775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CA2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05_100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05_1009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65pt;margin-top:8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tF3&#10;wzQ6fvfz9u7Xn7vfPwh0IKh1YQK/awfP2L2zHcZmqw9Qprq72uv0j4oI7KD3Zkev6CLh6dHR6Pho&#10;DBOHbTg6HuyPcgOK++fOh/heWE2SUFKP/mVa2foiRKQC161LihasktVcKpUvfrk4U56sGXo9z7+U&#10;JZ48clOGtCU93D8YZORHtoS9g1goxr8+RwCeMoBNrPTVJyl2i25D1cJWN2DK237YguNzCdwLFuIV&#10;85guMID9i5c4amWRjN1IlDTWf/+XPvmj6bBS0mJaSxq+rZgXlKgPBuNwPBwnYmO+jA+OQC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1l48C&#10;1wAAAAoBAAAPAAAAAAAAAAEAIAAAACIAAABkcnMvZG93bnJldi54bWxQSwECFAAUAAAACACHTuJA&#10;8CECk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57CA2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05_100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05_1009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067FD0DC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1FF14"/>
    <w:multiLevelType w:val="singleLevel"/>
    <w:tmpl w:val="8D91FF14"/>
    <w:lvl w:ilvl="0" w:tentative="0">
      <w:start w:val="1"/>
      <w:numFmt w:val="chineseCounting"/>
      <w:suff w:val="nothing"/>
      <w:lvlText w:val="%1、"/>
      <w:lvlJc w:val="left"/>
      <w:pPr>
        <w:ind w:left="420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DA2366E"/>
    <w:rsid w:val="2DD01381"/>
    <w:rsid w:val="3218651F"/>
    <w:rsid w:val="365249A2"/>
    <w:rsid w:val="396D04D0"/>
    <w:rsid w:val="3EE259AD"/>
    <w:rsid w:val="3FBB38AB"/>
    <w:rsid w:val="415342E5"/>
    <w:rsid w:val="43F012C8"/>
    <w:rsid w:val="479A3F78"/>
    <w:rsid w:val="47D72945"/>
    <w:rsid w:val="4DD574E9"/>
    <w:rsid w:val="504E11E1"/>
    <w:rsid w:val="505F4FD1"/>
    <w:rsid w:val="570F3C6E"/>
    <w:rsid w:val="5BB97D54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284</Words>
  <Characters>292</Characters>
  <Lines>0</Lines>
  <Paragraphs>0</Paragraphs>
  <TotalTime>100</TotalTime>
  <ScaleCrop>false</ScaleCrop>
  <LinksUpToDate>false</LinksUpToDate>
  <CharactersWithSpaces>293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2025-11-05T05:13:20Z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