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102EA4">
      <w:pPr>
        <w:keepNext w:val="0"/>
        <w:keepLines w:val="0"/>
        <w:pageBreakBefore w:val="0"/>
        <w:widowControl w:val="0"/>
        <w:tabs>
          <w:tab w:val="left" w:pos="715"/>
          <w:tab w:val="center" w:pos="4709"/>
        </w:tabs>
        <w:kinsoku/>
        <w:wordWrap/>
        <w:overflowPunct/>
        <w:topLinePunct w:val="0"/>
        <w:autoSpaceDE/>
        <w:autoSpaceDN/>
        <w:bidi w:val="0"/>
        <w:adjustRightInd/>
        <w:snapToGrid/>
        <w:spacing w:line="360" w:lineRule="exact"/>
        <w:ind w:left="0" w:leftChars="0"/>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rPr>
        <w:t>新桥街道中心幼儿园</w:t>
      </w:r>
      <w:r>
        <w:rPr>
          <w:rFonts w:hint="eastAsia" w:ascii="黑体" w:hAnsi="黑体" w:eastAsia="黑体" w:cs="黑体"/>
          <w:sz w:val="32"/>
          <w:szCs w:val="32"/>
          <w:lang w:val="en-US" w:eastAsia="zh-CN"/>
        </w:rPr>
        <w:t>小五班</w:t>
      </w:r>
      <w:r>
        <w:rPr>
          <w:rFonts w:hint="eastAsia" w:ascii="黑体" w:hAnsi="黑体" w:eastAsia="黑体" w:cs="黑体"/>
          <w:sz w:val="32"/>
          <w:szCs w:val="32"/>
        </w:rPr>
        <w:t>幼儿</w:t>
      </w:r>
      <w:r>
        <w:rPr>
          <w:rFonts w:hint="eastAsia" w:ascii="黑体" w:hAnsi="黑体" w:eastAsia="黑体" w:cs="黑体"/>
          <w:sz w:val="32"/>
          <w:szCs w:val="32"/>
          <w:lang w:val="en-US" w:eastAsia="zh-CN"/>
        </w:rPr>
        <w:t>今日动态</w:t>
      </w:r>
    </w:p>
    <w:p w14:paraId="19B382C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2025.11.4    星期二   天气：阴</w:t>
      </w:r>
    </w:p>
    <w:p w14:paraId="0E19FF44">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u w:val="single"/>
          <w:lang w:val="en-US" w:eastAsia="zh-CN"/>
        </w:rPr>
      </w:pPr>
      <w:r>
        <w:rPr>
          <w:rFonts w:hint="eastAsia" w:ascii="宋体" w:hAnsi="宋体" w:eastAsia="宋体" w:cs="宋体"/>
          <w:b/>
          <w:bCs/>
          <w:sz w:val="24"/>
          <w:szCs w:val="24"/>
          <w:lang w:val="en-US" w:eastAsia="zh-CN"/>
        </w:rPr>
        <w:t>一、来园篇：</w:t>
      </w:r>
    </w:p>
    <w:p w14:paraId="212DF5C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今日</w:t>
      </w:r>
      <w:r>
        <w:rPr>
          <w:rFonts w:hint="eastAsia" w:ascii="宋体" w:hAnsi="宋体" w:eastAsia="宋体" w:cs="宋体"/>
          <w:sz w:val="24"/>
          <w:szCs w:val="24"/>
        </w:rPr>
        <w:t>来园人数</w:t>
      </w:r>
      <w:r>
        <w:rPr>
          <w:rFonts w:hint="eastAsia" w:ascii="宋体" w:hAnsi="宋体" w:eastAsia="宋体" w:cs="宋体"/>
          <w:sz w:val="24"/>
          <w:szCs w:val="24"/>
          <w:lang w:val="en-US" w:eastAsia="zh-CN"/>
        </w:rPr>
        <w:t>22</w:t>
      </w:r>
      <w:r>
        <w:rPr>
          <w:rFonts w:hint="eastAsia" w:ascii="宋体" w:hAnsi="宋体" w:eastAsia="宋体" w:cs="宋体"/>
          <w:sz w:val="24"/>
          <w:szCs w:val="24"/>
        </w:rPr>
        <w:t>人</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 xml:space="preserve">9人请假。 </w:t>
      </w:r>
    </w:p>
    <w:p w14:paraId="58B981C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sz w:val="24"/>
          <w:szCs w:val="24"/>
          <w:lang w:val="en-US" w:eastAsia="zh-CN"/>
        </w:rPr>
      </w:pPr>
      <w:r>
        <w:rPr>
          <w:rFonts w:hint="eastAsia" w:ascii="宋体" w:hAnsi="宋体" w:eastAsia="宋体" w:cs="宋体"/>
          <w:b/>
          <w:bCs w:val="0"/>
          <w:sz w:val="24"/>
          <w:szCs w:val="24"/>
          <w:lang w:val="en-US" w:eastAsia="zh-CN"/>
        </w:rPr>
        <w:t>丁奕辰、戴金轩、李景行、张存熙、朱子元、赵永辰、郭旭、刘砚宁、刘熠赫、万昱舒、高研、范诗婷、孙若黎、王以沫、蒲书瑶、王清羽、马欣雨、陈锦瑜、陆悠悠、周昕妤、包星允、吴璧岑</w:t>
      </w:r>
      <w:r>
        <w:rPr>
          <w:rFonts w:hint="eastAsia" w:ascii="宋体" w:hAnsi="宋体" w:eastAsia="宋体" w:cs="宋体"/>
          <w:b w:val="0"/>
          <w:bCs/>
          <w:sz w:val="24"/>
          <w:szCs w:val="24"/>
          <w:lang w:val="en-US" w:eastAsia="zh-CN"/>
        </w:rPr>
        <w:t>能自主进教室、放水杯、签到并根据自己的兴趣选择区域游戏。</w:t>
      </w:r>
    </w:p>
    <w:tbl>
      <w:tblPr>
        <w:tblStyle w:val="6"/>
        <w:tblpPr w:leftFromText="180" w:rightFromText="180" w:vertAnchor="text" w:horzAnchor="page" w:tblpX="1089" w:tblpY="281"/>
        <w:tblOverlap w:val="never"/>
        <w:tblW w:w="100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6"/>
        <w:gridCol w:w="3376"/>
        <w:gridCol w:w="3376"/>
      </w:tblGrid>
      <w:tr w14:paraId="47D212DF">
        <w:trPr>
          <w:trHeight w:val="2457" w:hRule="atLeast"/>
        </w:trPr>
        <w:tc>
          <w:tcPr>
            <w:tcW w:w="3376" w:type="dxa"/>
            <w:vAlign w:val="top"/>
          </w:tcPr>
          <w:p w14:paraId="5B73A927">
            <w:pPr>
              <w:widowControl w:val="0"/>
              <w:numPr>
                <w:ilvl w:val="0"/>
                <w:numId w:val="0"/>
              </w:numPr>
              <w:jc w:val="left"/>
              <w:rPr>
                <w:rFonts w:hint="default" w:ascii="宋体" w:hAnsi="宋体" w:eastAsia="宋体" w:cs="宋体"/>
                <w:b w:val="0"/>
                <w:bCs/>
                <w:sz w:val="21"/>
                <w:szCs w:val="21"/>
                <w:vertAlign w:val="baseline"/>
                <w:lang w:val="en-US" w:eastAsia="zh-CN"/>
              </w:rPr>
            </w:pPr>
            <w:r>
              <w:rPr>
                <w:rFonts w:hint="default" w:ascii="宋体" w:hAnsi="宋体" w:eastAsia="宋体" w:cs="宋体"/>
                <w:b w:val="0"/>
                <w:bCs/>
                <w:sz w:val="21"/>
                <w:szCs w:val="21"/>
                <w:vertAlign w:val="baseline"/>
                <w:lang w:val="en-US" w:eastAsia="zh-CN"/>
              </w:rPr>
              <w:drawing>
                <wp:inline distT="0" distB="0" distL="114300" distR="114300">
                  <wp:extent cx="1986915" cy="1490345"/>
                  <wp:effectExtent l="0" t="0" r="19685" b="8255"/>
                  <wp:docPr id="1" name="图片 1" descr="/Users/qyhu/Downloads/11.4/IMG_2814.JPGIMG_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qyhu/Downloads/11.4/IMG_2814.JPGIMG_2814"/>
                          <pic:cNvPicPr>
                            <a:picLocks noChangeAspect="1"/>
                          </pic:cNvPicPr>
                        </pic:nvPicPr>
                        <pic:blipFill>
                          <a:blip r:embed="rId4"/>
                          <a:srcRect l="21" r="21"/>
                          <a:stretch>
                            <a:fillRect/>
                          </a:stretch>
                        </pic:blipFill>
                        <pic:spPr>
                          <a:xfrm>
                            <a:off x="0" y="0"/>
                            <a:ext cx="1986915" cy="1490345"/>
                          </a:xfrm>
                          <a:prstGeom prst="rect">
                            <a:avLst/>
                          </a:prstGeom>
                        </pic:spPr>
                      </pic:pic>
                    </a:graphicData>
                  </a:graphic>
                </wp:inline>
              </w:drawing>
            </w:r>
          </w:p>
        </w:tc>
        <w:tc>
          <w:tcPr>
            <w:tcW w:w="3376" w:type="dxa"/>
            <w:vAlign w:val="top"/>
          </w:tcPr>
          <w:p w14:paraId="3C9D89DA">
            <w:pPr>
              <w:widowControl w:val="0"/>
              <w:numPr>
                <w:ilvl w:val="0"/>
                <w:numId w:val="0"/>
              </w:numPr>
              <w:jc w:val="left"/>
              <w:rPr>
                <w:rFonts w:hint="default" w:ascii="宋体" w:hAnsi="宋体" w:eastAsia="宋体" w:cs="宋体"/>
                <w:b w:val="0"/>
                <w:bCs/>
                <w:sz w:val="21"/>
                <w:szCs w:val="21"/>
                <w:vertAlign w:val="baseline"/>
                <w:lang w:val="en-US" w:eastAsia="zh-CN"/>
              </w:rPr>
            </w:pPr>
            <w:r>
              <w:rPr>
                <w:rFonts w:hint="default" w:ascii="宋体" w:hAnsi="宋体" w:eastAsia="宋体" w:cs="宋体"/>
                <w:b w:val="0"/>
                <w:bCs/>
                <w:sz w:val="21"/>
                <w:szCs w:val="21"/>
                <w:vertAlign w:val="baseline"/>
                <w:lang w:val="en-US" w:eastAsia="zh-CN"/>
              </w:rPr>
              <w:drawing>
                <wp:inline distT="0" distB="0" distL="114300" distR="114300">
                  <wp:extent cx="1957705" cy="1468120"/>
                  <wp:effectExtent l="0" t="0" r="23495" b="5080"/>
                  <wp:docPr id="11" name="图片 11" descr="/Users/qyhu/Downloads/11.4/IMG_2815.JPGIMG_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sers/qyhu/Downloads/11.4/IMG_2815.JPGIMG_2815"/>
                          <pic:cNvPicPr>
                            <a:picLocks noChangeAspect="1"/>
                          </pic:cNvPicPr>
                        </pic:nvPicPr>
                        <pic:blipFill>
                          <a:blip r:embed="rId5"/>
                          <a:srcRect t="16" b="16"/>
                          <a:stretch>
                            <a:fillRect/>
                          </a:stretch>
                        </pic:blipFill>
                        <pic:spPr>
                          <a:xfrm>
                            <a:off x="0" y="0"/>
                            <a:ext cx="1957705" cy="1468120"/>
                          </a:xfrm>
                          <a:prstGeom prst="rect">
                            <a:avLst/>
                          </a:prstGeom>
                        </pic:spPr>
                      </pic:pic>
                    </a:graphicData>
                  </a:graphic>
                </wp:inline>
              </w:drawing>
            </w:r>
          </w:p>
        </w:tc>
        <w:tc>
          <w:tcPr>
            <w:tcW w:w="3336" w:type="dxa"/>
            <w:vAlign w:val="top"/>
          </w:tcPr>
          <w:p w14:paraId="330237E4">
            <w:pPr>
              <w:widowControl w:val="0"/>
              <w:numPr>
                <w:ilvl w:val="0"/>
                <w:numId w:val="0"/>
              </w:numPr>
              <w:jc w:val="left"/>
              <w:rPr>
                <w:rFonts w:hint="default" w:ascii="宋体" w:hAnsi="宋体" w:eastAsia="宋体" w:cs="宋体"/>
                <w:b w:val="0"/>
                <w:bCs/>
                <w:sz w:val="21"/>
                <w:szCs w:val="21"/>
                <w:vertAlign w:val="baseline"/>
                <w:lang w:val="en-US" w:eastAsia="zh-CN"/>
              </w:rPr>
            </w:pPr>
            <w:r>
              <w:rPr>
                <w:rFonts w:hint="default" w:ascii="宋体" w:hAnsi="宋体" w:eastAsia="宋体" w:cs="宋体"/>
                <w:b w:val="0"/>
                <w:bCs/>
                <w:sz w:val="21"/>
                <w:szCs w:val="21"/>
                <w:vertAlign w:val="baseline"/>
                <w:lang w:val="en-US" w:eastAsia="zh-CN"/>
              </w:rPr>
              <w:drawing>
                <wp:inline distT="0" distB="0" distL="114300" distR="114300">
                  <wp:extent cx="1976755" cy="1474470"/>
                  <wp:effectExtent l="0" t="0" r="4445" b="24130"/>
                  <wp:docPr id="12" name="图片 12" descr="/Users/qyhu/Downloads/11.4/IMG_2817.JPGIMG_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qyhu/Downloads/11.4/IMG_2817.JPGIMG_2817"/>
                          <pic:cNvPicPr>
                            <a:picLocks noChangeAspect="1"/>
                          </pic:cNvPicPr>
                        </pic:nvPicPr>
                        <pic:blipFill>
                          <a:blip r:embed="rId6"/>
                          <a:srcRect t="273" b="273"/>
                          <a:stretch>
                            <a:fillRect/>
                          </a:stretch>
                        </pic:blipFill>
                        <pic:spPr>
                          <a:xfrm>
                            <a:off x="0" y="0"/>
                            <a:ext cx="1976755" cy="1474470"/>
                          </a:xfrm>
                          <a:prstGeom prst="rect">
                            <a:avLst/>
                          </a:prstGeom>
                        </pic:spPr>
                      </pic:pic>
                    </a:graphicData>
                  </a:graphic>
                </wp:inline>
              </w:drawing>
            </w:r>
          </w:p>
        </w:tc>
      </w:tr>
      <w:tr w14:paraId="2929A684">
        <w:trPr>
          <w:trHeight w:val="2457" w:hRule="atLeast"/>
        </w:trPr>
        <w:tc>
          <w:tcPr>
            <w:tcW w:w="3376" w:type="dxa"/>
            <w:vAlign w:val="top"/>
          </w:tcPr>
          <w:p w14:paraId="44C84BCF">
            <w:pPr>
              <w:widowControl w:val="0"/>
              <w:numPr>
                <w:ilvl w:val="0"/>
                <w:numId w:val="0"/>
              </w:numPr>
              <w:jc w:val="left"/>
              <w:rPr>
                <w:rFonts w:hint="default" w:ascii="宋体" w:hAnsi="宋体" w:eastAsia="宋体" w:cs="宋体"/>
                <w:b w:val="0"/>
                <w:bCs/>
                <w:sz w:val="21"/>
                <w:szCs w:val="21"/>
                <w:vertAlign w:val="baseline"/>
                <w:lang w:val="en-US" w:eastAsia="zh-CN"/>
              </w:rPr>
            </w:pPr>
            <w:r>
              <w:rPr>
                <w:rFonts w:hint="default" w:ascii="宋体" w:hAnsi="宋体" w:eastAsia="宋体" w:cs="宋体"/>
                <w:b w:val="0"/>
                <w:bCs/>
                <w:sz w:val="21"/>
                <w:szCs w:val="21"/>
                <w:vertAlign w:val="baseline"/>
                <w:lang w:val="en-US" w:eastAsia="zh-CN"/>
              </w:rPr>
              <w:drawing>
                <wp:inline distT="0" distB="0" distL="114300" distR="114300">
                  <wp:extent cx="1986915" cy="1490345"/>
                  <wp:effectExtent l="0" t="0" r="19685" b="8255"/>
                  <wp:docPr id="5" name="图片 5" descr="/Users/qyhu/Downloads/11.4/IMG_2819.JPGIMG_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qyhu/Downloads/11.4/IMG_2819.JPGIMG_2819"/>
                          <pic:cNvPicPr>
                            <a:picLocks noChangeAspect="1"/>
                          </pic:cNvPicPr>
                        </pic:nvPicPr>
                        <pic:blipFill>
                          <a:blip r:embed="rId7"/>
                          <a:srcRect l="21" r="21"/>
                          <a:stretch>
                            <a:fillRect/>
                          </a:stretch>
                        </pic:blipFill>
                        <pic:spPr>
                          <a:xfrm>
                            <a:off x="0" y="0"/>
                            <a:ext cx="1986915" cy="1490345"/>
                          </a:xfrm>
                          <a:prstGeom prst="rect">
                            <a:avLst/>
                          </a:prstGeom>
                        </pic:spPr>
                      </pic:pic>
                    </a:graphicData>
                  </a:graphic>
                </wp:inline>
              </w:drawing>
            </w:r>
          </w:p>
        </w:tc>
        <w:tc>
          <w:tcPr>
            <w:tcW w:w="3376" w:type="dxa"/>
            <w:vAlign w:val="top"/>
          </w:tcPr>
          <w:p w14:paraId="5FA8A966">
            <w:pPr>
              <w:widowControl w:val="0"/>
              <w:numPr>
                <w:ilvl w:val="0"/>
                <w:numId w:val="0"/>
              </w:numPr>
              <w:jc w:val="left"/>
              <w:rPr>
                <w:rFonts w:hint="default" w:ascii="宋体" w:hAnsi="宋体" w:eastAsia="宋体" w:cs="宋体"/>
                <w:b w:val="0"/>
                <w:bCs/>
                <w:sz w:val="21"/>
                <w:szCs w:val="21"/>
                <w:vertAlign w:val="baseline"/>
                <w:lang w:val="en-US" w:eastAsia="zh-CN"/>
              </w:rPr>
            </w:pPr>
            <w:r>
              <w:rPr>
                <w:rFonts w:hint="default" w:ascii="宋体" w:hAnsi="宋体" w:eastAsia="宋体" w:cs="宋体"/>
                <w:b w:val="0"/>
                <w:bCs/>
                <w:sz w:val="21"/>
                <w:szCs w:val="21"/>
                <w:vertAlign w:val="baseline"/>
                <w:lang w:val="en-US" w:eastAsia="zh-CN"/>
              </w:rPr>
              <w:drawing>
                <wp:inline distT="0" distB="0" distL="114300" distR="114300">
                  <wp:extent cx="1986915" cy="1490345"/>
                  <wp:effectExtent l="0" t="0" r="19685" b="8255"/>
                  <wp:docPr id="6" name="图片 6" descr="/Users/qyhu/Downloads/11.4/IMG_2821.JPGIMG_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qyhu/Downloads/11.4/IMG_2821.JPGIMG_2821"/>
                          <pic:cNvPicPr>
                            <a:picLocks noChangeAspect="1"/>
                          </pic:cNvPicPr>
                        </pic:nvPicPr>
                        <pic:blipFill>
                          <a:blip r:embed="rId8"/>
                          <a:srcRect l="21" r="21"/>
                          <a:stretch>
                            <a:fillRect/>
                          </a:stretch>
                        </pic:blipFill>
                        <pic:spPr>
                          <a:xfrm>
                            <a:off x="0" y="0"/>
                            <a:ext cx="1986915" cy="1490345"/>
                          </a:xfrm>
                          <a:prstGeom prst="rect">
                            <a:avLst/>
                          </a:prstGeom>
                        </pic:spPr>
                      </pic:pic>
                    </a:graphicData>
                  </a:graphic>
                </wp:inline>
              </w:drawing>
            </w:r>
          </w:p>
        </w:tc>
        <w:tc>
          <w:tcPr>
            <w:tcW w:w="3336" w:type="dxa"/>
            <w:vAlign w:val="top"/>
          </w:tcPr>
          <w:p w14:paraId="7C0516AD">
            <w:pPr>
              <w:widowControl w:val="0"/>
              <w:numPr>
                <w:ilvl w:val="0"/>
                <w:numId w:val="0"/>
              </w:numPr>
              <w:jc w:val="left"/>
              <w:rPr>
                <w:rFonts w:hint="default" w:ascii="宋体" w:hAnsi="宋体" w:eastAsia="宋体" w:cs="宋体"/>
                <w:b w:val="0"/>
                <w:bCs/>
                <w:sz w:val="21"/>
                <w:szCs w:val="21"/>
                <w:vertAlign w:val="baseline"/>
                <w:lang w:val="en-US" w:eastAsia="zh-CN"/>
              </w:rPr>
            </w:pPr>
            <w:r>
              <w:rPr>
                <w:rFonts w:hint="default" w:ascii="宋体" w:hAnsi="宋体" w:eastAsia="宋体" w:cs="宋体"/>
                <w:b w:val="0"/>
                <w:bCs/>
                <w:sz w:val="21"/>
                <w:szCs w:val="21"/>
                <w:vertAlign w:val="baseline"/>
                <w:lang w:val="en-US" w:eastAsia="zh-CN"/>
              </w:rPr>
              <w:drawing>
                <wp:inline distT="0" distB="0" distL="114300" distR="114300">
                  <wp:extent cx="1986915" cy="1490345"/>
                  <wp:effectExtent l="0" t="0" r="19685" b="8255"/>
                  <wp:docPr id="7" name="图片 7" descr="/Users/qyhu/Downloads/11.4/IMG_2822.JPGIMG_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qyhu/Downloads/11.4/IMG_2822.JPGIMG_2822"/>
                          <pic:cNvPicPr>
                            <a:picLocks noChangeAspect="1"/>
                          </pic:cNvPicPr>
                        </pic:nvPicPr>
                        <pic:blipFill>
                          <a:blip r:embed="rId9"/>
                          <a:srcRect l="21" r="21"/>
                          <a:stretch>
                            <a:fillRect/>
                          </a:stretch>
                        </pic:blipFill>
                        <pic:spPr>
                          <a:xfrm>
                            <a:off x="0" y="0"/>
                            <a:ext cx="1986915" cy="1490345"/>
                          </a:xfrm>
                          <a:prstGeom prst="rect">
                            <a:avLst/>
                          </a:prstGeom>
                        </pic:spPr>
                      </pic:pic>
                    </a:graphicData>
                  </a:graphic>
                </wp:inline>
              </w:drawing>
            </w:r>
          </w:p>
        </w:tc>
      </w:tr>
    </w:tbl>
    <w:p w14:paraId="698FD16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lang w:val="en-US" w:eastAsia="zh-CN"/>
        </w:rPr>
      </w:pPr>
    </w:p>
    <w:p w14:paraId="1E1764E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二、点心篇：</w:t>
      </w:r>
    </w:p>
    <w:p w14:paraId="1B3FD70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bCs/>
          <w:color w:val="auto"/>
          <w:sz w:val="24"/>
          <w:szCs w:val="24"/>
          <w:lang w:val="en-US" w:eastAsia="zh-CN"/>
        </w:rPr>
      </w:pPr>
      <w:r>
        <w:rPr>
          <w:rFonts w:hint="eastAsia" w:ascii="宋体" w:hAnsi="宋体" w:eastAsia="宋体" w:cs="宋体"/>
          <w:b w:val="0"/>
          <w:bCs w:val="0"/>
          <w:sz w:val="24"/>
          <w:szCs w:val="24"/>
          <w:lang w:val="en-US" w:eastAsia="zh-CN"/>
        </w:rPr>
        <w:t>今天的早点是</w:t>
      </w:r>
      <w:r>
        <w:rPr>
          <w:rFonts w:hint="eastAsia" w:ascii="宋体" w:hAnsi="宋体" w:eastAsia="宋体" w:cs="宋体"/>
          <w:b/>
          <w:bCs/>
          <w:sz w:val="24"/>
          <w:szCs w:val="24"/>
          <w:lang w:val="en-US" w:eastAsia="zh-CN"/>
        </w:rPr>
        <w:t>牛奶、玉米</w:t>
      </w:r>
      <w:r>
        <w:rPr>
          <w:rFonts w:hint="eastAsia" w:ascii="宋体" w:hAnsi="宋体" w:eastAsia="宋体" w:cs="宋体"/>
          <w:b w:val="0"/>
          <w:bCs w:val="0"/>
          <w:sz w:val="24"/>
          <w:szCs w:val="24"/>
          <w:lang w:val="en-US" w:eastAsia="zh-CN"/>
        </w:rPr>
        <w:t>。宝贝们在提醒下能自主进行吃早点、漱口、擦嘴巴，吃完后能与同伴一起进行桌面游戏。</w:t>
      </w:r>
    </w:p>
    <w:tbl>
      <w:tblPr>
        <w:tblStyle w:val="6"/>
        <w:tblpPr w:leftFromText="180" w:rightFromText="180" w:vertAnchor="text" w:horzAnchor="page" w:tblpX="1089" w:tblpY="281"/>
        <w:tblOverlap w:val="never"/>
        <w:tblW w:w="101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16"/>
        <w:gridCol w:w="3416"/>
        <w:gridCol w:w="3336"/>
      </w:tblGrid>
      <w:tr w14:paraId="57081B62">
        <w:trPr>
          <w:trHeight w:val="2457" w:hRule="atLeast"/>
        </w:trPr>
        <w:tc>
          <w:tcPr>
            <w:tcW w:w="3416" w:type="dxa"/>
            <w:vAlign w:val="top"/>
          </w:tcPr>
          <w:p w14:paraId="24CCA64A">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2031365" cy="1490345"/>
                  <wp:effectExtent l="0" t="0" r="635" b="8255"/>
                  <wp:docPr id="26" name="图片 26" descr="/Users/qyhu/Downloads/11.4/IMG_2816.JPGIMG_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Users/qyhu/Downloads/11.4/IMG_2816.JPGIMG_2816"/>
                          <pic:cNvPicPr>
                            <a:picLocks noChangeAspect="1"/>
                          </pic:cNvPicPr>
                        </pic:nvPicPr>
                        <pic:blipFill>
                          <a:blip r:embed="rId10"/>
                          <a:srcRect t="1094" b="1094"/>
                          <a:stretch>
                            <a:fillRect/>
                          </a:stretch>
                        </pic:blipFill>
                        <pic:spPr>
                          <a:xfrm>
                            <a:off x="0" y="0"/>
                            <a:ext cx="2031365" cy="1490345"/>
                          </a:xfrm>
                          <a:prstGeom prst="rect">
                            <a:avLst/>
                          </a:prstGeom>
                        </pic:spPr>
                      </pic:pic>
                    </a:graphicData>
                  </a:graphic>
                </wp:inline>
              </w:drawing>
            </w:r>
          </w:p>
        </w:tc>
        <w:tc>
          <w:tcPr>
            <w:tcW w:w="3416" w:type="dxa"/>
            <w:vAlign w:val="top"/>
          </w:tcPr>
          <w:p w14:paraId="1710FD45">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2024380" cy="1468120"/>
                  <wp:effectExtent l="0" t="0" r="7620" b="5080"/>
                  <wp:docPr id="27" name="图片 27" descr="/Users/qyhu/Downloads/11.4/IMG_2820.JPGIMG_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Users/qyhu/Downloads/11.4/IMG_2820.JPGIMG_2820"/>
                          <pic:cNvPicPr>
                            <a:picLocks noChangeAspect="1"/>
                          </pic:cNvPicPr>
                        </pic:nvPicPr>
                        <pic:blipFill>
                          <a:blip r:embed="rId11"/>
                          <a:srcRect t="1662" b="1662"/>
                          <a:stretch>
                            <a:fillRect/>
                          </a:stretch>
                        </pic:blipFill>
                        <pic:spPr>
                          <a:xfrm>
                            <a:off x="0" y="0"/>
                            <a:ext cx="2024380" cy="1468120"/>
                          </a:xfrm>
                          <a:prstGeom prst="rect">
                            <a:avLst/>
                          </a:prstGeom>
                        </pic:spPr>
                      </pic:pic>
                    </a:graphicData>
                  </a:graphic>
                </wp:inline>
              </w:drawing>
            </w:r>
          </w:p>
        </w:tc>
        <w:tc>
          <w:tcPr>
            <w:tcW w:w="3336" w:type="dxa"/>
            <w:vAlign w:val="top"/>
          </w:tcPr>
          <w:p w14:paraId="0F7B1AC4">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1976120" cy="1431925"/>
                  <wp:effectExtent l="0" t="0" r="5080" b="15875"/>
                  <wp:docPr id="32" name="图片 32" descr="/Users/qyhu/Downloads/11.4/IMG_2824.JPGIMG_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Users/qyhu/Downloads/11.4/IMG_2824.JPGIMG_2824"/>
                          <pic:cNvPicPr>
                            <a:picLocks noChangeAspect="1"/>
                          </pic:cNvPicPr>
                        </pic:nvPicPr>
                        <pic:blipFill>
                          <a:blip r:embed="rId12"/>
                          <a:srcRect t="1703" b="1703"/>
                          <a:stretch>
                            <a:fillRect/>
                          </a:stretch>
                        </pic:blipFill>
                        <pic:spPr>
                          <a:xfrm>
                            <a:off x="0" y="0"/>
                            <a:ext cx="1976120" cy="1431925"/>
                          </a:xfrm>
                          <a:prstGeom prst="rect">
                            <a:avLst/>
                          </a:prstGeom>
                        </pic:spPr>
                      </pic:pic>
                    </a:graphicData>
                  </a:graphic>
                </wp:inline>
              </w:drawing>
            </w:r>
          </w:p>
        </w:tc>
      </w:tr>
    </w:tbl>
    <w:p w14:paraId="2425C1A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三、户外篇：</w:t>
      </w:r>
    </w:p>
    <w:p w14:paraId="0AA8A46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bCs/>
          <w:kern w:val="0"/>
          <w:sz w:val="24"/>
          <w:szCs w:val="24"/>
          <w:lang w:val="en-US" w:eastAsia="zh-CN"/>
        </w:rPr>
      </w:pPr>
      <w:r>
        <w:rPr>
          <w:rFonts w:hint="eastAsia" w:ascii="宋体" w:hAnsi="宋体" w:eastAsia="宋体" w:cs="宋体"/>
          <w:b w:val="0"/>
          <w:bCs w:val="0"/>
          <w:kern w:val="0"/>
          <w:sz w:val="24"/>
          <w:szCs w:val="24"/>
          <w:lang w:val="en-US" w:eastAsia="zh-CN"/>
        </w:rPr>
        <w:t>宝贝们今天在万能工匠区运动。在运动中，他们能有初步的安全意识，知道要手抓牢、脚踩稳、不推同伴、不抢爬，并能在提醒下喝水、休息。</w:t>
      </w:r>
    </w:p>
    <w:tbl>
      <w:tblPr>
        <w:tblStyle w:val="6"/>
        <w:tblpPr w:leftFromText="180" w:rightFromText="180" w:vertAnchor="text" w:horzAnchor="page" w:tblpX="1089" w:tblpY="281"/>
        <w:tblOverlap w:val="never"/>
        <w:tblW w:w="102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16"/>
        <w:gridCol w:w="3416"/>
        <w:gridCol w:w="3416"/>
      </w:tblGrid>
      <w:tr w14:paraId="235E6904">
        <w:trPr>
          <w:trHeight w:val="2457" w:hRule="atLeast"/>
        </w:trPr>
        <w:tc>
          <w:tcPr>
            <w:tcW w:w="3416" w:type="dxa"/>
            <w:vAlign w:val="top"/>
          </w:tcPr>
          <w:p w14:paraId="4C6AD6F9">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2031365" cy="1490345"/>
                  <wp:effectExtent l="0" t="0" r="635" b="8255"/>
                  <wp:docPr id="13" name="图片 13" descr="/Users/qyhu/Downloads/11.4/IMG_2830.JPGIMG_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sers/qyhu/Downloads/11.4/IMG_2830.JPGIMG_2830"/>
                          <pic:cNvPicPr>
                            <a:picLocks noChangeAspect="1"/>
                          </pic:cNvPicPr>
                        </pic:nvPicPr>
                        <pic:blipFill>
                          <a:blip r:embed="rId13"/>
                          <a:srcRect t="1094" b="1094"/>
                          <a:stretch>
                            <a:fillRect/>
                          </a:stretch>
                        </pic:blipFill>
                        <pic:spPr>
                          <a:xfrm>
                            <a:off x="0" y="0"/>
                            <a:ext cx="2031365" cy="1490345"/>
                          </a:xfrm>
                          <a:prstGeom prst="rect">
                            <a:avLst/>
                          </a:prstGeom>
                        </pic:spPr>
                      </pic:pic>
                    </a:graphicData>
                  </a:graphic>
                </wp:inline>
              </w:drawing>
            </w:r>
          </w:p>
        </w:tc>
        <w:tc>
          <w:tcPr>
            <w:tcW w:w="3416" w:type="dxa"/>
            <w:vAlign w:val="top"/>
          </w:tcPr>
          <w:p w14:paraId="300DF00D">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2024380" cy="1468120"/>
                  <wp:effectExtent l="0" t="0" r="7620" b="5080"/>
                  <wp:docPr id="14" name="图片 14" descr="/Users/qyhu/Downloads/11.4/IMG_2831.JPGIMG_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sers/qyhu/Downloads/11.4/IMG_2831.JPGIMG_2831"/>
                          <pic:cNvPicPr>
                            <a:picLocks noChangeAspect="1"/>
                          </pic:cNvPicPr>
                        </pic:nvPicPr>
                        <pic:blipFill>
                          <a:blip r:embed="rId14"/>
                          <a:srcRect t="1662" b="1662"/>
                          <a:stretch>
                            <a:fillRect/>
                          </a:stretch>
                        </pic:blipFill>
                        <pic:spPr>
                          <a:xfrm>
                            <a:off x="0" y="0"/>
                            <a:ext cx="2024380" cy="1468120"/>
                          </a:xfrm>
                          <a:prstGeom prst="rect">
                            <a:avLst/>
                          </a:prstGeom>
                        </pic:spPr>
                      </pic:pic>
                    </a:graphicData>
                  </a:graphic>
                </wp:inline>
              </w:drawing>
            </w:r>
          </w:p>
        </w:tc>
        <w:tc>
          <w:tcPr>
            <w:tcW w:w="3416" w:type="dxa"/>
            <w:vAlign w:val="top"/>
          </w:tcPr>
          <w:p w14:paraId="59FA349F">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1976120" cy="1431925"/>
                  <wp:effectExtent l="0" t="0" r="5080" b="15875"/>
                  <wp:docPr id="15" name="图片 15" descr="/Users/qyhu/Downloads/11.4/IMG_2832.JPGIMG_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Users/qyhu/Downloads/11.4/IMG_2832.JPGIMG_2832"/>
                          <pic:cNvPicPr>
                            <a:picLocks noChangeAspect="1"/>
                          </pic:cNvPicPr>
                        </pic:nvPicPr>
                        <pic:blipFill>
                          <a:blip r:embed="rId15"/>
                          <a:srcRect t="1703" b="1703"/>
                          <a:stretch>
                            <a:fillRect/>
                          </a:stretch>
                        </pic:blipFill>
                        <pic:spPr>
                          <a:xfrm>
                            <a:off x="0" y="0"/>
                            <a:ext cx="1976120" cy="1431925"/>
                          </a:xfrm>
                          <a:prstGeom prst="rect">
                            <a:avLst/>
                          </a:prstGeom>
                        </pic:spPr>
                      </pic:pic>
                    </a:graphicData>
                  </a:graphic>
                </wp:inline>
              </w:drawing>
            </w:r>
          </w:p>
        </w:tc>
      </w:tr>
      <w:tr w14:paraId="576DA7BC">
        <w:trPr>
          <w:trHeight w:val="2457" w:hRule="atLeast"/>
        </w:trPr>
        <w:tc>
          <w:tcPr>
            <w:tcW w:w="3416" w:type="dxa"/>
            <w:vAlign w:val="top"/>
          </w:tcPr>
          <w:p w14:paraId="278F7222">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2031365" cy="1490345"/>
                  <wp:effectExtent l="0" t="0" r="635" b="8255"/>
                  <wp:docPr id="16" name="图片 16" descr="/Users/qyhu/Downloads/11.4/IMG_2833.JPGIMG_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Users/qyhu/Downloads/11.4/IMG_2833.JPGIMG_2833"/>
                          <pic:cNvPicPr>
                            <a:picLocks noChangeAspect="1"/>
                          </pic:cNvPicPr>
                        </pic:nvPicPr>
                        <pic:blipFill>
                          <a:blip r:embed="rId16"/>
                          <a:srcRect t="1094" b="1094"/>
                          <a:stretch>
                            <a:fillRect/>
                          </a:stretch>
                        </pic:blipFill>
                        <pic:spPr>
                          <a:xfrm>
                            <a:off x="0" y="0"/>
                            <a:ext cx="2031365" cy="1490345"/>
                          </a:xfrm>
                          <a:prstGeom prst="rect">
                            <a:avLst/>
                          </a:prstGeom>
                        </pic:spPr>
                      </pic:pic>
                    </a:graphicData>
                  </a:graphic>
                </wp:inline>
              </w:drawing>
            </w:r>
          </w:p>
        </w:tc>
        <w:tc>
          <w:tcPr>
            <w:tcW w:w="3416" w:type="dxa"/>
            <w:vAlign w:val="top"/>
          </w:tcPr>
          <w:p w14:paraId="5E216038">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2031365" cy="1490345"/>
                  <wp:effectExtent l="0" t="0" r="635" b="8255"/>
                  <wp:docPr id="17" name="图片 17" descr="/Users/qyhu/Downloads/11.4/IMG_2834.JPGIMG_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Users/qyhu/Downloads/11.4/IMG_2834.JPGIMG_2834"/>
                          <pic:cNvPicPr>
                            <a:picLocks noChangeAspect="1"/>
                          </pic:cNvPicPr>
                        </pic:nvPicPr>
                        <pic:blipFill>
                          <a:blip r:embed="rId17"/>
                          <a:srcRect t="1094" b="1094"/>
                          <a:stretch>
                            <a:fillRect/>
                          </a:stretch>
                        </pic:blipFill>
                        <pic:spPr>
                          <a:xfrm>
                            <a:off x="0" y="0"/>
                            <a:ext cx="2031365" cy="1490345"/>
                          </a:xfrm>
                          <a:prstGeom prst="rect">
                            <a:avLst/>
                          </a:prstGeom>
                        </pic:spPr>
                      </pic:pic>
                    </a:graphicData>
                  </a:graphic>
                </wp:inline>
              </w:drawing>
            </w:r>
          </w:p>
        </w:tc>
        <w:tc>
          <w:tcPr>
            <w:tcW w:w="3416" w:type="dxa"/>
            <w:vAlign w:val="top"/>
          </w:tcPr>
          <w:p w14:paraId="5E5F701C">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2031365" cy="1490345"/>
                  <wp:effectExtent l="0" t="0" r="635" b="8255"/>
                  <wp:docPr id="18" name="图片 18" descr="/Users/qyhu/Downloads/11.4/IMG_2837.JPGIMG_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qyhu/Downloads/11.4/IMG_2837.JPGIMG_2837"/>
                          <pic:cNvPicPr>
                            <a:picLocks noChangeAspect="1"/>
                          </pic:cNvPicPr>
                        </pic:nvPicPr>
                        <pic:blipFill>
                          <a:blip r:embed="rId18"/>
                          <a:srcRect t="1094" b="1094"/>
                          <a:stretch>
                            <a:fillRect/>
                          </a:stretch>
                        </pic:blipFill>
                        <pic:spPr>
                          <a:xfrm>
                            <a:off x="0" y="0"/>
                            <a:ext cx="2031365" cy="1490345"/>
                          </a:xfrm>
                          <a:prstGeom prst="rect">
                            <a:avLst/>
                          </a:prstGeom>
                        </pic:spPr>
                      </pic:pic>
                    </a:graphicData>
                  </a:graphic>
                </wp:inline>
              </w:drawing>
            </w:r>
          </w:p>
        </w:tc>
      </w:tr>
      <w:tr w14:paraId="0CAC44C4">
        <w:trPr>
          <w:trHeight w:val="2457" w:hRule="atLeast"/>
        </w:trPr>
        <w:tc>
          <w:tcPr>
            <w:tcW w:w="3416" w:type="dxa"/>
            <w:vAlign w:val="top"/>
          </w:tcPr>
          <w:p w14:paraId="4E9EABC9">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2031365" cy="1490345"/>
                  <wp:effectExtent l="0" t="0" r="635" b="8255"/>
                  <wp:docPr id="22" name="图片 22" descr="/Users/qyhu/Downloads/11.4/IMG_2839.JPGIMG_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qyhu/Downloads/11.4/IMG_2839.JPGIMG_2839"/>
                          <pic:cNvPicPr>
                            <a:picLocks noChangeAspect="1"/>
                          </pic:cNvPicPr>
                        </pic:nvPicPr>
                        <pic:blipFill>
                          <a:blip r:embed="rId19"/>
                          <a:srcRect t="1094" b="1094"/>
                          <a:stretch>
                            <a:fillRect/>
                          </a:stretch>
                        </pic:blipFill>
                        <pic:spPr>
                          <a:xfrm>
                            <a:off x="0" y="0"/>
                            <a:ext cx="2031365" cy="1490345"/>
                          </a:xfrm>
                          <a:prstGeom prst="rect">
                            <a:avLst/>
                          </a:prstGeom>
                        </pic:spPr>
                      </pic:pic>
                    </a:graphicData>
                  </a:graphic>
                </wp:inline>
              </w:drawing>
            </w:r>
          </w:p>
        </w:tc>
        <w:tc>
          <w:tcPr>
            <w:tcW w:w="3416" w:type="dxa"/>
            <w:vAlign w:val="top"/>
          </w:tcPr>
          <w:p w14:paraId="0A1E6BBE">
            <w:pPr>
              <w:widowControl w:val="0"/>
              <w:numPr>
                <w:ilvl w:val="0"/>
                <w:numId w:val="0"/>
              </w:numPr>
              <w:jc w:val="left"/>
              <w:rPr>
                <w:rFonts w:hint="default" w:ascii="宋体" w:hAnsi="宋体" w:eastAsia="宋体" w:cs="宋体"/>
                <w:b/>
                <w:bCs/>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2031365" cy="1490345"/>
                  <wp:effectExtent l="0" t="0" r="635" b="8255"/>
                  <wp:docPr id="23" name="图片 23" descr="/Users/qyhu/Downloads/11.4/IMG_2835.JPGIMG_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qyhu/Downloads/11.4/IMG_2835.JPGIMG_2835"/>
                          <pic:cNvPicPr>
                            <a:picLocks noChangeAspect="1"/>
                          </pic:cNvPicPr>
                        </pic:nvPicPr>
                        <pic:blipFill>
                          <a:blip r:embed="rId20"/>
                          <a:srcRect t="1094" b="1094"/>
                          <a:stretch>
                            <a:fillRect/>
                          </a:stretch>
                        </pic:blipFill>
                        <pic:spPr>
                          <a:xfrm>
                            <a:off x="0" y="0"/>
                            <a:ext cx="2031365" cy="1490345"/>
                          </a:xfrm>
                          <a:prstGeom prst="rect">
                            <a:avLst/>
                          </a:prstGeom>
                        </pic:spPr>
                      </pic:pic>
                    </a:graphicData>
                  </a:graphic>
                </wp:inline>
              </w:drawing>
            </w:r>
          </w:p>
        </w:tc>
        <w:tc>
          <w:tcPr>
            <w:tcW w:w="3416" w:type="dxa"/>
            <w:vAlign w:val="top"/>
          </w:tcPr>
          <w:p w14:paraId="43D739EE">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2031365" cy="1490345"/>
                  <wp:effectExtent l="0" t="0" r="635" b="8255"/>
                  <wp:docPr id="24" name="图片 24" descr="/Users/qyhu/Downloads/11.4/IMG_2843.JPGIMG_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qyhu/Downloads/11.4/IMG_2843.JPGIMG_2843"/>
                          <pic:cNvPicPr>
                            <a:picLocks noChangeAspect="1"/>
                          </pic:cNvPicPr>
                        </pic:nvPicPr>
                        <pic:blipFill>
                          <a:blip r:embed="rId21"/>
                          <a:srcRect t="1094" b="1094"/>
                          <a:stretch>
                            <a:fillRect/>
                          </a:stretch>
                        </pic:blipFill>
                        <pic:spPr>
                          <a:xfrm>
                            <a:off x="0" y="0"/>
                            <a:ext cx="2031365" cy="1490345"/>
                          </a:xfrm>
                          <a:prstGeom prst="rect">
                            <a:avLst/>
                          </a:prstGeom>
                        </pic:spPr>
                      </pic:pic>
                    </a:graphicData>
                  </a:graphic>
                </wp:inline>
              </w:drawing>
            </w:r>
          </w:p>
        </w:tc>
      </w:tr>
    </w:tbl>
    <w:p w14:paraId="32A004E0">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区域游戏篇：</w:t>
      </w:r>
    </w:p>
    <w:p w14:paraId="7E4F0B1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kern w:val="0"/>
          <w:sz w:val="24"/>
          <w:szCs w:val="24"/>
          <w:lang w:val="en-US" w:eastAsia="zh-CN"/>
        </w:rPr>
      </w:pPr>
      <w:r>
        <w:rPr>
          <w:rFonts w:hint="eastAsia" w:ascii="宋体" w:hAnsi="宋体" w:eastAsia="宋体" w:cs="宋体"/>
          <w:b w:val="0"/>
          <w:bCs w:val="0"/>
          <w:kern w:val="0"/>
          <w:sz w:val="24"/>
          <w:szCs w:val="24"/>
          <w:lang w:val="en-US" w:eastAsia="zh-CN"/>
        </w:rPr>
        <w:t>今天宝贝们根据自己想法选择游戏区域，并能专注玩自己的游戏。</w:t>
      </w:r>
    </w:p>
    <w:tbl>
      <w:tblPr>
        <w:tblStyle w:val="6"/>
        <w:tblpPr w:leftFromText="180" w:rightFromText="180" w:vertAnchor="text" w:horzAnchor="page" w:tblpX="1082" w:tblpY="534"/>
        <w:tblOverlap w:val="never"/>
        <w:tblW w:w="102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16"/>
        <w:gridCol w:w="3416"/>
        <w:gridCol w:w="3416"/>
      </w:tblGrid>
      <w:tr w14:paraId="2BCD229D">
        <w:trPr>
          <w:trHeight w:val="2457" w:hRule="atLeast"/>
        </w:trPr>
        <w:tc>
          <w:tcPr>
            <w:tcW w:w="3416" w:type="dxa"/>
            <w:vAlign w:val="top"/>
          </w:tcPr>
          <w:p w14:paraId="45E92EDB">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2031365" cy="1490345"/>
                  <wp:effectExtent l="0" t="0" r="635" b="8255"/>
                  <wp:docPr id="31" name="图片 31" descr="/Users/qyhu/Downloads/11.4/IMG_2845.JPGIMG_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Users/qyhu/Downloads/11.4/IMG_2845.JPGIMG_2845"/>
                          <pic:cNvPicPr>
                            <a:picLocks noChangeAspect="1"/>
                          </pic:cNvPicPr>
                        </pic:nvPicPr>
                        <pic:blipFill>
                          <a:blip r:embed="rId22"/>
                          <a:srcRect t="1094" b="1094"/>
                          <a:stretch>
                            <a:fillRect/>
                          </a:stretch>
                        </pic:blipFill>
                        <pic:spPr>
                          <a:xfrm>
                            <a:off x="0" y="0"/>
                            <a:ext cx="2031365" cy="1490345"/>
                          </a:xfrm>
                          <a:prstGeom prst="rect">
                            <a:avLst/>
                          </a:prstGeom>
                        </pic:spPr>
                      </pic:pic>
                    </a:graphicData>
                  </a:graphic>
                </wp:inline>
              </w:drawing>
            </w:r>
          </w:p>
        </w:tc>
        <w:tc>
          <w:tcPr>
            <w:tcW w:w="3416" w:type="dxa"/>
            <w:vAlign w:val="top"/>
          </w:tcPr>
          <w:p w14:paraId="1D786906">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2024380" cy="1468120"/>
                  <wp:effectExtent l="0" t="0" r="7620" b="5080"/>
                  <wp:docPr id="33" name="图片 33" descr="/Users/qyhu/Downloads/11.4/IMG_2846.JPGIMG_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Users/qyhu/Downloads/11.4/IMG_2846.JPGIMG_2846"/>
                          <pic:cNvPicPr>
                            <a:picLocks noChangeAspect="1"/>
                          </pic:cNvPicPr>
                        </pic:nvPicPr>
                        <pic:blipFill>
                          <a:blip r:embed="rId23"/>
                          <a:srcRect t="1662" b="1662"/>
                          <a:stretch>
                            <a:fillRect/>
                          </a:stretch>
                        </pic:blipFill>
                        <pic:spPr>
                          <a:xfrm>
                            <a:off x="0" y="0"/>
                            <a:ext cx="2024380" cy="1468120"/>
                          </a:xfrm>
                          <a:prstGeom prst="rect">
                            <a:avLst/>
                          </a:prstGeom>
                        </pic:spPr>
                      </pic:pic>
                    </a:graphicData>
                  </a:graphic>
                </wp:inline>
              </w:drawing>
            </w:r>
          </w:p>
        </w:tc>
        <w:tc>
          <w:tcPr>
            <w:tcW w:w="3416" w:type="dxa"/>
            <w:vAlign w:val="top"/>
          </w:tcPr>
          <w:p w14:paraId="30F3744D">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1976120" cy="1431925"/>
                  <wp:effectExtent l="0" t="0" r="5080" b="15875"/>
                  <wp:docPr id="34" name="图片 34" descr="/Users/qyhu/Downloads/11.4/IMG_2849.JPGIMG_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Users/qyhu/Downloads/11.4/IMG_2849.JPGIMG_2849"/>
                          <pic:cNvPicPr>
                            <a:picLocks noChangeAspect="1"/>
                          </pic:cNvPicPr>
                        </pic:nvPicPr>
                        <pic:blipFill>
                          <a:blip r:embed="rId24"/>
                          <a:srcRect t="1703" b="1703"/>
                          <a:stretch>
                            <a:fillRect/>
                          </a:stretch>
                        </pic:blipFill>
                        <pic:spPr>
                          <a:xfrm>
                            <a:off x="0" y="0"/>
                            <a:ext cx="1976120" cy="1431925"/>
                          </a:xfrm>
                          <a:prstGeom prst="rect">
                            <a:avLst/>
                          </a:prstGeom>
                        </pic:spPr>
                      </pic:pic>
                    </a:graphicData>
                  </a:graphic>
                </wp:inline>
              </w:drawing>
            </w:r>
          </w:p>
        </w:tc>
      </w:tr>
      <w:tr w14:paraId="50D25E0F">
        <w:trPr>
          <w:trHeight w:val="2457" w:hRule="atLeast"/>
        </w:trPr>
        <w:tc>
          <w:tcPr>
            <w:tcW w:w="3416" w:type="dxa"/>
            <w:vAlign w:val="top"/>
          </w:tcPr>
          <w:p w14:paraId="5FD6307D">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2031365" cy="1490345"/>
                  <wp:effectExtent l="0" t="0" r="635" b="8255"/>
                  <wp:docPr id="35" name="图片 35" descr="/Users/qyhu/Downloads/11.4/IMG_2850.JPGIMG_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Users/qyhu/Downloads/11.4/IMG_2850.JPGIMG_2850"/>
                          <pic:cNvPicPr>
                            <a:picLocks noChangeAspect="1"/>
                          </pic:cNvPicPr>
                        </pic:nvPicPr>
                        <pic:blipFill>
                          <a:blip r:embed="rId25"/>
                          <a:srcRect t="1094" b="1094"/>
                          <a:stretch>
                            <a:fillRect/>
                          </a:stretch>
                        </pic:blipFill>
                        <pic:spPr>
                          <a:xfrm>
                            <a:off x="0" y="0"/>
                            <a:ext cx="2031365" cy="1490345"/>
                          </a:xfrm>
                          <a:prstGeom prst="rect">
                            <a:avLst/>
                          </a:prstGeom>
                        </pic:spPr>
                      </pic:pic>
                    </a:graphicData>
                  </a:graphic>
                </wp:inline>
              </w:drawing>
            </w:r>
          </w:p>
        </w:tc>
        <w:tc>
          <w:tcPr>
            <w:tcW w:w="3416" w:type="dxa"/>
            <w:vAlign w:val="top"/>
          </w:tcPr>
          <w:p w14:paraId="107A3520">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2031365" cy="1490345"/>
                  <wp:effectExtent l="0" t="0" r="635" b="8255"/>
                  <wp:docPr id="36" name="图片 36" descr="/Users/qyhu/Downloads/11.4/IMG_2851.JPGIMG_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Users/qyhu/Downloads/11.4/IMG_2851.JPGIMG_2851"/>
                          <pic:cNvPicPr>
                            <a:picLocks noChangeAspect="1"/>
                          </pic:cNvPicPr>
                        </pic:nvPicPr>
                        <pic:blipFill>
                          <a:blip r:embed="rId26"/>
                          <a:srcRect t="1094" b="1094"/>
                          <a:stretch>
                            <a:fillRect/>
                          </a:stretch>
                        </pic:blipFill>
                        <pic:spPr>
                          <a:xfrm>
                            <a:off x="0" y="0"/>
                            <a:ext cx="2031365" cy="1490345"/>
                          </a:xfrm>
                          <a:prstGeom prst="rect">
                            <a:avLst/>
                          </a:prstGeom>
                        </pic:spPr>
                      </pic:pic>
                    </a:graphicData>
                  </a:graphic>
                </wp:inline>
              </w:drawing>
            </w:r>
          </w:p>
        </w:tc>
        <w:tc>
          <w:tcPr>
            <w:tcW w:w="3416" w:type="dxa"/>
            <w:vAlign w:val="top"/>
          </w:tcPr>
          <w:p w14:paraId="436D94C0">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2031365" cy="1490345"/>
                  <wp:effectExtent l="0" t="0" r="635" b="8255"/>
                  <wp:docPr id="37" name="图片 37" descr="/Users/qyhu/Downloads/11.4/IMG_2852.JPGIMG_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Users/qyhu/Downloads/11.4/IMG_2852.JPGIMG_2852"/>
                          <pic:cNvPicPr>
                            <a:picLocks noChangeAspect="1"/>
                          </pic:cNvPicPr>
                        </pic:nvPicPr>
                        <pic:blipFill>
                          <a:blip r:embed="rId27"/>
                          <a:srcRect t="1094" b="1094"/>
                          <a:stretch>
                            <a:fillRect/>
                          </a:stretch>
                        </pic:blipFill>
                        <pic:spPr>
                          <a:xfrm>
                            <a:off x="0" y="0"/>
                            <a:ext cx="2031365" cy="1490345"/>
                          </a:xfrm>
                          <a:prstGeom prst="rect">
                            <a:avLst/>
                          </a:prstGeom>
                        </pic:spPr>
                      </pic:pic>
                    </a:graphicData>
                  </a:graphic>
                </wp:inline>
              </w:drawing>
            </w:r>
          </w:p>
        </w:tc>
      </w:tr>
      <w:tr w14:paraId="16E871E0">
        <w:trPr>
          <w:trHeight w:val="2457" w:hRule="atLeast"/>
        </w:trPr>
        <w:tc>
          <w:tcPr>
            <w:tcW w:w="3416" w:type="dxa"/>
            <w:vAlign w:val="top"/>
          </w:tcPr>
          <w:p w14:paraId="70FD7255">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2031365" cy="1490345"/>
                  <wp:effectExtent l="0" t="0" r="635" b="8255"/>
                  <wp:docPr id="25" name="图片 25" descr="/Users/qyhu/Downloads/11.4/IMG_2856.JPGIMG_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Users/qyhu/Downloads/11.4/IMG_2856.JPGIMG_2856"/>
                          <pic:cNvPicPr>
                            <a:picLocks noChangeAspect="1"/>
                          </pic:cNvPicPr>
                        </pic:nvPicPr>
                        <pic:blipFill>
                          <a:blip r:embed="rId28"/>
                          <a:srcRect t="1094" b="1094"/>
                          <a:stretch>
                            <a:fillRect/>
                          </a:stretch>
                        </pic:blipFill>
                        <pic:spPr>
                          <a:xfrm>
                            <a:off x="0" y="0"/>
                            <a:ext cx="2031365" cy="1490345"/>
                          </a:xfrm>
                          <a:prstGeom prst="rect">
                            <a:avLst/>
                          </a:prstGeom>
                        </pic:spPr>
                      </pic:pic>
                    </a:graphicData>
                  </a:graphic>
                </wp:inline>
              </w:drawing>
            </w:r>
          </w:p>
        </w:tc>
        <w:tc>
          <w:tcPr>
            <w:tcW w:w="3416" w:type="dxa"/>
            <w:vAlign w:val="top"/>
          </w:tcPr>
          <w:p w14:paraId="6F2E2302">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2031365" cy="1490345"/>
                  <wp:effectExtent l="0" t="0" r="635" b="8255"/>
                  <wp:docPr id="28" name="图片 28" descr="/Users/qyhu/Downloads/11.4/IMG_2854.JPGIMG_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Users/qyhu/Downloads/11.4/IMG_2854.JPGIMG_2854"/>
                          <pic:cNvPicPr>
                            <a:picLocks noChangeAspect="1"/>
                          </pic:cNvPicPr>
                        </pic:nvPicPr>
                        <pic:blipFill>
                          <a:blip r:embed="rId29"/>
                          <a:srcRect t="1094" b="1094"/>
                          <a:stretch>
                            <a:fillRect/>
                          </a:stretch>
                        </pic:blipFill>
                        <pic:spPr>
                          <a:xfrm>
                            <a:off x="0" y="0"/>
                            <a:ext cx="2031365" cy="1490345"/>
                          </a:xfrm>
                          <a:prstGeom prst="rect">
                            <a:avLst/>
                          </a:prstGeom>
                        </pic:spPr>
                      </pic:pic>
                    </a:graphicData>
                  </a:graphic>
                </wp:inline>
              </w:drawing>
            </w:r>
          </w:p>
        </w:tc>
        <w:tc>
          <w:tcPr>
            <w:tcW w:w="3416" w:type="dxa"/>
            <w:vAlign w:val="top"/>
          </w:tcPr>
          <w:p w14:paraId="52D3B62F">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2031365" cy="1490345"/>
                  <wp:effectExtent l="0" t="0" r="635" b="8255"/>
                  <wp:docPr id="29" name="图片 29" descr="/Users/qyhu/Downloads/11.4/IMG_2858.JPGIMG_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Users/qyhu/Downloads/11.4/IMG_2858.JPGIMG_2858"/>
                          <pic:cNvPicPr>
                            <a:picLocks noChangeAspect="1"/>
                          </pic:cNvPicPr>
                        </pic:nvPicPr>
                        <pic:blipFill>
                          <a:blip r:embed="rId30"/>
                          <a:srcRect t="1094" b="1094"/>
                          <a:stretch>
                            <a:fillRect/>
                          </a:stretch>
                        </pic:blipFill>
                        <pic:spPr>
                          <a:xfrm>
                            <a:off x="0" y="0"/>
                            <a:ext cx="2031365" cy="1490345"/>
                          </a:xfrm>
                          <a:prstGeom prst="rect">
                            <a:avLst/>
                          </a:prstGeom>
                        </pic:spPr>
                      </pic:pic>
                    </a:graphicData>
                  </a:graphic>
                </wp:inline>
              </w:drawing>
            </w:r>
          </w:p>
        </w:tc>
      </w:tr>
      <w:tr w14:paraId="507AB47C">
        <w:trPr>
          <w:gridAfter w:val="1"/>
          <w:wAfter w:w="3416" w:type="dxa"/>
          <w:trHeight w:val="2457" w:hRule="atLeast"/>
        </w:trPr>
        <w:tc>
          <w:tcPr>
            <w:tcW w:w="3416" w:type="dxa"/>
            <w:vAlign w:val="top"/>
          </w:tcPr>
          <w:p w14:paraId="50366CC6">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2031365" cy="1490345"/>
                  <wp:effectExtent l="0" t="0" r="635" b="8255"/>
                  <wp:docPr id="30" name="图片 30" descr="/Users/qyhu/Downloads/11.4/IMG_2859.JPGIMG_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sers/qyhu/Downloads/11.4/IMG_2859.JPGIMG_2859"/>
                          <pic:cNvPicPr>
                            <a:picLocks noChangeAspect="1"/>
                          </pic:cNvPicPr>
                        </pic:nvPicPr>
                        <pic:blipFill>
                          <a:blip r:embed="rId31"/>
                          <a:srcRect t="1094" b="1094"/>
                          <a:stretch>
                            <a:fillRect/>
                          </a:stretch>
                        </pic:blipFill>
                        <pic:spPr>
                          <a:xfrm>
                            <a:off x="0" y="0"/>
                            <a:ext cx="2031365" cy="1490345"/>
                          </a:xfrm>
                          <a:prstGeom prst="rect">
                            <a:avLst/>
                          </a:prstGeom>
                        </pic:spPr>
                      </pic:pic>
                    </a:graphicData>
                  </a:graphic>
                </wp:inline>
              </w:drawing>
            </w:r>
          </w:p>
        </w:tc>
        <w:tc>
          <w:tcPr>
            <w:tcW w:w="3416" w:type="dxa"/>
            <w:vAlign w:val="top"/>
          </w:tcPr>
          <w:p w14:paraId="5EE706EB">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2031365" cy="1490345"/>
                  <wp:effectExtent l="0" t="0" r="635" b="8255"/>
                  <wp:docPr id="38" name="图片 38" descr="/Users/qyhu/Downloads/11.4/IMG_2860.JPGIMG_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Users/qyhu/Downloads/11.4/IMG_2860.JPGIMG_2860"/>
                          <pic:cNvPicPr>
                            <a:picLocks noChangeAspect="1"/>
                          </pic:cNvPicPr>
                        </pic:nvPicPr>
                        <pic:blipFill>
                          <a:blip r:embed="rId32"/>
                          <a:srcRect t="1094" b="1094"/>
                          <a:stretch>
                            <a:fillRect/>
                          </a:stretch>
                        </pic:blipFill>
                        <pic:spPr>
                          <a:xfrm>
                            <a:off x="0" y="0"/>
                            <a:ext cx="2031365" cy="1490345"/>
                          </a:xfrm>
                          <a:prstGeom prst="rect">
                            <a:avLst/>
                          </a:prstGeom>
                        </pic:spPr>
                      </pic:pic>
                    </a:graphicData>
                  </a:graphic>
                </wp:inline>
              </w:drawing>
            </w:r>
          </w:p>
        </w:tc>
      </w:tr>
    </w:tbl>
    <w:p w14:paraId="6AB4575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kern w:val="0"/>
          <w:sz w:val="24"/>
          <w:szCs w:val="24"/>
          <w:lang w:val="en-US" w:eastAsia="zh-CN"/>
        </w:rPr>
      </w:pPr>
    </w:p>
    <w:tbl>
      <w:tblPr>
        <w:tblStyle w:val="6"/>
        <w:tblpPr w:leftFromText="180" w:rightFromText="180" w:vertAnchor="text" w:horzAnchor="page" w:tblpX="1294" w:tblpY="14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4"/>
      </w:tblGrid>
      <w:tr w14:paraId="3DC8F01F">
        <w:tc>
          <w:tcPr>
            <w:tcW w:w="9514" w:type="dxa"/>
            <w:vAlign w:val="top"/>
          </w:tcPr>
          <w:p w14:paraId="021B83E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bCs/>
                <w:kern w:val="0"/>
                <w:sz w:val="24"/>
                <w:szCs w:val="24"/>
                <w:vertAlign w:val="baseline"/>
                <w:lang w:val="en-US" w:eastAsia="zh-CN"/>
              </w:rPr>
            </w:pPr>
            <w:r>
              <w:rPr>
                <w:rFonts w:hint="eastAsia" w:ascii="宋体" w:hAnsi="宋体" w:eastAsia="宋体" w:cs="宋体"/>
                <w:b/>
                <w:bCs/>
                <w:kern w:val="0"/>
                <w:sz w:val="24"/>
                <w:szCs w:val="24"/>
                <w:vertAlign w:val="baseline"/>
                <w:lang w:val="en-US" w:eastAsia="zh-CN"/>
              </w:rPr>
              <w:t>美工区：赵永辰、陆悠悠、马欣雨、陈锦瑜、吴璧岑</w:t>
            </w:r>
            <w:r>
              <w:rPr>
                <w:rFonts w:hint="eastAsia" w:ascii="宋体" w:hAnsi="宋体" w:eastAsia="宋体" w:cs="宋体"/>
                <w:b w:val="0"/>
                <w:bCs w:val="0"/>
                <w:kern w:val="0"/>
                <w:sz w:val="24"/>
                <w:szCs w:val="24"/>
                <w:vertAlign w:val="baseline"/>
                <w:lang w:val="en-US" w:eastAsia="zh-CN"/>
              </w:rPr>
              <w:t>用彩泥制作毛毛虫、瓢虫；</w:t>
            </w:r>
            <w:r>
              <w:rPr>
                <w:rFonts w:hint="eastAsia" w:ascii="宋体" w:hAnsi="宋体" w:eastAsia="宋体" w:cs="宋体"/>
                <w:b/>
                <w:bCs/>
                <w:kern w:val="0"/>
                <w:sz w:val="24"/>
                <w:szCs w:val="24"/>
                <w:vertAlign w:val="baseline"/>
                <w:lang w:val="en-US" w:eastAsia="zh-CN"/>
              </w:rPr>
              <w:t>郭旭</w:t>
            </w:r>
            <w:r>
              <w:rPr>
                <w:rFonts w:hint="eastAsia" w:ascii="宋体" w:hAnsi="宋体" w:eastAsia="宋体" w:cs="宋体"/>
                <w:b w:val="0"/>
                <w:bCs w:val="0"/>
                <w:kern w:val="0"/>
                <w:sz w:val="24"/>
                <w:szCs w:val="24"/>
                <w:vertAlign w:val="baseline"/>
                <w:lang w:val="en-US" w:eastAsia="zh-CN"/>
              </w:rPr>
              <w:t>在自然材料用原木皮、树枝、马赛克小石头拼摆蝴蝶。</w:t>
            </w:r>
          </w:p>
        </w:tc>
      </w:tr>
      <w:tr w14:paraId="55177B97">
        <w:tc>
          <w:tcPr>
            <w:tcW w:w="9514" w:type="dxa"/>
            <w:vAlign w:val="top"/>
          </w:tcPr>
          <w:p w14:paraId="2C8BE932">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bCs/>
                <w:kern w:val="0"/>
                <w:sz w:val="24"/>
                <w:szCs w:val="24"/>
                <w:vertAlign w:val="baseline"/>
                <w:lang w:val="en-US" w:eastAsia="zh-CN"/>
              </w:rPr>
            </w:pPr>
            <w:r>
              <w:rPr>
                <w:rFonts w:hint="eastAsia" w:ascii="宋体" w:hAnsi="宋体" w:eastAsia="宋体" w:cs="宋体"/>
                <w:b/>
                <w:bCs/>
                <w:kern w:val="0"/>
                <w:sz w:val="24"/>
                <w:szCs w:val="24"/>
                <w:vertAlign w:val="baseline"/>
                <w:lang w:val="en-US" w:eastAsia="zh-CN"/>
              </w:rPr>
              <w:t>益智区：戴金轩、张存熙、李景行</w:t>
            </w:r>
            <w:r>
              <w:rPr>
                <w:rFonts w:hint="eastAsia" w:ascii="宋体" w:hAnsi="宋体" w:eastAsia="宋体" w:cs="宋体"/>
                <w:b w:val="0"/>
                <w:bCs w:val="0"/>
                <w:kern w:val="0"/>
                <w:sz w:val="24"/>
                <w:szCs w:val="24"/>
                <w:vertAlign w:val="baseline"/>
                <w:lang w:val="en-US" w:eastAsia="zh-CN"/>
              </w:rPr>
              <w:t>选择益智游戏《骨牌排序》、《水果找一找》、《水果糖葫芦》，</w:t>
            </w:r>
            <w:r>
              <w:rPr>
                <w:rFonts w:hint="eastAsia" w:ascii="宋体" w:hAnsi="宋体" w:eastAsia="宋体" w:cs="宋体"/>
                <w:b/>
                <w:bCs/>
                <w:kern w:val="0"/>
                <w:sz w:val="24"/>
                <w:szCs w:val="24"/>
                <w:vertAlign w:val="baseline"/>
                <w:lang w:val="en-US" w:eastAsia="zh-CN"/>
              </w:rPr>
              <w:t>戴金轩</w:t>
            </w:r>
            <w:r>
              <w:rPr>
                <w:rFonts w:hint="eastAsia" w:ascii="宋体" w:hAnsi="宋体" w:eastAsia="宋体" w:cs="宋体"/>
                <w:b w:val="0"/>
                <w:bCs w:val="0"/>
                <w:kern w:val="0"/>
                <w:sz w:val="24"/>
                <w:szCs w:val="24"/>
                <w:vertAlign w:val="baseline"/>
                <w:lang w:val="en-US" w:eastAsia="zh-CN"/>
              </w:rPr>
              <w:t>能根据骨牌上的图案拼接；</w:t>
            </w:r>
            <w:r>
              <w:rPr>
                <w:rFonts w:hint="eastAsia" w:ascii="宋体" w:hAnsi="宋体" w:eastAsia="宋体" w:cs="宋体"/>
                <w:b/>
                <w:bCs/>
                <w:kern w:val="0"/>
                <w:sz w:val="24"/>
                <w:szCs w:val="24"/>
                <w:vertAlign w:val="baseline"/>
                <w:lang w:val="en-US" w:eastAsia="zh-CN"/>
              </w:rPr>
              <w:t>李景行</w:t>
            </w:r>
            <w:r>
              <w:rPr>
                <w:rFonts w:hint="eastAsia" w:ascii="宋体" w:hAnsi="宋体" w:eastAsia="宋体" w:cs="宋体"/>
                <w:b w:val="0"/>
                <w:bCs w:val="0"/>
                <w:kern w:val="0"/>
                <w:sz w:val="24"/>
                <w:szCs w:val="24"/>
                <w:vertAlign w:val="baseline"/>
                <w:lang w:val="en-US" w:eastAsia="zh-CN"/>
              </w:rPr>
              <w:t>探索不同的游戏玩法。</w:t>
            </w:r>
          </w:p>
        </w:tc>
      </w:tr>
      <w:tr w14:paraId="532D39F6">
        <w:tc>
          <w:tcPr>
            <w:tcW w:w="9514" w:type="dxa"/>
            <w:vAlign w:val="top"/>
          </w:tcPr>
          <w:p w14:paraId="1289727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bCs/>
                <w:kern w:val="0"/>
                <w:sz w:val="24"/>
                <w:szCs w:val="24"/>
                <w:vertAlign w:val="baseline"/>
                <w:lang w:val="en-US" w:eastAsia="zh-CN"/>
              </w:rPr>
            </w:pPr>
            <w:r>
              <w:rPr>
                <w:rFonts w:hint="eastAsia" w:ascii="宋体" w:hAnsi="宋体" w:eastAsia="宋体" w:cs="宋体"/>
                <w:b/>
                <w:bCs/>
                <w:kern w:val="0"/>
                <w:sz w:val="24"/>
                <w:szCs w:val="24"/>
                <w:vertAlign w:val="baseline"/>
                <w:lang w:val="en-US" w:eastAsia="zh-CN"/>
              </w:rPr>
              <w:t>建构区：刘砚宁、周昕妤</w:t>
            </w:r>
            <w:r>
              <w:rPr>
                <w:rFonts w:hint="eastAsia" w:ascii="宋体" w:hAnsi="宋体" w:eastAsia="宋体" w:cs="宋体"/>
                <w:b w:val="0"/>
                <w:bCs w:val="0"/>
                <w:kern w:val="0"/>
                <w:sz w:val="24"/>
                <w:szCs w:val="24"/>
                <w:vertAlign w:val="baseline"/>
                <w:lang w:val="en-US" w:eastAsia="zh-CN"/>
              </w:rPr>
              <w:t>在桌面玩轨道和乐高积木，刘砚宁在帮助下能拼搭出轨道并滚球实验</w:t>
            </w:r>
            <w:r>
              <w:rPr>
                <w:rFonts w:hint="eastAsia" w:ascii="宋体" w:hAnsi="宋体" w:eastAsia="宋体" w:cs="宋体"/>
                <w:b/>
                <w:bCs/>
                <w:kern w:val="0"/>
                <w:sz w:val="24"/>
                <w:szCs w:val="24"/>
                <w:vertAlign w:val="baseline"/>
                <w:lang w:val="en-US" w:eastAsia="zh-CN"/>
              </w:rPr>
              <w:t>；高研、王清羽</w:t>
            </w:r>
            <w:r>
              <w:rPr>
                <w:rFonts w:hint="eastAsia" w:ascii="宋体" w:hAnsi="宋体" w:eastAsia="宋体" w:cs="宋体"/>
                <w:b w:val="0"/>
                <w:bCs w:val="0"/>
                <w:kern w:val="0"/>
                <w:sz w:val="24"/>
                <w:szCs w:val="24"/>
                <w:vertAlign w:val="baseline"/>
                <w:lang w:val="en-US" w:eastAsia="zh-CN"/>
              </w:rPr>
              <w:t>在地垫上搭建《动物城堡》，她们使用了平铺、垒高的技巧进行建构。</w:t>
            </w:r>
          </w:p>
        </w:tc>
      </w:tr>
      <w:tr w14:paraId="1BE27A14">
        <w:tc>
          <w:tcPr>
            <w:tcW w:w="9514" w:type="dxa"/>
            <w:shd w:val="clear" w:color="auto" w:fill="auto"/>
            <w:vAlign w:val="top"/>
          </w:tcPr>
          <w:p w14:paraId="1C45BEF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default" w:ascii="宋体" w:hAnsi="宋体" w:eastAsia="宋体" w:cs="宋体"/>
                <w:b/>
                <w:bCs/>
                <w:kern w:val="0"/>
                <w:sz w:val="24"/>
                <w:szCs w:val="24"/>
                <w:vertAlign w:val="baseline"/>
                <w:lang w:val="en-US" w:eastAsia="zh-CN" w:bidi="ar-SA"/>
              </w:rPr>
            </w:pPr>
            <w:r>
              <w:rPr>
                <w:rFonts w:hint="eastAsia" w:ascii="宋体" w:hAnsi="宋体" w:eastAsia="宋体" w:cs="宋体"/>
                <w:b/>
                <w:bCs/>
                <w:kern w:val="0"/>
                <w:sz w:val="24"/>
                <w:szCs w:val="24"/>
                <w:vertAlign w:val="baseline"/>
                <w:lang w:val="en-US" w:eastAsia="zh-CN" w:bidi="ar-SA"/>
              </w:rPr>
              <w:t>图书区：王以沫、孙若黎</w:t>
            </w:r>
            <w:r>
              <w:rPr>
                <w:rFonts w:hint="eastAsia" w:ascii="宋体" w:hAnsi="宋体" w:eastAsia="宋体" w:cs="宋体"/>
                <w:b w:val="0"/>
                <w:bCs w:val="0"/>
                <w:kern w:val="0"/>
                <w:sz w:val="24"/>
                <w:szCs w:val="24"/>
                <w:vertAlign w:val="baseline"/>
                <w:lang w:val="en-US" w:eastAsia="zh-CN" w:bidi="ar-SA"/>
              </w:rPr>
              <w:t>分享阅读绘本。她们一起讨论书上的内容，孙若黎说：“小熊的牙齿坏掉了吗？”王以沫：“是的。它没好好刷牙。”</w:t>
            </w:r>
          </w:p>
        </w:tc>
      </w:tr>
      <w:tr w14:paraId="729DB772">
        <w:tc>
          <w:tcPr>
            <w:tcW w:w="9514" w:type="dxa"/>
            <w:shd w:val="clear" w:color="auto" w:fill="auto"/>
            <w:vAlign w:val="top"/>
          </w:tcPr>
          <w:p w14:paraId="7E1F7BE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default" w:ascii="宋体" w:hAnsi="宋体" w:eastAsia="宋体" w:cs="宋体"/>
                <w:b w:val="0"/>
                <w:bCs w:val="0"/>
                <w:kern w:val="0"/>
                <w:sz w:val="24"/>
                <w:szCs w:val="24"/>
                <w:vertAlign w:val="baseline"/>
                <w:lang w:val="en-US" w:eastAsia="zh-CN" w:bidi="ar-SA"/>
              </w:rPr>
            </w:pPr>
            <w:r>
              <w:rPr>
                <w:rFonts w:hint="eastAsia" w:ascii="宋体" w:hAnsi="宋体" w:eastAsia="宋体" w:cs="宋体"/>
                <w:b/>
                <w:bCs/>
                <w:kern w:val="0"/>
                <w:sz w:val="24"/>
                <w:szCs w:val="24"/>
                <w:vertAlign w:val="baseline"/>
                <w:lang w:val="en-US" w:eastAsia="zh-CN"/>
              </w:rPr>
              <w:t>娃娃家（厨房）：丁奕辰、范诗婷、万昱舒、朱子元</w:t>
            </w:r>
            <w:r>
              <w:rPr>
                <w:rFonts w:hint="eastAsia" w:ascii="宋体" w:hAnsi="宋体" w:eastAsia="宋体" w:cs="宋体"/>
                <w:b w:val="0"/>
                <w:bCs w:val="0"/>
                <w:kern w:val="0"/>
                <w:sz w:val="24"/>
                <w:szCs w:val="24"/>
                <w:vertAlign w:val="baseline"/>
                <w:lang w:val="en-US" w:eastAsia="zh-CN"/>
              </w:rPr>
              <w:t>在娃娃家厨房烧饭，</w:t>
            </w:r>
            <w:r>
              <w:rPr>
                <w:rFonts w:hint="eastAsia" w:ascii="宋体" w:hAnsi="宋体" w:eastAsia="宋体" w:cs="宋体"/>
                <w:b/>
                <w:bCs/>
                <w:kern w:val="0"/>
                <w:sz w:val="24"/>
                <w:szCs w:val="24"/>
                <w:vertAlign w:val="baseline"/>
                <w:lang w:val="en-US" w:eastAsia="zh-CN"/>
              </w:rPr>
              <w:t>范诗婷</w:t>
            </w:r>
            <w:r>
              <w:rPr>
                <w:rFonts w:hint="eastAsia" w:ascii="宋体" w:hAnsi="宋体" w:eastAsia="宋体" w:cs="宋体"/>
                <w:b w:val="0"/>
                <w:bCs w:val="0"/>
                <w:kern w:val="0"/>
                <w:sz w:val="24"/>
                <w:szCs w:val="24"/>
                <w:vertAlign w:val="baseline"/>
                <w:lang w:val="en-US" w:eastAsia="zh-CN"/>
              </w:rPr>
              <w:t>扮演妈妈给弟弟（</w:t>
            </w:r>
            <w:r>
              <w:rPr>
                <w:rFonts w:hint="eastAsia" w:ascii="宋体" w:hAnsi="宋体" w:eastAsia="宋体" w:cs="宋体"/>
                <w:b/>
                <w:bCs/>
                <w:kern w:val="0"/>
                <w:sz w:val="24"/>
                <w:szCs w:val="24"/>
                <w:vertAlign w:val="baseline"/>
                <w:lang w:val="en-US" w:eastAsia="zh-CN"/>
              </w:rPr>
              <w:t>朱子元</w:t>
            </w:r>
            <w:r>
              <w:rPr>
                <w:rFonts w:hint="eastAsia" w:ascii="宋体" w:hAnsi="宋体" w:eastAsia="宋体" w:cs="宋体"/>
                <w:b w:val="0"/>
                <w:bCs w:val="0"/>
                <w:kern w:val="0"/>
                <w:sz w:val="24"/>
                <w:szCs w:val="24"/>
                <w:vertAlign w:val="baseline"/>
                <w:lang w:val="en-US" w:eastAsia="zh-CN"/>
              </w:rPr>
              <w:t>）烧饭；</w:t>
            </w:r>
            <w:r>
              <w:rPr>
                <w:rFonts w:hint="eastAsia" w:ascii="宋体" w:hAnsi="宋体" w:eastAsia="宋体" w:cs="宋体"/>
                <w:b/>
                <w:bCs/>
                <w:kern w:val="0"/>
                <w:sz w:val="24"/>
                <w:szCs w:val="24"/>
                <w:vertAlign w:val="baseline"/>
                <w:lang w:val="en-US" w:eastAsia="zh-CN"/>
              </w:rPr>
              <w:t>万昱舒、丁奕辰</w:t>
            </w:r>
            <w:r>
              <w:rPr>
                <w:rFonts w:hint="eastAsia" w:ascii="宋体" w:hAnsi="宋体" w:eastAsia="宋体" w:cs="宋体"/>
                <w:b w:val="0"/>
                <w:bCs w:val="0"/>
                <w:kern w:val="0"/>
                <w:sz w:val="24"/>
                <w:szCs w:val="24"/>
                <w:vertAlign w:val="baseline"/>
                <w:lang w:val="en-US" w:eastAsia="zh-CN"/>
              </w:rPr>
              <w:t>在自由玩的基础上，也和同伴进行互动。</w:t>
            </w:r>
          </w:p>
        </w:tc>
      </w:tr>
      <w:tr w14:paraId="317F961A">
        <w:tc>
          <w:tcPr>
            <w:tcW w:w="9514" w:type="dxa"/>
            <w:shd w:val="clear" w:color="auto" w:fill="auto"/>
            <w:vAlign w:val="top"/>
          </w:tcPr>
          <w:p w14:paraId="07F99F7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default" w:ascii="宋体" w:hAnsi="宋体" w:eastAsia="宋体" w:cs="宋体"/>
                <w:b/>
                <w:bCs/>
                <w:kern w:val="0"/>
                <w:sz w:val="24"/>
                <w:szCs w:val="24"/>
                <w:vertAlign w:val="baseline"/>
                <w:lang w:val="en-US" w:eastAsia="zh-CN"/>
              </w:rPr>
            </w:pPr>
            <w:r>
              <w:rPr>
                <w:rFonts w:hint="eastAsia" w:ascii="宋体" w:hAnsi="宋体" w:eastAsia="宋体" w:cs="宋体"/>
                <w:b/>
                <w:bCs/>
                <w:kern w:val="0"/>
                <w:sz w:val="24"/>
                <w:szCs w:val="24"/>
                <w:vertAlign w:val="baseline"/>
                <w:lang w:val="en-US" w:eastAsia="zh-CN"/>
              </w:rPr>
              <w:t>娃娃家：包星允、刘熠赫、蒲书瑶</w:t>
            </w:r>
            <w:r>
              <w:rPr>
                <w:rFonts w:hint="eastAsia" w:ascii="宋体" w:hAnsi="宋体" w:eastAsia="宋体" w:cs="宋体"/>
                <w:b w:val="0"/>
                <w:bCs w:val="0"/>
                <w:kern w:val="0"/>
                <w:sz w:val="24"/>
                <w:szCs w:val="24"/>
                <w:vertAlign w:val="baseline"/>
                <w:lang w:val="en-US" w:eastAsia="zh-CN"/>
              </w:rPr>
              <w:t>在娃娃家的卧室、客厅游戏，</w:t>
            </w:r>
            <w:r>
              <w:rPr>
                <w:rFonts w:hint="eastAsia" w:ascii="宋体" w:hAnsi="宋体" w:eastAsia="宋体" w:cs="宋体"/>
                <w:b/>
                <w:bCs/>
                <w:kern w:val="0"/>
                <w:sz w:val="24"/>
                <w:szCs w:val="24"/>
                <w:vertAlign w:val="baseline"/>
                <w:lang w:val="en-US" w:eastAsia="zh-CN"/>
              </w:rPr>
              <w:t>包星允</w:t>
            </w:r>
            <w:r>
              <w:rPr>
                <w:rFonts w:hint="eastAsia" w:ascii="宋体" w:hAnsi="宋体" w:eastAsia="宋体" w:cs="宋体"/>
                <w:b w:val="0"/>
                <w:bCs w:val="0"/>
                <w:kern w:val="0"/>
                <w:sz w:val="24"/>
                <w:szCs w:val="24"/>
                <w:vertAlign w:val="baseline"/>
                <w:lang w:val="en-US" w:eastAsia="zh-CN"/>
              </w:rPr>
              <w:t>照顾娃娃，</w:t>
            </w:r>
            <w:r>
              <w:rPr>
                <w:rFonts w:hint="eastAsia" w:ascii="宋体" w:hAnsi="宋体" w:eastAsia="宋体" w:cs="宋体"/>
                <w:b/>
                <w:bCs/>
                <w:kern w:val="0"/>
                <w:sz w:val="24"/>
                <w:szCs w:val="24"/>
                <w:vertAlign w:val="baseline"/>
                <w:lang w:val="en-US" w:eastAsia="zh-CN"/>
              </w:rPr>
              <w:t>刘熠赫、蒲书瑶</w:t>
            </w:r>
            <w:r>
              <w:rPr>
                <w:rFonts w:hint="eastAsia" w:ascii="宋体" w:hAnsi="宋体" w:eastAsia="宋体" w:cs="宋体"/>
                <w:b w:val="0"/>
                <w:bCs w:val="0"/>
                <w:kern w:val="0"/>
                <w:sz w:val="24"/>
                <w:szCs w:val="24"/>
                <w:vertAlign w:val="baseline"/>
                <w:lang w:val="en-US" w:eastAsia="zh-CN"/>
              </w:rPr>
              <w:t>在客厅</w:t>
            </w:r>
            <w:r>
              <w:rPr>
                <w:rFonts w:hint="eastAsia" w:ascii="宋体" w:hAnsi="宋体" w:eastAsia="宋体" w:cs="宋体"/>
                <w:b w:val="0"/>
                <w:bCs w:val="0"/>
                <w:kern w:val="0"/>
                <w:sz w:val="24"/>
                <w:szCs w:val="24"/>
                <w:vertAlign w:val="baseline"/>
                <w:lang w:val="en-US" w:eastAsia="zh-CN"/>
              </w:rPr>
              <w:t>一起喝茶。</w:t>
            </w:r>
          </w:p>
        </w:tc>
      </w:tr>
    </w:tbl>
    <w:p w14:paraId="4326365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五、集体活动篇：</w:t>
      </w:r>
    </w:p>
    <w:p w14:paraId="36A0BBB2">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综合：远足前的准备</w:t>
      </w:r>
    </w:p>
    <w:p w14:paraId="0BA0F35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远足前的准备》是一节综合活动，远足是孩子们所喜爱的一项实践活动，在本次远足活动中有两个目的，一是在这初春来临之际带着孩子们亲近大自然感受大自然的变化，二是锻炼孩子们的意志力与耐力。但开展活动前孩子必须做好心理和物质准备，本活动主要通过谈话和观看哥哥姐姐远足的照片来引导幼儿了解远足需要准备些什么，从而做好远足前的准备。</w:t>
      </w:r>
    </w:p>
    <w:p w14:paraId="3253742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jc w:val="both"/>
        <w:textAlignment w:val="auto"/>
        <w:rPr>
          <w:rFonts w:hint="default" w:ascii="宋体" w:hAnsi="宋体" w:eastAsia="宋体" w:cs="宋体"/>
          <w:b w:val="0"/>
          <w:bCs w:val="0"/>
          <w:color w:val="auto"/>
          <w:sz w:val="24"/>
          <w:szCs w:val="24"/>
          <w:u w:val="none"/>
          <w:lang w:val="en-US" w:eastAsia="zh-CN"/>
        </w:rPr>
      </w:pPr>
      <w:r>
        <w:rPr>
          <w:rFonts w:hint="default" w:ascii="宋体" w:hAnsi="宋体" w:eastAsia="宋体" w:cs="宋体"/>
          <w:color w:val="auto"/>
          <w:sz w:val="24"/>
          <w:szCs w:val="24"/>
          <w:lang w:val="en-US" w:eastAsia="zh-CN"/>
        </w:rPr>
        <w:t>活动中，</w:t>
      </w:r>
      <w:r>
        <w:rPr>
          <w:rFonts w:hint="eastAsia" w:ascii="宋体" w:hAnsi="宋体" w:eastAsia="宋体" w:cs="宋体"/>
          <w:b w:val="0"/>
          <w:bCs w:val="0"/>
          <w:color w:val="auto"/>
          <w:sz w:val="24"/>
          <w:szCs w:val="24"/>
          <w:u w:val="none"/>
          <w:lang w:val="en-US" w:eastAsia="zh-CN"/>
        </w:rPr>
        <w:t>在活动中</w:t>
      </w:r>
      <w:r>
        <w:rPr>
          <w:rFonts w:hint="eastAsia" w:ascii="宋体" w:hAnsi="宋体" w:eastAsia="宋体" w:cs="宋体"/>
          <w:b/>
          <w:bCs/>
          <w:color w:val="auto"/>
          <w:sz w:val="24"/>
          <w:szCs w:val="24"/>
          <w:u w:val="single"/>
          <w:lang w:val="en-US" w:eastAsia="zh-CN"/>
        </w:rPr>
        <w:t>丁奕辰、戴金轩、李景行、张存熙、朱子元、赵永辰、郭旭、刘砚宁、刘熠赫、万昱舒、高研、范诗婷、孙若黎、王以沫、蒲书瑶、王清羽、马欣雨、陈锦瑜、陆悠悠、周昕妤、包星允、吴璧岑</w:t>
      </w:r>
      <w:r>
        <w:rPr>
          <w:rFonts w:hint="eastAsia" w:ascii="宋体" w:hAnsi="宋体" w:eastAsia="宋体" w:cs="宋体"/>
          <w:b w:val="0"/>
          <w:bCs w:val="0"/>
          <w:color w:val="auto"/>
          <w:sz w:val="24"/>
          <w:szCs w:val="24"/>
          <w:u w:val="none"/>
          <w:lang w:val="en-US" w:eastAsia="zh-CN"/>
        </w:rPr>
        <w:t>能积极参与讨论活动，并大胆地讲述自己的想法与建议；在讨论中向往远足活动，并有计划做好远足前的准备。</w:t>
      </w:r>
    </w:p>
    <w:tbl>
      <w:tblPr>
        <w:tblStyle w:val="6"/>
        <w:tblW w:w="98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36"/>
        <w:gridCol w:w="3256"/>
        <w:gridCol w:w="3256"/>
      </w:tblGrid>
      <w:tr w14:paraId="083C4C1F">
        <w:trPr>
          <w:trHeight w:val="2457" w:hRule="atLeast"/>
          <w:jc w:val="center"/>
        </w:trPr>
        <w:tc>
          <w:tcPr>
            <w:tcW w:w="3336" w:type="dxa"/>
            <w:vAlign w:val="top"/>
          </w:tcPr>
          <w:p w14:paraId="0117F1B0">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1973580" cy="1480185"/>
                  <wp:effectExtent l="0" t="0" r="7620" b="18415"/>
                  <wp:docPr id="2" name="图片 2" descr="/Users/qyhu/Downloads/11.4/IMG_2861.JPGIMG_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qyhu/Downloads/11.4/IMG_2861.JPGIMG_2861"/>
                          <pic:cNvPicPr>
                            <a:picLocks noChangeAspect="1"/>
                          </pic:cNvPicPr>
                        </pic:nvPicPr>
                        <pic:blipFill>
                          <a:blip r:embed="rId33"/>
                          <a:srcRect l="21" r="21"/>
                          <a:stretch>
                            <a:fillRect/>
                          </a:stretch>
                        </pic:blipFill>
                        <pic:spPr>
                          <a:xfrm>
                            <a:off x="0" y="0"/>
                            <a:ext cx="1973580" cy="1480185"/>
                          </a:xfrm>
                          <a:prstGeom prst="rect">
                            <a:avLst/>
                          </a:prstGeom>
                        </pic:spPr>
                      </pic:pic>
                    </a:graphicData>
                  </a:graphic>
                </wp:inline>
              </w:drawing>
            </w:r>
          </w:p>
        </w:tc>
        <w:tc>
          <w:tcPr>
            <w:tcW w:w="3256" w:type="dxa"/>
            <w:vAlign w:val="top"/>
          </w:tcPr>
          <w:p w14:paraId="7409C29E">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1917700" cy="1438275"/>
                  <wp:effectExtent l="0" t="0" r="12700" b="9525"/>
                  <wp:docPr id="3" name="图片 3" descr="/Users/qyhu/Downloads/11.4/IMG_2862.JPGIMG_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qyhu/Downloads/11.4/IMG_2862.JPGIMG_2862"/>
                          <pic:cNvPicPr>
                            <a:picLocks noChangeAspect="1"/>
                          </pic:cNvPicPr>
                        </pic:nvPicPr>
                        <pic:blipFill>
                          <a:blip r:embed="rId34"/>
                          <a:srcRect l="22" r="22"/>
                          <a:stretch>
                            <a:fillRect/>
                          </a:stretch>
                        </pic:blipFill>
                        <pic:spPr>
                          <a:xfrm>
                            <a:off x="0" y="0"/>
                            <a:ext cx="1917700" cy="1438275"/>
                          </a:xfrm>
                          <a:prstGeom prst="rect">
                            <a:avLst/>
                          </a:prstGeom>
                        </pic:spPr>
                      </pic:pic>
                    </a:graphicData>
                  </a:graphic>
                </wp:inline>
              </w:drawing>
            </w:r>
          </w:p>
        </w:tc>
        <w:tc>
          <w:tcPr>
            <w:tcW w:w="3256" w:type="dxa"/>
            <w:vAlign w:val="top"/>
          </w:tcPr>
          <w:p w14:paraId="3CFA2E1A">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1880870" cy="1410970"/>
                  <wp:effectExtent l="0" t="0" r="24130" b="11430"/>
                  <wp:docPr id="4" name="图片 4" descr="/Users/qyhu/Downloads/11.4/IMG_2863.JPGIMG_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sers/qyhu/Downloads/11.4/IMG_2863.JPGIMG_2863"/>
                          <pic:cNvPicPr>
                            <a:picLocks noChangeAspect="1"/>
                          </pic:cNvPicPr>
                        </pic:nvPicPr>
                        <pic:blipFill>
                          <a:blip r:embed="rId35"/>
                          <a:srcRect l="23" r="23"/>
                          <a:stretch>
                            <a:fillRect/>
                          </a:stretch>
                        </pic:blipFill>
                        <pic:spPr>
                          <a:xfrm>
                            <a:off x="0" y="0"/>
                            <a:ext cx="1880870" cy="1410970"/>
                          </a:xfrm>
                          <a:prstGeom prst="rect">
                            <a:avLst/>
                          </a:prstGeom>
                        </pic:spPr>
                      </pic:pic>
                    </a:graphicData>
                  </a:graphic>
                </wp:inline>
              </w:drawing>
            </w:r>
          </w:p>
        </w:tc>
      </w:tr>
      <w:tr w14:paraId="755CCD51">
        <w:trPr>
          <w:trHeight w:val="2457" w:hRule="atLeast"/>
          <w:jc w:val="center"/>
        </w:trPr>
        <w:tc>
          <w:tcPr>
            <w:tcW w:w="3336" w:type="dxa"/>
            <w:vAlign w:val="top"/>
          </w:tcPr>
          <w:p w14:paraId="21151408">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1978660" cy="1483995"/>
                  <wp:effectExtent l="0" t="0" r="2540" b="14605"/>
                  <wp:docPr id="19" name="图片 19" descr="/Users/qyhu/Downloads/11.4/IMG_2864.JPGIMG_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Users/qyhu/Downloads/11.4/IMG_2864.JPGIMG_2864"/>
                          <pic:cNvPicPr>
                            <a:picLocks noChangeAspect="1"/>
                          </pic:cNvPicPr>
                        </pic:nvPicPr>
                        <pic:blipFill>
                          <a:blip r:embed="rId36"/>
                          <a:srcRect l="21" r="21"/>
                          <a:stretch>
                            <a:fillRect/>
                          </a:stretch>
                        </pic:blipFill>
                        <pic:spPr>
                          <a:xfrm>
                            <a:off x="0" y="0"/>
                            <a:ext cx="1978660" cy="1483995"/>
                          </a:xfrm>
                          <a:prstGeom prst="rect">
                            <a:avLst/>
                          </a:prstGeom>
                        </pic:spPr>
                      </pic:pic>
                    </a:graphicData>
                  </a:graphic>
                </wp:inline>
              </w:drawing>
            </w:r>
          </w:p>
        </w:tc>
        <w:tc>
          <w:tcPr>
            <w:tcW w:w="3256" w:type="dxa"/>
            <w:vAlign w:val="top"/>
          </w:tcPr>
          <w:p w14:paraId="1236BDB0">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1929765" cy="1447165"/>
                  <wp:effectExtent l="0" t="0" r="635" b="635"/>
                  <wp:docPr id="20" name="图片 20" descr="/Users/qyhu/Downloads/11.4/IMG_2865.JPGIMG_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Users/qyhu/Downloads/11.4/IMG_2865.JPGIMG_2865"/>
                          <pic:cNvPicPr>
                            <a:picLocks noChangeAspect="1"/>
                          </pic:cNvPicPr>
                        </pic:nvPicPr>
                        <pic:blipFill>
                          <a:blip r:embed="rId37"/>
                          <a:srcRect t="16" b="16"/>
                          <a:stretch>
                            <a:fillRect/>
                          </a:stretch>
                        </pic:blipFill>
                        <pic:spPr>
                          <a:xfrm>
                            <a:off x="0" y="0"/>
                            <a:ext cx="1929765" cy="1447165"/>
                          </a:xfrm>
                          <a:prstGeom prst="rect">
                            <a:avLst/>
                          </a:prstGeom>
                        </pic:spPr>
                      </pic:pic>
                    </a:graphicData>
                  </a:graphic>
                </wp:inline>
              </w:drawing>
            </w:r>
          </w:p>
        </w:tc>
        <w:tc>
          <w:tcPr>
            <w:tcW w:w="3256" w:type="dxa"/>
            <w:vAlign w:val="top"/>
          </w:tcPr>
          <w:p w14:paraId="5B784B4D">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1929765" cy="1447165"/>
                  <wp:effectExtent l="0" t="0" r="635" b="635"/>
                  <wp:docPr id="21" name="图片 21" descr="/Users/qyhu/Downloads/11.4/IMG_2866.JPGIMG_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Users/qyhu/Downloads/11.4/IMG_2866.JPGIMG_2866"/>
                          <pic:cNvPicPr>
                            <a:picLocks noChangeAspect="1"/>
                          </pic:cNvPicPr>
                        </pic:nvPicPr>
                        <pic:blipFill>
                          <a:blip r:embed="rId38"/>
                          <a:srcRect t="16" b="16"/>
                          <a:stretch>
                            <a:fillRect/>
                          </a:stretch>
                        </pic:blipFill>
                        <pic:spPr>
                          <a:xfrm>
                            <a:off x="0" y="0"/>
                            <a:ext cx="1929765" cy="1447165"/>
                          </a:xfrm>
                          <a:prstGeom prst="rect">
                            <a:avLst/>
                          </a:prstGeom>
                        </pic:spPr>
                      </pic:pic>
                    </a:graphicData>
                  </a:graphic>
                </wp:inline>
              </w:drawing>
            </w:r>
          </w:p>
        </w:tc>
      </w:tr>
    </w:tbl>
    <w:p w14:paraId="0A254E2C">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sz w:val="24"/>
          <w:szCs w:val="24"/>
          <w:lang w:val="en-US" w:eastAsia="zh-CN"/>
        </w:rPr>
      </w:pPr>
    </w:p>
    <w:p w14:paraId="19EFE447">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六、生活篇：</w:t>
      </w:r>
    </w:p>
    <w:p w14:paraId="30C36B5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sz w:val="24"/>
          <w:szCs w:val="24"/>
          <w:lang w:val="en-US" w:eastAsia="zh-CN"/>
        </w:rPr>
      </w:pPr>
      <w:r>
        <w:rPr>
          <w:rFonts w:hint="eastAsia"/>
          <w:b w:val="0"/>
          <w:bCs w:val="0"/>
          <w:sz w:val="24"/>
          <w:szCs w:val="24"/>
          <w:lang w:val="en-US" w:eastAsia="zh-CN"/>
        </w:rPr>
        <w:t>今天</w:t>
      </w:r>
      <w:r>
        <w:rPr>
          <w:rFonts w:hint="eastAsia"/>
          <w:sz w:val="24"/>
          <w:szCs w:val="24"/>
          <w:lang w:val="en-US" w:eastAsia="zh-CN"/>
        </w:rPr>
        <w:t>午餐是</w:t>
      </w:r>
      <w:r>
        <w:rPr>
          <w:rFonts w:hint="eastAsia"/>
          <w:b/>
          <w:bCs/>
          <w:sz w:val="24"/>
          <w:szCs w:val="24"/>
          <w:lang w:val="en-US" w:eastAsia="zh-CN"/>
        </w:rPr>
        <w:t>高粱米饭、虫草香菇鸡腿、清炒茼蒿、翡翠银鱼羹。</w:t>
      </w:r>
      <w:r>
        <w:rPr>
          <w:rFonts w:hint="eastAsia"/>
          <w:b w:val="0"/>
          <w:bCs w:val="0"/>
          <w:sz w:val="24"/>
          <w:szCs w:val="24"/>
          <w:lang w:val="en-US" w:eastAsia="zh-CN"/>
        </w:rPr>
        <w:t>午点是</w:t>
      </w:r>
      <w:r>
        <w:rPr>
          <w:rFonts w:hint="eastAsia"/>
          <w:b/>
          <w:bCs/>
          <w:sz w:val="24"/>
          <w:szCs w:val="24"/>
          <w:lang w:val="en-US" w:eastAsia="zh-CN"/>
        </w:rPr>
        <w:t>五彩面疙瘩。</w:t>
      </w:r>
      <w:r>
        <w:rPr>
          <w:rFonts w:hint="eastAsia"/>
          <w:b w:val="0"/>
          <w:bCs w:val="0"/>
          <w:sz w:val="24"/>
          <w:szCs w:val="24"/>
          <w:lang w:val="en-US" w:eastAsia="zh-CN"/>
        </w:rPr>
        <w:t>水果是</w:t>
      </w:r>
      <w:r>
        <w:rPr>
          <w:rFonts w:hint="eastAsia"/>
          <w:b/>
          <w:bCs/>
          <w:sz w:val="24"/>
          <w:szCs w:val="24"/>
          <w:lang w:val="en-US" w:eastAsia="zh-CN"/>
        </w:rPr>
        <w:t>桔子、圣女果</w:t>
      </w:r>
      <w:r>
        <w:rPr>
          <w:rFonts w:hint="eastAsia"/>
          <w:b w:val="0"/>
          <w:bCs w:val="0"/>
          <w:sz w:val="24"/>
          <w:szCs w:val="24"/>
          <w:lang w:val="en-US" w:eastAsia="zh-CN"/>
        </w:rPr>
        <w:t>。</w:t>
      </w:r>
      <w:r>
        <w:rPr>
          <w:rFonts w:hint="eastAsia"/>
          <w:sz w:val="24"/>
          <w:szCs w:val="24"/>
          <w:lang w:val="en-US" w:eastAsia="zh-CN"/>
        </w:rPr>
        <w:t>餐前，宝贝们能在老师的引导下按小组顺序小便、洗手，自主端饭菜吃饭，饭后再提醒下也能及时做好饭后三件事。</w:t>
      </w:r>
    </w:p>
    <w:p w14:paraId="1EAEE2A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val="0"/>
          <w:sz w:val="24"/>
          <w:szCs w:val="24"/>
          <w:lang w:val="en-US" w:eastAsia="zh-CN"/>
        </w:rPr>
        <w:t>丁奕辰、戴金轩、张存熙、赵永辰、郭旭、刘熠赫、万昱舒、高研、王以沫、蒲书瑶、王清羽、马欣雨、陈锦瑜、周昕妤、包星允</w:t>
      </w:r>
      <w:r>
        <w:rPr>
          <w:rFonts w:hint="eastAsia" w:ascii="宋体" w:hAnsi="宋体" w:eastAsia="宋体" w:cs="宋体"/>
          <w:b w:val="0"/>
          <w:bCs/>
          <w:sz w:val="24"/>
          <w:szCs w:val="24"/>
          <w:lang w:val="en-US" w:eastAsia="zh-CN"/>
        </w:rPr>
        <w:t>今天</w:t>
      </w:r>
      <w:r>
        <w:rPr>
          <w:rFonts w:hint="eastAsia"/>
          <w:sz w:val="24"/>
          <w:szCs w:val="24"/>
          <w:lang w:val="en-US" w:eastAsia="zh-CN"/>
        </w:rPr>
        <w:t>自主将饭、菜、汤全部吃完。</w:t>
      </w:r>
    </w:p>
    <w:p w14:paraId="25317A4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sz w:val="24"/>
          <w:szCs w:val="24"/>
          <w:lang w:val="en-US" w:eastAsia="zh-CN"/>
        </w:rPr>
      </w:pPr>
      <w:r>
        <w:rPr>
          <w:rFonts w:hint="eastAsia" w:ascii="宋体" w:hAnsi="宋体" w:eastAsia="宋体" w:cs="宋体"/>
          <w:b/>
          <w:bCs w:val="0"/>
          <w:sz w:val="24"/>
          <w:szCs w:val="24"/>
          <w:lang w:val="en-US" w:eastAsia="zh-CN"/>
        </w:rPr>
        <w:t>李景行、朱子元、刘砚宁、范诗婷、孙若黎、陆悠悠、吴璧岑</w:t>
      </w:r>
      <w:r>
        <w:rPr>
          <w:rFonts w:hint="eastAsia" w:ascii="宋体" w:hAnsi="宋体" w:eastAsia="宋体" w:cs="宋体"/>
          <w:b w:val="0"/>
          <w:bCs/>
          <w:sz w:val="24"/>
          <w:szCs w:val="24"/>
          <w:lang w:val="en-US" w:eastAsia="zh-CN"/>
        </w:rPr>
        <w:t>不愿吃茼蒿，</w:t>
      </w:r>
      <w:r>
        <w:rPr>
          <w:rFonts w:hint="eastAsia" w:ascii="宋体" w:hAnsi="宋体" w:eastAsia="宋体" w:cs="宋体"/>
          <w:b w:val="0"/>
          <w:bCs/>
          <w:sz w:val="24"/>
          <w:szCs w:val="24"/>
          <w:lang w:val="en-US" w:eastAsia="zh-CN"/>
        </w:rPr>
        <w:t>剩下一小半。</w:t>
      </w:r>
    </w:p>
    <w:tbl>
      <w:tblPr>
        <w:tblStyle w:val="6"/>
        <w:tblW w:w="100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36"/>
        <w:gridCol w:w="3376"/>
        <w:gridCol w:w="3296"/>
      </w:tblGrid>
      <w:tr w14:paraId="79009944">
        <w:trPr>
          <w:trHeight w:val="2398" w:hRule="atLeast"/>
          <w:jc w:val="center"/>
        </w:trPr>
        <w:tc>
          <w:tcPr>
            <w:tcW w:w="3336" w:type="dxa"/>
            <w:vAlign w:val="top"/>
          </w:tcPr>
          <w:p w14:paraId="46CE4159">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1973580" cy="1480185"/>
                  <wp:effectExtent l="0" t="0" r="7620" b="18415"/>
                  <wp:docPr id="8" name="图片 8" descr="/Users/qyhu/Downloads/11.4/IMG_2868.JPGIMG_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qyhu/Downloads/11.4/IMG_2868.JPGIMG_2868"/>
                          <pic:cNvPicPr>
                            <a:picLocks noChangeAspect="1"/>
                          </pic:cNvPicPr>
                        </pic:nvPicPr>
                        <pic:blipFill>
                          <a:blip r:embed="rId39"/>
                          <a:srcRect l="21" r="21"/>
                          <a:stretch>
                            <a:fillRect/>
                          </a:stretch>
                        </pic:blipFill>
                        <pic:spPr>
                          <a:xfrm>
                            <a:off x="0" y="0"/>
                            <a:ext cx="1973580" cy="1480185"/>
                          </a:xfrm>
                          <a:prstGeom prst="rect">
                            <a:avLst/>
                          </a:prstGeom>
                        </pic:spPr>
                      </pic:pic>
                    </a:graphicData>
                  </a:graphic>
                </wp:inline>
              </w:drawing>
            </w:r>
          </w:p>
        </w:tc>
        <w:tc>
          <w:tcPr>
            <w:tcW w:w="3336" w:type="dxa"/>
            <w:vAlign w:val="top"/>
          </w:tcPr>
          <w:p w14:paraId="00F3BB36">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1991995" cy="1494155"/>
                  <wp:effectExtent l="0" t="0" r="14605" b="4445"/>
                  <wp:docPr id="9" name="图片 9" descr="/Users/qyhu/Downloads/11.4/IMG_2869.JPGIMG_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qyhu/Downloads/11.4/IMG_2869.JPGIMG_2869"/>
                          <pic:cNvPicPr>
                            <a:picLocks noChangeAspect="1"/>
                          </pic:cNvPicPr>
                        </pic:nvPicPr>
                        <pic:blipFill>
                          <a:blip r:embed="rId40"/>
                          <a:srcRect l="21" r="21"/>
                          <a:stretch>
                            <a:fillRect/>
                          </a:stretch>
                        </pic:blipFill>
                        <pic:spPr>
                          <a:xfrm>
                            <a:off x="0" y="0"/>
                            <a:ext cx="1991995" cy="1494155"/>
                          </a:xfrm>
                          <a:prstGeom prst="rect">
                            <a:avLst/>
                          </a:prstGeom>
                        </pic:spPr>
                      </pic:pic>
                    </a:graphicData>
                  </a:graphic>
                </wp:inline>
              </w:drawing>
            </w:r>
          </w:p>
        </w:tc>
        <w:tc>
          <w:tcPr>
            <w:tcW w:w="3336" w:type="dxa"/>
            <w:vAlign w:val="top"/>
          </w:tcPr>
          <w:p w14:paraId="46304088">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1950720" cy="1463675"/>
                  <wp:effectExtent l="0" t="0" r="5080" b="9525"/>
                  <wp:docPr id="10" name="图片 10" descr="/Users/qyhu/Downloads/11.4/IMG_2870.JPGIMG_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qyhu/Downloads/11.4/IMG_2870.JPGIMG_2870"/>
                          <pic:cNvPicPr>
                            <a:picLocks noChangeAspect="1"/>
                          </pic:cNvPicPr>
                        </pic:nvPicPr>
                        <pic:blipFill>
                          <a:blip r:embed="rId41"/>
                          <a:srcRect l="43" r="43"/>
                          <a:stretch>
                            <a:fillRect/>
                          </a:stretch>
                        </pic:blipFill>
                        <pic:spPr>
                          <a:xfrm>
                            <a:off x="0" y="0"/>
                            <a:ext cx="1950720" cy="1463675"/>
                          </a:xfrm>
                          <a:prstGeom prst="rect">
                            <a:avLst/>
                          </a:prstGeom>
                        </pic:spPr>
                      </pic:pic>
                    </a:graphicData>
                  </a:graphic>
                </wp:inline>
              </w:drawing>
            </w:r>
          </w:p>
        </w:tc>
      </w:tr>
      <w:tr w14:paraId="4F46F69F">
        <w:trPr>
          <w:gridAfter w:val="2"/>
          <w:wAfter w:w="6672" w:type="dxa"/>
          <w:trHeight w:val="2398" w:hRule="atLeast"/>
          <w:jc w:val="center"/>
        </w:trPr>
        <w:tc>
          <w:tcPr>
            <w:tcW w:w="3336" w:type="dxa"/>
            <w:vAlign w:val="top"/>
          </w:tcPr>
          <w:p w14:paraId="4CDDBBDE">
            <w:pPr>
              <w:widowControl w:val="0"/>
              <w:numPr>
                <w:ilvl w:val="0"/>
                <w:numId w:val="0"/>
              </w:numPr>
              <w:jc w:val="left"/>
              <w:rPr>
                <w:rFonts w:hint="default" w:ascii="宋体" w:hAnsi="宋体" w:eastAsia="宋体" w:cs="宋体"/>
                <w:b w:val="0"/>
                <w:bCs w:val="0"/>
                <w:sz w:val="21"/>
                <w:szCs w:val="21"/>
                <w:vertAlign w:val="baseline"/>
                <w:lang w:val="en-US" w:eastAsia="zh-CN"/>
              </w:rPr>
            </w:pPr>
            <w:r>
              <w:rPr>
                <w:rFonts w:hint="default" w:ascii="宋体" w:hAnsi="宋体" w:eastAsia="宋体" w:cs="宋体"/>
                <w:b w:val="0"/>
                <w:bCs w:val="0"/>
                <w:sz w:val="21"/>
                <w:szCs w:val="21"/>
                <w:vertAlign w:val="baseline"/>
                <w:lang w:val="en-US" w:eastAsia="zh-CN"/>
              </w:rPr>
              <w:drawing>
                <wp:inline distT="0" distB="0" distL="114300" distR="114300">
                  <wp:extent cx="1973580" cy="1480185"/>
                  <wp:effectExtent l="0" t="0" r="7620" b="18415"/>
                  <wp:docPr id="58" name="图片 58" descr="/Users/qyhu/Downloads/11.4/IMG_2871.JPGIMG_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Users/qyhu/Downloads/11.4/IMG_2871.JPGIMG_2871"/>
                          <pic:cNvPicPr>
                            <a:picLocks noChangeAspect="1"/>
                          </pic:cNvPicPr>
                        </pic:nvPicPr>
                        <pic:blipFill>
                          <a:blip r:embed="rId42"/>
                          <a:srcRect l="21" r="21"/>
                          <a:stretch>
                            <a:fillRect/>
                          </a:stretch>
                        </pic:blipFill>
                        <pic:spPr>
                          <a:xfrm>
                            <a:off x="0" y="0"/>
                            <a:ext cx="1973580" cy="1480185"/>
                          </a:xfrm>
                          <a:prstGeom prst="rect">
                            <a:avLst/>
                          </a:prstGeom>
                        </pic:spPr>
                      </pic:pic>
                    </a:graphicData>
                  </a:graphic>
                </wp:inline>
              </w:drawing>
            </w:r>
          </w:p>
        </w:tc>
      </w:tr>
    </w:tbl>
    <w:p w14:paraId="5BD2378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361" w:leftChars="0"/>
        <w:jc w:val="both"/>
        <w:textAlignment w:val="auto"/>
        <w:rPr>
          <w:rFonts w:hint="eastAsia" w:ascii="宋体" w:hAnsi="宋体" w:eastAsia="宋体" w:cs="宋体"/>
          <w:b/>
          <w:bCs/>
          <w:sz w:val="24"/>
          <w:szCs w:val="24"/>
          <w:lang w:val="en-US" w:eastAsia="zh-CN"/>
        </w:rPr>
      </w:pPr>
    </w:p>
    <w:p w14:paraId="49C01F8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七、家园合作：</w:t>
      </w:r>
    </w:p>
    <w:p w14:paraId="327D4DB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1.今天下午进行了消防安全演习，孩子们从中了解到火灾来临时要“湿毛巾、捂口鼻、弯腰靠墙跑”，回家后也可以和孩子一起进行演练，提升孩子们的自我逃生能力。</w:t>
      </w:r>
    </w:p>
    <w:p w14:paraId="4768E41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2.引导孩子用“七步洗手法”正确洗手；勤剪指甲，检查幼儿指甲，保持良好个人卫生。</w:t>
      </w:r>
      <w:bookmarkStart w:id="0" w:name="_GoBack"/>
      <w:bookmarkEnd w:id="0"/>
      <w:r>
        <w:rPr>
          <w:rFonts w:hint="eastAsia" w:ascii="宋体" w:hAnsi="宋体" w:eastAsia="宋体" w:cs="宋体"/>
          <w:b w:val="0"/>
          <w:bCs w:val="0"/>
          <w:sz w:val="24"/>
          <w:szCs w:val="24"/>
          <w:lang w:val="en-US" w:eastAsia="zh-CN"/>
        </w:rPr>
        <w:t xml:space="preserve">    </w:t>
      </w:r>
    </w:p>
    <w:p w14:paraId="7F675C59">
      <w:pPr>
        <w:rPr>
          <w:rFonts w:hint="default" w:ascii="宋体" w:hAnsi="宋体" w:eastAsia="宋体" w:cs="宋体"/>
          <w:sz w:val="24"/>
          <w:szCs w:val="24"/>
          <w:lang w:val="en-US" w:eastAsia="zh-CN"/>
        </w:rPr>
      </w:pPr>
      <w:r>
        <w:rPr>
          <w:rFonts w:hint="eastAsia"/>
          <w:lang w:val="en-US" w:eastAsia="zh-CN"/>
        </w:rPr>
        <w:t xml:space="preserve">            </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AFD9D4"/>
    <w:multiLevelType w:val="singleLevel"/>
    <w:tmpl w:val="EEAFD9D4"/>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doNotDisplayPageBoundaries w:val="1"/>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2YjM5ODg1YWZhZDI4OWExN2MwNGQ1YjY5NjMyN2Y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41164"/>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A50C75"/>
    <w:rsid w:val="00B12702"/>
    <w:rsid w:val="00B254A7"/>
    <w:rsid w:val="00B34DEA"/>
    <w:rsid w:val="00B441D0"/>
    <w:rsid w:val="00BB7E96"/>
    <w:rsid w:val="00C71DFC"/>
    <w:rsid w:val="00C95D4A"/>
    <w:rsid w:val="00D147E0"/>
    <w:rsid w:val="00D2384F"/>
    <w:rsid w:val="00D76325"/>
    <w:rsid w:val="00D816A0"/>
    <w:rsid w:val="00D91464"/>
    <w:rsid w:val="00DD0BFF"/>
    <w:rsid w:val="00DE375E"/>
    <w:rsid w:val="00E94C17"/>
    <w:rsid w:val="00EA567F"/>
    <w:rsid w:val="00EC4C94"/>
    <w:rsid w:val="00EC70D8"/>
    <w:rsid w:val="00F002B7"/>
    <w:rsid w:val="00FA7DD6"/>
    <w:rsid w:val="020E3683"/>
    <w:rsid w:val="031E74B6"/>
    <w:rsid w:val="03551F31"/>
    <w:rsid w:val="036B2990"/>
    <w:rsid w:val="036D3280"/>
    <w:rsid w:val="04587DBF"/>
    <w:rsid w:val="04F85D43"/>
    <w:rsid w:val="05E50775"/>
    <w:rsid w:val="064C0F8A"/>
    <w:rsid w:val="06DC447B"/>
    <w:rsid w:val="074B49FF"/>
    <w:rsid w:val="08281D1E"/>
    <w:rsid w:val="08296027"/>
    <w:rsid w:val="08F50FF2"/>
    <w:rsid w:val="091F2844"/>
    <w:rsid w:val="0937658F"/>
    <w:rsid w:val="09430753"/>
    <w:rsid w:val="0AEB1B80"/>
    <w:rsid w:val="0BCA54F4"/>
    <w:rsid w:val="0BDA6CEE"/>
    <w:rsid w:val="0DFEF895"/>
    <w:rsid w:val="0DFF9D39"/>
    <w:rsid w:val="0E6A2270"/>
    <w:rsid w:val="0E764AF7"/>
    <w:rsid w:val="0F286857"/>
    <w:rsid w:val="0F2F9389"/>
    <w:rsid w:val="0F779D5C"/>
    <w:rsid w:val="0FFFB97E"/>
    <w:rsid w:val="1072343C"/>
    <w:rsid w:val="117EADD3"/>
    <w:rsid w:val="118B4FFC"/>
    <w:rsid w:val="118C1CE0"/>
    <w:rsid w:val="11B40F65"/>
    <w:rsid w:val="11EF77CD"/>
    <w:rsid w:val="13B63B25"/>
    <w:rsid w:val="13E349FC"/>
    <w:rsid w:val="13E9102D"/>
    <w:rsid w:val="1413377D"/>
    <w:rsid w:val="14631204"/>
    <w:rsid w:val="14A67ABF"/>
    <w:rsid w:val="150663F6"/>
    <w:rsid w:val="151BA156"/>
    <w:rsid w:val="151F71CF"/>
    <w:rsid w:val="15AC3E49"/>
    <w:rsid w:val="16D606D7"/>
    <w:rsid w:val="171F950F"/>
    <w:rsid w:val="17EEA89A"/>
    <w:rsid w:val="18DC6AD6"/>
    <w:rsid w:val="18E12249"/>
    <w:rsid w:val="190667FC"/>
    <w:rsid w:val="19157D18"/>
    <w:rsid w:val="19CF1F07"/>
    <w:rsid w:val="1A0D4C58"/>
    <w:rsid w:val="1A513CB2"/>
    <w:rsid w:val="1A9655C6"/>
    <w:rsid w:val="1A9E2F4F"/>
    <w:rsid w:val="1ABF1F55"/>
    <w:rsid w:val="1B3E0FCC"/>
    <w:rsid w:val="1B821410"/>
    <w:rsid w:val="1BA86292"/>
    <w:rsid w:val="1BE35B19"/>
    <w:rsid w:val="1C453D21"/>
    <w:rsid w:val="1C5675C9"/>
    <w:rsid w:val="1CCE3AE5"/>
    <w:rsid w:val="1D8D7F82"/>
    <w:rsid w:val="1DD04D9E"/>
    <w:rsid w:val="1DFF60E0"/>
    <w:rsid w:val="1E124F19"/>
    <w:rsid w:val="1E7DA156"/>
    <w:rsid w:val="1E890E21"/>
    <w:rsid w:val="1EAE2F98"/>
    <w:rsid w:val="1EB166CA"/>
    <w:rsid w:val="1F016F9C"/>
    <w:rsid w:val="1F5363AF"/>
    <w:rsid w:val="1F6E069D"/>
    <w:rsid w:val="1F737547"/>
    <w:rsid w:val="1FC22BC6"/>
    <w:rsid w:val="1FD676E6"/>
    <w:rsid w:val="1FDEFFE1"/>
    <w:rsid w:val="1FEFC607"/>
    <w:rsid w:val="1FF7D210"/>
    <w:rsid w:val="1FFE557F"/>
    <w:rsid w:val="1FFF82E3"/>
    <w:rsid w:val="204E6B5A"/>
    <w:rsid w:val="21A02040"/>
    <w:rsid w:val="21DB7F73"/>
    <w:rsid w:val="225809D5"/>
    <w:rsid w:val="22982DAB"/>
    <w:rsid w:val="22FFFDF6"/>
    <w:rsid w:val="23821370"/>
    <w:rsid w:val="23CFF10F"/>
    <w:rsid w:val="23DA0DCC"/>
    <w:rsid w:val="247C2AEC"/>
    <w:rsid w:val="24FF6AC7"/>
    <w:rsid w:val="25BD23D3"/>
    <w:rsid w:val="25DF0E07"/>
    <w:rsid w:val="25FF449F"/>
    <w:rsid w:val="263C6480"/>
    <w:rsid w:val="264E2C0B"/>
    <w:rsid w:val="270C275B"/>
    <w:rsid w:val="274D4D93"/>
    <w:rsid w:val="279F6A78"/>
    <w:rsid w:val="27B924E6"/>
    <w:rsid w:val="27BA6B89"/>
    <w:rsid w:val="28552771"/>
    <w:rsid w:val="28D041D6"/>
    <w:rsid w:val="28E03E9F"/>
    <w:rsid w:val="2A115451"/>
    <w:rsid w:val="2A1E717C"/>
    <w:rsid w:val="2A701750"/>
    <w:rsid w:val="2A9605B5"/>
    <w:rsid w:val="2AAC3B8B"/>
    <w:rsid w:val="2B6B3DC8"/>
    <w:rsid w:val="2B6FC58E"/>
    <w:rsid w:val="2BA70CA4"/>
    <w:rsid w:val="2BDF44FF"/>
    <w:rsid w:val="2BFF47C2"/>
    <w:rsid w:val="2C5F045E"/>
    <w:rsid w:val="2CE7909C"/>
    <w:rsid w:val="2CFF49A5"/>
    <w:rsid w:val="2D0F1D78"/>
    <w:rsid w:val="2D7684F1"/>
    <w:rsid w:val="2DF6DC39"/>
    <w:rsid w:val="2ECF87F2"/>
    <w:rsid w:val="2F37ADE3"/>
    <w:rsid w:val="2F385109"/>
    <w:rsid w:val="2F5D3DCC"/>
    <w:rsid w:val="2F7744A6"/>
    <w:rsid w:val="2F8D4F0A"/>
    <w:rsid w:val="2FB6DD9F"/>
    <w:rsid w:val="2FBB9ED3"/>
    <w:rsid w:val="2FE03156"/>
    <w:rsid w:val="2FFFE89B"/>
    <w:rsid w:val="31780E2C"/>
    <w:rsid w:val="317CCCCE"/>
    <w:rsid w:val="31A17523"/>
    <w:rsid w:val="31EF0EEB"/>
    <w:rsid w:val="32097E0F"/>
    <w:rsid w:val="327D730B"/>
    <w:rsid w:val="333E1BEF"/>
    <w:rsid w:val="3368669E"/>
    <w:rsid w:val="33E73B41"/>
    <w:rsid w:val="33FBFAD6"/>
    <w:rsid w:val="34DB6E6B"/>
    <w:rsid w:val="357B4611"/>
    <w:rsid w:val="359C4C82"/>
    <w:rsid w:val="35AC2A25"/>
    <w:rsid w:val="35EED934"/>
    <w:rsid w:val="35F2C1BC"/>
    <w:rsid w:val="36222A50"/>
    <w:rsid w:val="36738B7A"/>
    <w:rsid w:val="36E7D2DF"/>
    <w:rsid w:val="36EFA941"/>
    <w:rsid w:val="36FE1847"/>
    <w:rsid w:val="3732C2E0"/>
    <w:rsid w:val="37432602"/>
    <w:rsid w:val="375BEB97"/>
    <w:rsid w:val="37B7DF2D"/>
    <w:rsid w:val="37E5534E"/>
    <w:rsid w:val="37EFB7FC"/>
    <w:rsid w:val="37F799B4"/>
    <w:rsid w:val="37FA29E3"/>
    <w:rsid w:val="37FDDA65"/>
    <w:rsid w:val="38564294"/>
    <w:rsid w:val="387DD2E2"/>
    <w:rsid w:val="387E3FA6"/>
    <w:rsid w:val="38EE7457"/>
    <w:rsid w:val="38FE53BB"/>
    <w:rsid w:val="38FF87A4"/>
    <w:rsid w:val="3983345A"/>
    <w:rsid w:val="399942F5"/>
    <w:rsid w:val="399C8FAB"/>
    <w:rsid w:val="399F19F1"/>
    <w:rsid w:val="39D21604"/>
    <w:rsid w:val="39DDECCB"/>
    <w:rsid w:val="3A012B44"/>
    <w:rsid w:val="3A5D4961"/>
    <w:rsid w:val="3ADAD6D1"/>
    <w:rsid w:val="3AFF02F1"/>
    <w:rsid w:val="3AFFAFAF"/>
    <w:rsid w:val="3B38F654"/>
    <w:rsid w:val="3B5E4A6D"/>
    <w:rsid w:val="3B774BAA"/>
    <w:rsid w:val="3BBBBE05"/>
    <w:rsid w:val="3BC00681"/>
    <w:rsid w:val="3BCDACB3"/>
    <w:rsid w:val="3BFE346E"/>
    <w:rsid w:val="3BFE7A19"/>
    <w:rsid w:val="3BFF56E2"/>
    <w:rsid w:val="3C3748BB"/>
    <w:rsid w:val="3C5B1D1C"/>
    <w:rsid w:val="3CA83181"/>
    <w:rsid w:val="3CD376F8"/>
    <w:rsid w:val="3CFDD683"/>
    <w:rsid w:val="3D1DD40B"/>
    <w:rsid w:val="3D2FD6AD"/>
    <w:rsid w:val="3D467D15"/>
    <w:rsid w:val="3D48BF58"/>
    <w:rsid w:val="3D7BB36B"/>
    <w:rsid w:val="3D7F6766"/>
    <w:rsid w:val="3DEAC747"/>
    <w:rsid w:val="3DFD436B"/>
    <w:rsid w:val="3DFD6005"/>
    <w:rsid w:val="3DFEABB1"/>
    <w:rsid w:val="3DFFF8E7"/>
    <w:rsid w:val="3E73AD01"/>
    <w:rsid w:val="3E957B1E"/>
    <w:rsid w:val="3EB630ED"/>
    <w:rsid w:val="3EB778D2"/>
    <w:rsid w:val="3EBBDC60"/>
    <w:rsid w:val="3EBEB7A3"/>
    <w:rsid w:val="3EE714B3"/>
    <w:rsid w:val="3EEE96B0"/>
    <w:rsid w:val="3EF5420C"/>
    <w:rsid w:val="3EFBD707"/>
    <w:rsid w:val="3EFEBBBC"/>
    <w:rsid w:val="3F0B639A"/>
    <w:rsid w:val="3F1E1668"/>
    <w:rsid w:val="3F1EB4AA"/>
    <w:rsid w:val="3F5B2386"/>
    <w:rsid w:val="3F5D2FC1"/>
    <w:rsid w:val="3F665B45"/>
    <w:rsid w:val="3F67358E"/>
    <w:rsid w:val="3F6B55AA"/>
    <w:rsid w:val="3F6DCEA3"/>
    <w:rsid w:val="3F6F7CA8"/>
    <w:rsid w:val="3F7C5CCF"/>
    <w:rsid w:val="3F9C6993"/>
    <w:rsid w:val="3FAFC9AB"/>
    <w:rsid w:val="3FB9AE9A"/>
    <w:rsid w:val="3FBD15E0"/>
    <w:rsid w:val="3FBD9D45"/>
    <w:rsid w:val="3FBFE633"/>
    <w:rsid w:val="3FCFAEFC"/>
    <w:rsid w:val="3FCFD5C7"/>
    <w:rsid w:val="3FD428A5"/>
    <w:rsid w:val="3FD5B29C"/>
    <w:rsid w:val="3FDA9139"/>
    <w:rsid w:val="3FDB6D16"/>
    <w:rsid w:val="3FE7BEB4"/>
    <w:rsid w:val="3FEDDF03"/>
    <w:rsid w:val="3FEE7BBA"/>
    <w:rsid w:val="3FF29E5E"/>
    <w:rsid w:val="3FF2E12C"/>
    <w:rsid w:val="3FF522F5"/>
    <w:rsid w:val="3FF68863"/>
    <w:rsid w:val="3FFC784D"/>
    <w:rsid w:val="3FFD691E"/>
    <w:rsid w:val="3FFF186F"/>
    <w:rsid w:val="3FFF30C2"/>
    <w:rsid w:val="3FFF4073"/>
    <w:rsid w:val="3FFF81B3"/>
    <w:rsid w:val="40253670"/>
    <w:rsid w:val="40544CE6"/>
    <w:rsid w:val="406730EF"/>
    <w:rsid w:val="406B5FDA"/>
    <w:rsid w:val="408D1686"/>
    <w:rsid w:val="40BB7773"/>
    <w:rsid w:val="40C87DA8"/>
    <w:rsid w:val="417B580A"/>
    <w:rsid w:val="420E41E4"/>
    <w:rsid w:val="422538A1"/>
    <w:rsid w:val="432763A5"/>
    <w:rsid w:val="433889C2"/>
    <w:rsid w:val="436A1D39"/>
    <w:rsid w:val="43DC312B"/>
    <w:rsid w:val="43F564D6"/>
    <w:rsid w:val="443671D4"/>
    <w:rsid w:val="44654FDF"/>
    <w:rsid w:val="45530F50"/>
    <w:rsid w:val="457FF7E9"/>
    <w:rsid w:val="45CE45B5"/>
    <w:rsid w:val="45CF1629"/>
    <w:rsid w:val="46BFCD50"/>
    <w:rsid w:val="46FCFB3B"/>
    <w:rsid w:val="473A7DDE"/>
    <w:rsid w:val="47C175F1"/>
    <w:rsid w:val="47EEB226"/>
    <w:rsid w:val="484F5102"/>
    <w:rsid w:val="48967B4D"/>
    <w:rsid w:val="48994229"/>
    <w:rsid w:val="48E54198"/>
    <w:rsid w:val="48FC46E7"/>
    <w:rsid w:val="49A820D5"/>
    <w:rsid w:val="49B99B78"/>
    <w:rsid w:val="49F31064"/>
    <w:rsid w:val="4AA6ABA9"/>
    <w:rsid w:val="4AFDD436"/>
    <w:rsid w:val="4AFF15CD"/>
    <w:rsid w:val="4BAF32C1"/>
    <w:rsid w:val="4BBB6441"/>
    <w:rsid w:val="4BDE139E"/>
    <w:rsid w:val="4BEB02E1"/>
    <w:rsid w:val="4BF9189A"/>
    <w:rsid w:val="4CAF57B3"/>
    <w:rsid w:val="4D9D4AE8"/>
    <w:rsid w:val="4DB7DA0C"/>
    <w:rsid w:val="4DBFD815"/>
    <w:rsid w:val="4DFFE5ED"/>
    <w:rsid w:val="4E301A0C"/>
    <w:rsid w:val="4EEF1302"/>
    <w:rsid w:val="4F2D0CF3"/>
    <w:rsid w:val="4F4E7F2F"/>
    <w:rsid w:val="4F500026"/>
    <w:rsid w:val="4F5D316A"/>
    <w:rsid w:val="4F7731EE"/>
    <w:rsid w:val="4FA11D8A"/>
    <w:rsid w:val="4FAD0E4D"/>
    <w:rsid w:val="4FAEACBB"/>
    <w:rsid w:val="4FD7C956"/>
    <w:rsid w:val="4FF7ACDD"/>
    <w:rsid w:val="4FFFF802"/>
    <w:rsid w:val="50642946"/>
    <w:rsid w:val="51676624"/>
    <w:rsid w:val="51DF8FAE"/>
    <w:rsid w:val="523240CA"/>
    <w:rsid w:val="526E54BB"/>
    <w:rsid w:val="52BD5D57"/>
    <w:rsid w:val="52C506AF"/>
    <w:rsid w:val="53755BDA"/>
    <w:rsid w:val="53B460BB"/>
    <w:rsid w:val="53C73AF5"/>
    <w:rsid w:val="53ED8A9D"/>
    <w:rsid w:val="53F7FDD7"/>
    <w:rsid w:val="54A839D9"/>
    <w:rsid w:val="54AB33CE"/>
    <w:rsid w:val="54CF6E96"/>
    <w:rsid w:val="54D3663C"/>
    <w:rsid w:val="54DEAD71"/>
    <w:rsid w:val="54EBB470"/>
    <w:rsid w:val="54ED5148"/>
    <w:rsid w:val="55763B6F"/>
    <w:rsid w:val="55BF52AD"/>
    <w:rsid w:val="55DB5037"/>
    <w:rsid w:val="55E708E2"/>
    <w:rsid w:val="55F6FA5A"/>
    <w:rsid w:val="564F4842"/>
    <w:rsid w:val="56850884"/>
    <w:rsid w:val="56A6F4DA"/>
    <w:rsid w:val="56B12460"/>
    <w:rsid w:val="56F34F63"/>
    <w:rsid w:val="56F35FD9"/>
    <w:rsid w:val="56FA277B"/>
    <w:rsid w:val="56FFC859"/>
    <w:rsid w:val="577FA2F8"/>
    <w:rsid w:val="57B74EC7"/>
    <w:rsid w:val="57C79C7F"/>
    <w:rsid w:val="57E32BC7"/>
    <w:rsid w:val="57F71283"/>
    <w:rsid w:val="57F8C84D"/>
    <w:rsid w:val="57FA21A3"/>
    <w:rsid w:val="57FB2B0F"/>
    <w:rsid w:val="57FEE8F4"/>
    <w:rsid w:val="57FF24E5"/>
    <w:rsid w:val="57FF4208"/>
    <w:rsid w:val="57FF487E"/>
    <w:rsid w:val="58804A2B"/>
    <w:rsid w:val="58D9268D"/>
    <w:rsid w:val="58E4110B"/>
    <w:rsid w:val="58F7CB78"/>
    <w:rsid w:val="59520DA3"/>
    <w:rsid w:val="597ED17C"/>
    <w:rsid w:val="59BD3260"/>
    <w:rsid w:val="59DFCFFE"/>
    <w:rsid w:val="59F73C59"/>
    <w:rsid w:val="59F9F951"/>
    <w:rsid w:val="5A1E79D6"/>
    <w:rsid w:val="5AA12405"/>
    <w:rsid w:val="5ABF0C21"/>
    <w:rsid w:val="5ABFC651"/>
    <w:rsid w:val="5ADE7666"/>
    <w:rsid w:val="5ADF2BC4"/>
    <w:rsid w:val="5B163769"/>
    <w:rsid w:val="5B3B9112"/>
    <w:rsid w:val="5B658784"/>
    <w:rsid w:val="5B7FD6A9"/>
    <w:rsid w:val="5BA2125C"/>
    <w:rsid w:val="5BB7868F"/>
    <w:rsid w:val="5BBA4E1D"/>
    <w:rsid w:val="5BBBFAF6"/>
    <w:rsid w:val="5BBD8C7B"/>
    <w:rsid w:val="5BBFFD80"/>
    <w:rsid w:val="5BC74566"/>
    <w:rsid w:val="5BC75995"/>
    <w:rsid w:val="5BDFEA06"/>
    <w:rsid w:val="5BEEAE68"/>
    <w:rsid w:val="5BF74EEE"/>
    <w:rsid w:val="5BF7C72D"/>
    <w:rsid w:val="5BFF1277"/>
    <w:rsid w:val="5BFFA728"/>
    <w:rsid w:val="5C63258E"/>
    <w:rsid w:val="5CD13B0A"/>
    <w:rsid w:val="5CF3538F"/>
    <w:rsid w:val="5D0F793D"/>
    <w:rsid w:val="5D71511D"/>
    <w:rsid w:val="5D766978"/>
    <w:rsid w:val="5D9BDADA"/>
    <w:rsid w:val="5DAF08BB"/>
    <w:rsid w:val="5DDA85D7"/>
    <w:rsid w:val="5DEF0B14"/>
    <w:rsid w:val="5DF53880"/>
    <w:rsid w:val="5DFD587B"/>
    <w:rsid w:val="5DFF0E43"/>
    <w:rsid w:val="5E4A75F6"/>
    <w:rsid w:val="5E5D662A"/>
    <w:rsid w:val="5E74BDCD"/>
    <w:rsid w:val="5E7F4A56"/>
    <w:rsid w:val="5E7F703E"/>
    <w:rsid w:val="5EA52033"/>
    <w:rsid w:val="5EEB8A42"/>
    <w:rsid w:val="5EEE28ED"/>
    <w:rsid w:val="5EFBD54E"/>
    <w:rsid w:val="5EFBF30F"/>
    <w:rsid w:val="5F169C19"/>
    <w:rsid w:val="5F186EE0"/>
    <w:rsid w:val="5F3FFCC6"/>
    <w:rsid w:val="5F5FCEA2"/>
    <w:rsid w:val="5F6E8205"/>
    <w:rsid w:val="5F6FF0C2"/>
    <w:rsid w:val="5F7B930D"/>
    <w:rsid w:val="5F7CC570"/>
    <w:rsid w:val="5F7F190B"/>
    <w:rsid w:val="5F874A4E"/>
    <w:rsid w:val="5F934280"/>
    <w:rsid w:val="5F977588"/>
    <w:rsid w:val="5FAD3C2E"/>
    <w:rsid w:val="5FB51661"/>
    <w:rsid w:val="5FBE819C"/>
    <w:rsid w:val="5FBF294B"/>
    <w:rsid w:val="5FBF7EC7"/>
    <w:rsid w:val="5FC94B46"/>
    <w:rsid w:val="5FCB0545"/>
    <w:rsid w:val="5FD6A0B7"/>
    <w:rsid w:val="5FDD1BC4"/>
    <w:rsid w:val="5FE7BA2A"/>
    <w:rsid w:val="5FEDE115"/>
    <w:rsid w:val="5FEE7A54"/>
    <w:rsid w:val="5FEF2056"/>
    <w:rsid w:val="5FF859C4"/>
    <w:rsid w:val="5FFC9A8F"/>
    <w:rsid w:val="5FFE4348"/>
    <w:rsid w:val="5FFEABC6"/>
    <w:rsid w:val="5FFF372B"/>
    <w:rsid w:val="5FFF3C5A"/>
    <w:rsid w:val="5FFF6AFE"/>
    <w:rsid w:val="5FFFED2C"/>
    <w:rsid w:val="6011264A"/>
    <w:rsid w:val="601822F2"/>
    <w:rsid w:val="609A62E4"/>
    <w:rsid w:val="60D62EB6"/>
    <w:rsid w:val="611D0C6F"/>
    <w:rsid w:val="62FF13F0"/>
    <w:rsid w:val="63042E61"/>
    <w:rsid w:val="63171010"/>
    <w:rsid w:val="631F4CB6"/>
    <w:rsid w:val="634F20E8"/>
    <w:rsid w:val="64014F44"/>
    <w:rsid w:val="6435399A"/>
    <w:rsid w:val="65A473AC"/>
    <w:rsid w:val="65B4A45B"/>
    <w:rsid w:val="65FF2C06"/>
    <w:rsid w:val="66343EFE"/>
    <w:rsid w:val="6653D20D"/>
    <w:rsid w:val="66B37061"/>
    <w:rsid w:val="66BF9D80"/>
    <w:rsid w:val="66EF0AF9"/>
    <w:rsid w:val="671314D9"/>
    <w:rsid w:val="673EC49E"/>
    <w:rsid w:val="673FE7FE"/>
    <w:rsid w:val="675F8494"/>
    <w:rsid w:val="6774743C"/>
    <w:rsid w:val="67BFD196"/>
    <w:rsid w:val="67E7EC10"/>
    <w:rsid w:val="69BC3789"/>
    <w:rsid w:val="69FF6376"/>
    <w:rsid w:val="6ABDB132"/>
    <w:rsid w:val="6ABEC6F2"/>
    <w:rsid w:val="6AF9F04F"/>
    <w:rsid w:val="6B7B4667"/>
    <w:rsid w:val="6B7F4EFE"/>
    <w:rsid w:val="6B8703BC"/>
    <w:rsid w:val="6BBB3AE7"/>
    <w:rsid w:val="6BD7A84B"/>
    <w:rsid w:val="6BFD2790"/>
    <w:rsid w:val="6BFECB3E"/>
    <w:rsid w:val="6C635A0D"/>
    <w:rsid w:val="6C7F1772"/>
    <w:rsid w:val="6C9F9905"/>
    <w:rsid w:val="6CF43825"/>
    <w:rsid w:val="6D4526BC"/>
    <w:rsid w:val="6D6A6456"/>
    <w:rsid w:val="6D7B0559"/>
    <w:rsid w:val="6DA7E77A"/>
    <w:rsid w:val="6DED342C"/>
    <w:rsid w:val="6DF482F0"/>
    <w:rsid w:val="6DFBB4AE"/>
    <w:rsid w:val="6DFD9DAE"/>
    <w:rsid w:val="6DFDE698"/>
    <w:rsid w:val="6DFF81C7"/>
    <w:rsid w:val="6E778495"/>
    <w:rsid w:val="6EBB3D92"/>
    <w:rsid w:val="6EBDD33D"/>
    <w:rsid w:val="6ED3AB51"/>
    <w:rsid w:val="6EF6188E"/>
    <w:rsid w:val="6EFA759E"/>
    <w:rsid w:val="6EFFB023"/>
    <w:rsid w:val="6F0706FA"/>
    <w:rsid w:val="6F223ABE"/>
    <w:rsid w:val="6F6DE6B8"/>
    <w:rsid w:val="6FBB2D8F"/>
    <w:rsid w:val="6FBBF468"/>
    <w:rsid w:val="6FBC745E"/>
    <w:rsid w:val="6FBEDD13"/>
    <w:rsid w:val="6FBFE60D"/>
    <w:rsid w:val="6FCE0A0D"/>
    <w:rsid w:val="6FD54B6F"/>
    <w:rsid w:val="6FDA348E"/>
    <w:rsid w:val="6FDBA481"/>
    <w:rsid w:val="6FE7E22E"/>
    <w:rsid w:val="6FEC0ECF"/>
    <w:rsid w:val="6FF31420"/>
    <w:rsid w:val="6FF36C77"/>
    <w:rsid w:val="6FFAA3D6"/>
    <w:rsid w:val="6FFAF5FF"/>
    <w:rsid w:val="6FFBA887"/>
    <w:rsid w:val="6FFD99A2"/>
    <w:rsid w:val="6FFDAD4A"/>
    <w:rsid w:val="6FFE9A0A"/>
    <w:rsid w:val="6FFEA694"/>
    <w:rsid w:val="6FFEDFE4"/>
    <w:rsid w:val="6FFF5134"/>
    <w:rsid w:val="70CE4CF4"/>
    <w:rsid w:val="70F553A8"/>
    <w:rsid w:val="70F9B673"/>
    <w:rsid w:val="71061D29"/>
    <w:rsid w:val="71537735"/>
    <w:rsid w:val="7169121E"/>
    <w:rsid w:val="71979F87"/>
    <w:rsid w:val="71FEF485"/>
    <w:rsid w:val="728D71C4"/>
    <w:rsid w:val="72EF8987"/>
    <w:rsid w:val="72F7ADC0"/>
    <w:rsid w:val="72FA8A23"/>
    <w:rsid w:val="73511C37"/>
    <w:rsid w:val="735D2FDD"/>
    <w:rsid w:val="735FD7A4"/>
    <w:rsid w:val="737F2FC1"/>
    <w:rsid w:val="737F6B4B"/>
    <w:rsid w:val="738C5302"/>
    <w:rsid w:val="73B582C9"/>
    <w:rsid w:val="73BF88C1"/>
    <w:rsid w:val="73BFD0F8"/>
    <w:rsid w:val="73DF452A"/>
    <w:rsid w:val="73E96E13"/>
    <w:rsid w:val="73EDE3D4"/>
    <w:rsid w:val="73EF25E7"/>
    <w:rsid w:val="73F6B455"/>
    <w:rsid w:val="73FAA4EF"/>
    <w:rsid w:val="73FB4442"/>
    <w:rsid w:val="73FF5836"/>
    <w:rsid w:val="7440553E"/>
    <w:rsid w:val="744E211D"/>
    <w:rsid w:val="746E0749"/>
    <w:rsid w:val="747D9C21"/>
    <w:rsid w:val="74EFE014"/>
    <w:rsid w:val="74FF83A7"/>
    <w:rsid w:val="75321A6F"/>
    <w:rsid w:val="7577A705"/>
    <w:rsid w:val="757D6F1D"/>
    <w:rsid w:val="757F1C70"/>
    <w:rsid w:val="759318E4"/>
    <w:rsid w:val="759BF465"/>
    <w:rsid w:val="759D6755"/>
    <w:rsid w:val="75BB3226"/>
    <w:rsid w:val="75BBFB76"/>
    <w:rsid w:val="75BF63D9"/>
    <w:rsid w:val="75C788F0"/>
    <w:rsid w:val="75F73AF4"/>
    <w:rsid w:val="75F75A93"/>
    <w:rsid w:val="75F857AC"/>
    <w:rsid w:val="75FB8F98"/>
    <w:rsid w:val="76340A42"/>
    <w:rsid w:val="76BBC4A4"/>
    <w:rsid w:val="76BE2CF8"/>
    <w:rsid w:val="76BEA767"/>
    <w:rsid w:val="76D7D1D5"/>
    <w:rsid w:val="76DF9ACE"/>
    <w:rsid w:val="76EAA9AC"/>
    <w:rsid w:val="77176A0C"/>
    <w:rsid w:val="7741716F"/>
    <w:rsid w:val="77554C55"/>
    <w:rsid w:val="77776ED8"/>
    <w:rsid w:val="777F31FA"/>
    <w:rsid w:val="779AD607"/>
    <w:rsid w:val="77AEF4EE"/>
    <w:rsid w:val="77AFF75D"/>
    <w:rsid w:val="77B35D70"/>
    <w:rsid w:val="77BE6355"/>
    <w:rsid w:val="77D05DBE"/>
    <w:rsid w:val="77DAA48D"/>
    <w:rsid w:val="77DFE0CF"/>
    <w:rsid w:val="77EE699B"/>
    <w:rsid w:val="77EF5D68"/>
    <w:rsid w:val="77F57111"/>
    <w:rsid w:val="77F765B1"/>
    <w:rsid w:val="77F77B8C"/>
    <w:rsid w:val="77F7F77A"/>
    <w:rsid w:val="77FB3BD2"/>
    <w:rsid w:val="77FF822F"/>
    <w:rsid w:val="77FFD4E5"/>
    <w:rsid w:val="780A35CD"/>
    <w:rsid w:val="783F2F26"/>
    <w:rsid w:val="78C6460A"/>
    <w:rsid w:val="793F5D35"/>
    <w:rsid w:val="793F64CB"/>
    <w:rsid w:val="794FDE72"/>
    <w:rsid w:val="797A5C8D"/>
    <w:rsid w:val="797E7D7E"/>
    <w:rsid w:val="79AF1A3C"/>
    <w:rsid w:val="79BFCFA4"/>
    <w:rsid w:val="79DD0F89"/>
    <w:rsid w:val="79E94A84"/>
    <w:rsid w:val="79FDC596"/>
    <w:rsid w:val="7A074D27"/>
    <w:rsid w:val="7A5F1453"/>
    <w:rsid w:val="7A7EA62E"/>
    <w:rsid w:val="7ABEB578"/>
    <w:rsid w:val="7AE3EC5B"/>
    <w:rsid w:val="7AF39AC5"/>
    <w:rsid w:val="7AF7A88B"/>
    <w:rsid w:val="7AFFAB02"/>
    <w:rsid w:val="7AFFDACB"/>
    <w:rsid w:val="7B17B56A"/>
    <w:rsid w:val="7B2F00E6"/>
    <w:rsid w:val="7B31E712"/>
    <w:rsid w:val="7B56CC4E"/>
    <w:rsid w:val="7B5F1D1C"/>
    <w:rsid w:val="7B706FEE"/>
    <w:rsid w:val="7B7F80DD"/>
    <w:rsid w:val="7B7F8F7D"/>
    <w:rsid w:val="7BBA6710"/>
    <w:rsid w:val="7BBFE66E"/>
    <w:rsid w:val="7BCE6B72"/>
    <w:rsid w:val="7BCF91DC"/>
    <w:rsid w:val="7BDA5C75"/>
    <w:rsid w:val="7BDD8B91"/>
    <w:rsid w:val="7BDF4E38"/>
    <w:rsid w:val="7BDFB8D3"/>
    <w:rsid w:val="7BE34F9B"/>
    <w:rsid w:val="7BED6DFD"/>
    <w:rsid w:val="7BF3225E"/>
    <w:rsid w:val="7BF689B3"/>
    <w:rsid w:val="7BF7E13C"/>
    <w:rsid w:val="7BF8C0CA"/>
    <w:rsid w:val="7BFB8B0D"/>
    <w:rsid w:val="7BFBFE19"/>
    <w:rsid w:val="7BFE2CFF"/>
    <w:rsid w:val="7BFF34DE"/>
    <w:rsid w:val="7BFF4470"/>
    <w:rsid w:val="7BFF5F33"/>
    <w:rsid w:val="7C1E99C9"/>
    <w:rsid w:val="7C4B2686"/>
    <w:rsid w:val="7C5FDFD5"/>
    <w:rsid w:val="7C6B23FE"/>
    <w:rsid w:val="7C7EB827"/>
    <w:rsid w:val="7CAE7295"/>
    <w:rsid w:val="7CCFB93B"/>
    <w:rsid w:val="7CEA9419"/>
    <w:rsid w:val="7CEE15DD"/>
    <w:rsid w:val="7CFF7B8F"/>
    <w:rsid w:val="7D15C4A6"/>
    <w:rsid w:val="7D1B7BB1"/>
    <w:rsid w:val="7D1F831F"/>
    <w:rsid w:val="7D2D40E7"/>
    <w:rsid w:val="7D525B83"/>
    <w:rsid w:val="7D5CCB42"/>
    <w:rsid w:val="7D74734A"/>
    <w:rsid w:val="7D7F1740"/>
    <w:rsid w:val="7D7FDBA9"/>
    <w:rsid w:val="7D8DE47F"/>
    <w:rsid w:val="7D9E502F"/>
    <w:rsid w:val="7DBFBA56"/>
    <w:rsid w:val="7DCA6259"/>
    <w:rsid w:val="7DCB6458"/>
    <w:rsid w:val="7DCF6B99"/>
    <w:rsid w:val="7DDE9C15"/>
    <w:rsid w:val="7DDF4D94"/>
    <w:rsid w:val="7DDFFF75"/>
    <w:rsid w:val="7DEB44D6"/>
    <w:rsid w:val="7DF31C45"/>
    <w:rsid w:val="7DF44406"/>
    <w:rsid w:val="7DF56F94"/>
    <w:rsid w:val="7DF7613A"/>
    <w:rsid w:val="7DFC599D"/>
    <w:rsid w:val="7DFC6585"/>
    <w:rsid w:val="7DFCC83E"/>
    <w:rsid w:val="7DFD3AB4"/>
    <w:rsid w:val="7DFDACCF"/>
    <w:rsid w:val="7DFF35F7"/>
    <w:rsid w:val="7DFF473A"/>
    <w:rsid w:val="7DFF6D62"/>
    <w:rsid w:val="7DFF76FD"/>
    <w:rsid w:val="7DFF97D1"/>
    <w:rsid w:val="7DFFBAE6"/>
    <w:rsid w:val="7DFFCD66"/>
    <w:rsid w:val="7DFFEBCB"/>
    <w:rsid w:val="7E0FF06C"/>
    <w:rsid w:val="7E57FCA4"/>
    <w:rsid w:val="7E5FC22C"/>
    <w:rsid w:val="7E660ADE"/>
    <w:rsid w:val="7E6DB035"/>
    <w:rsid w:val="7E7D76C8"/>
    <w:rsid w:val="7E7D9F7E"/>
    <w:rsid w:val="7E8B381D"/>
    <w:rsid w:val="7EB69A1B"/>
    <w:rsid w:val="7EBF3BBF"/>
    <w:rsid w:val="7ED61988"/>
    <w:rsid w:val="7EDF84B3"/>
    <w:rsid w:val="7EE25058"/>
    <w:rsid w:val="7EE33568"/>
    <w:rsid w:val="7EEDF6B9"/>
    <w:rsid w:val="7EFD66EC"/>
    <w:rsid w:val="7EFEFE9E"/>
    <w:rsid w:val="7EFF2513"/>
    <w:rsid w:val="7EFF2DEE"/>
    <w:rsid w:val="7F0F30BD"/>
    <w:rsid w:val="7F1F7421"/>
    <w:rsid w:val="7F1F8B60"/>
    <w:rsid w:val="7F2B5C4A"/>
    <w:rsid w:val="7F3377B6"/>
    <w:rsid w:val="7F37A8BE"/>
    <w:rsid w:val="7F3F89B3"/>
    <w:rsid w:val="7F4F7878"/>
    <w:rsid w:val="7F57C234"/>
    <w:rsid w:val="7F5FD54F"/>
    <w:rsid w:val="7F637F1D"/>
    <w:rsid w:val="7F672EDA"/>
    <w:rsid w:val="7F6C1CEA"/>
    <w:rsid w:val="7F6D0979"/>
    <w:rsid w:val="7F6F7FA6"/>
    <w:rsid w:val="7F6FDC3A"/>
    <w:rsid w:val="7F759E6E"/>
    <w:rsid w:val="7F77F17D"/>
    <w:rsid w:val="7F7BF521"/>
    <w:rsid w:val="7F7E1516"/>
    <w:rsid w:val="7F7E2B09"/>
    <w:rsid w:val="7F7EC72B"/>
    <w:rsid w:val="7F7F0A51"/>
    <w:rsid w:val="7F7F4FC6"/>
    <w:rsid w:val="7F7F67C3"/>
    <w:rsid w:val="7F7F6B7E"/>
    <w:rsid w:val="7F7F868B"/>
    <w:rsid w:val="7F8E3FDF"/>
    <w:rsid w:val="7F8E967E"/>
    <w:rsid w:val="7F9D6FB3"/>
    <w:rsid w:val="7F9F096F"/>
    <w:rsid w:val="7F9F4247"/>
    <w:rsid w:val="7FADB929"/>
    <w:rsid w:val="7FAF6622"/>
    <w:rsid w:val="7FBDC1EC"/>
    <w:rsid w:val="7FBF8B0A"/>
    <w:rsid w:val="7FBFC965"/>
    <w:rsid w:val="7FC7B2F6"/>
    <w:rsid w:val="7FCB4970"/>
    <w:rsid w:val="7FCDB24E"/>
    <w:rsid w:val="7FCE414C"/>
    <w:rsid w:val="7FCFC0C0"/>
    <w:rsid w:val="7FCFD37F"/>
    <w:rsid w:val="7FD41DBD"/>
    <w:rsid w:val="7FD6362A"/>
    <w:rsid w:val="7FD734BD"/>
    <w:rsid w:val="7FDA9CFF"/>
    <w:rsid w:val="7FDE3817"/>
    <w:rsid w:val="7FDE5646"/>
    <w:rsid w:val="7FDE75C6"/>
    <w:rsid w:val="7FDEACFD"/>
    <w:rsid w:val="7FDEC64D"/>
    <w:rsid w:val="7FDECACF"/>
    <w:rsid w:val="7FDF319A"/>
    <w:rsid w:val="7FE3EF0C"/>
    <w:rsid w:val="7FE6B96A"/>
    <w:rsid w:val="7FEDCD2D"/>
    <w:rsid w:val="7FEE5346"/>
    <w:rsid w:val="7FEE81C8"/>
    <w:rsid w:val="7FEE8335"/>
    <w:rsid w:val="7FEF7B68"/>
    <w:rsid w:val="7FEFFA1B"/>
    <w:rsid w:val="7FF1478B"/>
    <w:rsid w:val="7FF1FE50"/>
    <w:rsid w:val="7FF3B07B"/>
    <w:rsid w:val="7FF3FB05"/>
    <w:rsid w:val="7FF47F44"/>
    <w:rsid w:val="7FF709B1"/>
    <w:rsid w:val="7FF951F4"/>
    <w:rsid w:val="7FFB5CAD"/>
    <w:rsid w:val="7FFCD17F"/>
    <w:rsid w:val="7FFD6F9B"/>
    <w:rsid w:val="7FFE1850"/>
    <w:rsid w:val="7FFE889D"/>
    <w:rsid w:val="7FFE8E3C"/>
    <w:rsid w:val="7FFF0C58"/>
    <w:rsid w:val="7FFFA428"/>
    <w:rsid w:val="7FFFBCAE"/>
    <w:rsid w:val="7FFFEB7D"/>
    <w:rsid w:val="7FFFF42B"/>
    <w:rsid w:val="812F94BB"/>
    <w:rsid w:val="8BFB9DAC"/>
    <w:rsid w:val="8D275B62"/>
    <w:rsid w:val="8E6B2456"/>
    <w:rsid w:val="8EF9B766"/>
    <w:rsid w:val="8F7FFCFE"/>
    <w:rsid w:val="8FFB681E"/>
    <w:rsid w:val="91DA5145"/>
    <w:rsid w:val="931E4661"/>
    <w:rsid w:val="937F9469"/>
    <w:rsid w:val="93DD5696"/>
    <w:rsid w:val="95F30F03"/>
    <w:rsid w:val="95FE3D4D"/>
    <w:rsid w:val="96AFD9BF"/>
    <w:rsid w:val="97A7C609"/>
    <w:rsid w:val="97EF6017"/>
    <w:rsid w:val="99CF2519"/>
    <w:rsid w:val="9BBBED00"/>
    <w:rsid w:val="9BDBC2BB"/>
    <w:rsid w:val="9BF5E19F"/>
    <w:rsid w:val="9BFF39D4"/>
    <w:rsid w:val="9CED225B"/>
    <w:rsid w:val="9CEF94C3"/>
    <w:rsid w:val="9DFA7AB7"/>
    <w:rsid w:val="9EFF56DC"/>
    <w:rsid w:val="9EFF6908"/>
    <w:rsid w:val="9F2705E7"/>
    <w:rsid w:val="9F6514C5"/>
    <w:rsid w:val="9F6E73E8"/>
    <w:rsid w:val="9F6EAFDC"/>
    <w:rsid w:val="9F6F7DE2"/>
    <w:rsid w:val="9F73DE97"/>
    <w:rsid w:val="9FCDA17F"/>
    <w:rsid w:val="9FDC8721"/>
    <w:rsid w:val="9FDDC2C7"/>
    <w:rsid w:val="9FDF78C4"/>
    <w:rsid w:val="9FEF508A"/>
    <w:rsid w:val="9FEFC1DD"/>
    <w:rsid w:val="9FF43431"/>
    <w:rsid w:val="9FF9BB96"/>
    <w:rsid w:val="9FFFD3A3"/>
    <w:rsid w:val="A11D3CB5"/>
    <w:rsid w:val="A178DDFF"/>
    <w:rsid w:val="A1F95543"/>
    <w:rsid w:val="A42A836A"/>
    <w:rsid w:val="A50FBF84"/>
    <w:rsid w:val="A5E7C556"/>
    <w:rsid w:val="A7DF9896"/>
    <w:rsid w:val="A7EF768F"/>
    <w:rsid w:val="A7FD85FD"/>
    <w:rsid w:val="AA7A5233"/>
    <w:rsid w:val="AAD96260"/>
    <w:rsid w:val="ABA4E082"/>
    <w:rsid w:val="ABADE9AA"/>
    <w:rsid w:val="ABBDC97E"/>
    <w:rsid w:val="ADAB4665"/>
    <w:rsid w:val="ADCBA0C0"/>
    <w:rsid w:val="ADF66DFB"/>
    <w:rsid w:val="AE97EE57"/>
    <w:rsid w:val="AEEF8105"/>
    <w:rsid w:val="AF9CB250"/>
    <w:rsid w:val="AFBB1C11"/>
    <w:rsid w:val="AFD34070"/>
    <w:rsid w:val="AFE3A827"/>
    <w:rsid w:val="AFEBF47E"/>
    <w:rsid w:val="AFEE9C80"/>
    <w:rsid w:val="AFF68FB1"/>
    <w:rsid w:val="AFFBA353"/>
    <w:rsid w:val="AFFD3793"/>
    <w:rsid w:val="AFFF59A2"/>
    <w:rsid w:val="B375510B"/>
    <w:rsid w:val="B37F5595"/>
    <w:rsid w:val="B3FED91F"/>
    <w:rsid w:val="B3FED9AB"/>
    <w:rsid w:val="B3FF15B3"/>
    <w:rsid w:val="B3FF7A88"/>
    <w:rsid w:val="B43A70F8"/>
    <w:rsid w:val="B54FD6C7"/>
    <w:rsid w:val="B66D1EB0"/>
    <w:rsid w:val="B6FF062A"/>
    <w:rsid w:val="B6FF1E1B"/>
    <w:rsid w:val="B73F56E8"/>
    <w:rsid w:val="B7E70BF7"/>
    <w:rsid w:val="B7FACBBC"/>
    <w:rsid w:val="B7FF9A4E"/>
    <w:rsid w:val="B7FFE3EC"/>
    <w:rsid w:val="B8F9558D"/>
    <w:rsid w:val="B9F8AADD"/>
    <w:rsid w:val="BAC9F7B1"/>
    <w:rsid w:val="BAEF5076"/>
    <w:rsid w:val="BAEF7D43"/>
    <w:rsid w:val="BAFFE3A2"/>
    <w:rsid w:val="BB34C6F0"/>
    <w:rsid w:val="BBB14017"/>
    <w:rsid w:val="BBC0DA6B"/>
    <w:rsid w:val="BBD70AA8"/>
    <w:rsid w:val="BBDD685C"/>
    <w:rsid w:val="BBDEA5B3"/>
    <w:rsid w:val="BBE38C09"/>
    <w:rsid w:val="BBFD0A94"/>
    <w:rsid w:val="BCDEE205"/>
    <w:rsid w:val="BCEB73D1"/>
    <w:rsid w:val="BCF5BAB1"/>
    <w:rsid w:val="BCFF6691"/>
    <w:rsid w:val="BD035CF4"/>
    <w:rsid w:val="BD3B26B6"/>
    <w:rsid w:val="BD5FD946"/>
    <w:rsid w:val="BD7915A7"/>
    <w:rsid w:val="BD7DD73C"/>
    <w:rsid w:val="BD7F2AA0"/>
    <w:rsid w:val="BD7FB7EE"/>
    <w:rsid w:val="BDDB6D39"/>
    <w:rsid w:val="BDF90B01"/>
    <w:rsid w:val="BDFB97B8"/>
    <w:rsid w:val="BDFC3089"/>
    <w:rsid w:val="BDFF96A2"/>
    <w:rsid w:val="BE6D4956"/>
    <w:rsid w:val="BE7BBAAC"/>
    <w:rsid w:val="BE9EF773"/>
    <w:rsid w:val="BEBDC59C"/>
    <w:rsid w:val="BEBF86B8"/>
    <w:rsid w:val="BED5E3C9"/>
    <w:rsid w:val="BEE96216"/>
    <w:rsid w:val="BEF75566"/>
    <w:rsid w:val="BEFDD6FD"/>
    <w:rsid w:val="BEFE38F6"/>
    <w:rsid w:val="BF3EBCD2"/>
    <w:rsid w:val="BF5B78D4"/>
    <w:rsid w:val="BF6D9A0C"/>
    <w:rsid w:val="BF752317"/>
    <w:rsid w:val="BF7F90B2"/>
    <w:rsid w:val="BF849219"/>
    <w:rsid w:val="BFBA13B0"/>
    <w:rsid w:val="BFBEEAFD"/>
    <w:rsid w:val="BFBEF473"/>
    <w:rsid w:val="BFBFEEAD"/>
    <w:rsid w:val="BFCD01D2"/>
    <w:rsid w:val="BFDBB355"/>
    <w:rsid w:val="BFDBF07D"/>
    <w:rsid w:val="BFDD17FC"/>
    <w:rsid w:val="BFDD5F1E"/>
    <w:rsid w:val="BFE704EA"/>
    <w:rsid w:val="BFE7A84A"/>
    <w:rsid w:val="BFEBEE76"/>
    <w:rsid w:val="BFEDE90A"/>
    <w:rsid w:val="BFF2CF25"/>
    <w:rsid w:val="BFF368AE"/>
    <w:rsid w:val="BFF61503"/>
    <w:rsid w:val="BFFA10A1"/>
    <w:rsid w:val="BFFC326D"/>
    <w:rsid w:val="BFFD4B0A"/>
    <w:rsid w:val="BFFE84D8"/>
    <w:rsid w:val="BFFF0844"/>
    <w:rsid w:val="BFFFB7BC"/>
    <w:rsid w:val="C3FF4744"/>
    <w:rsid w:val="C5BF69D7"/>
    <w:rsid w:val="C5DF0466"/>
    <w:rsid w:val="C77BC4EC"/>
    <w:rsid w:val="C7CE02CC"/>
    <w:rsid w:val="C7DBFFA1"/>
    <w:rsid w:val="C7EA1C9A"/>
    <w:rsid w:val="C7FD53E8"/>
    <w:rsid w:val="C99DF29E"/>
    <w:rsid w:val="C9BF698D"/>
    <w:rsid w:val="CAF6D21A"/>
    <w:rsid w:val="CB76CB20"/>
    <w:rsid w:val="CB9E48F1"/>
    <w:rsid w:val="CBF7B035"/>
    <w:rsid w:val="CC6F28F3"/>
    <w:rsid w:val="CCF593D2"/>
    <w:rsid w:val="CD735B2F"/>
    <w:rsid w:val="CDEDBF3F"/>
    <w:rsid w:val="CE7FE8EF"/>
    <w:rsid w:val="CE8F42F3"/>
    <w:rsid w:val="CEBFA60C"/>
    <w:rsid w:val="CEF8E4CB"/>
    <w:rsid w:val="CEFBBEA3"/>
    <w:rsid w:val="CF9F39B8"/>
    <w:rsid w:val="CFBB0586"/>
    <w:rsid w:val="CFC072EF"/>
    <w:rsid w:val="CFCDCB86"/>
    <w:rsid w:val="CFF113EB"/>
    <w:rsid w:val="CFF7A4FF"/>
    <w:rsid w:val="CFF86DC8"/>
    <w:rsid w:val="CFFCDB42"/>
    <w:rsid w:val="D0D3D6CA"/>
    <w:rsid w:val="D3398739"/>
    <w:rsid w:val="D3DDE944"/>
    <w:rsid w:val="D3FE872C"/>
    <w:rsid w:val="D4E78D59"/>
    <w:rsid w:val="D4FF630C"/>
    <w:rsid w:val="D4FFA140"/>
    <w:rsid w:val="D52DBC1E"/>
    <w:rsid w:val="D54D30B0"/>
    <w:rsid w:val="D5EB70B6"/>
    <w:rsid w:val="D5FCB3D9"/>
    <w:rsid w:val="D5FF0A33"/>
    <w:rsid w:val="D6EFD1FF"/>
    <w:rsid w:val="D6FF1015"/>
    <w:rsid w:val="D73F0DFD"/>
    <w:rsid w:val="D75A8BF2"/>
    <w:rsid w:val="D75E3797"/>
    <w:rsid w:val="D77780B7"/>
    <w:rsid w:val="D79827B1"/>
    <w:rsid w:val="D7BF8D96"/>
    <w:rsid w:val="D7DEA315"/>
    <w:rsid w:val="D7F72C2B"/>
    <w:rsid w:val="D7FB967B"/>
    <w:rsid w:val="D7FC1AE8"/>
    <w:rsid w:val="D7FDCF39"/>
    <w:rsid w:val="D7FF1BCE"/>
    <w:rsid w:val="DADE04CE"/>
    <w:rsid w:val="DB1F796C"/>
    <w:rsid w:val="DB6EB428"/>
    <w:rsid w:val="DB91D434"/>
    <w:rsid w:val="DBB9E5B8"/>
    <w:rsid w:val="DBBF5C0A"/>
    <w:rsid w:val="DBBFFEC3"/>
    <w:rsid w:val="DBCB67FC"/>
    <w:rsid w:val="DBED6242"/>
    <w:rsid w:val="DBFBB9FA"/>
    <w:rsid w:val="DBFBCA6D"/>
    <w:rsid w:val="DBFF86EB"/>
    <w:rsid w:val="DC7BBB13"/>
    <w:rsid w:val="DC7E1187"/>
    <w:rsid w:val="DC7F8FF7"/>
    <w:rsid w:val="DCDE7A37"/>
    <w:rsid w:val="DCFDCBC4"/>
    <w:rsid w:val="DD6EEA43"/>
    <w:rsid w:val="DD7E85CF"/>
    <w:rsid w:val="DD7EF18B"/>
    <w:rsid w:val="DD89502D"/>
    <w:rsid w:val="DDC67FA7"/>
    <w:rsid w:val="DDCFC5B4"/>
    <w:rsid w:val="DDDF4920"/>
    <w:rsid w:val="DDDFAC31"/>
    <w:rsid w:val="DDFDF542"/>
    <w:rsid w:val="DE3BE38A"/>
    <w:rsid w:val="DE5F8153"/>
    <w:rsid w:val="DEB7DF15"/>
    <w:rsid w:val="DEBB924C"/>
    <w:rsid w:val="DECDD608"/>
    <w:rsid w:val="DED31B07"/>
    <w:rsid w:val="DED71681"/>
    <w:rsid w:val="DEEDEA9B"/>
    <w:rsid w:val="DEFA14CA"/>
    <w:rsid w:val="DEFB1C0A"/>
    <w:rsid w:val="DF1F84BE"/>
    <w:rsid w:val="DF6FF166"/>
    <w:rsid w:val="DF79F458"/>
    <w:rsid w:val="DF7D1EA0"/>
    <w:rsid w:val="DF7F5569"/>
    <w:rsid w:val="DF7FED20"/>
    <w:rsid w:val="DF993AF8"/>
    <w:rsid w:val="DF9B3DE1"/>
    <w:rsid w:val="DF9CB061"/>
    <w:rsid w:val="DF9DAA46"/>
    <w:rsid w:val="DF9E7EB5"/>
    <w:rsid w:val="DF9F8894"/>
    <w:rsid w:val="DFAB6A77"/>
    <w:rsid w:val="DFAF5B20"/>
    <w:rsid w:val="DFAFBB0E"/>
    <w:rsid w:val="DFB78B55"/>
    <w:rsid w:val="DFD0012B"/>
    <w:rsid w:val="DFD70B4B"/>
    <w:rsid w:val="DFDF03FB"/>
    <w:rsid w:val="DFDF2B51"/>
    <w:rsid w:val="DFDFD4F7"/>
    <w:rsid w:val="DFEA9983"/>
    <w:rsid w:val="DFED1637"/>
    <w:rsid w:val="DFEFE8A5"/>
    <w:rsid w:val="DFEFF799"/>
    <w:rsid w:val="DFF37684"/>
    <w:rsid w:val="DFF7CC12"/>
    <w:rsid w:val="DFF7F5DE"/>
    <w:rsid w:val="DFF9E72B"/>
    <w:rsid w:val="DFFF1BAC"/>
    <w:rsid w:val="DFFF7E0A"/>
    <w:rsid w:val="DFFFA197"/>
    <w:rsid w:val="E0FEC10F"/>
    <w:rsid w:val="E1BF5E9A"/>
    <w:rsid w:val="E2E2DAE4"/>
    <w:rsid w:val="E3BBDE00"/>
    <w:rsid w:val="E3EB6884"/>
    <w:rsid w:val="E3F36AA2"/>
    <w:rsid w:val="E3FBC106"/>
    <w:rsid w:val="E3FF760E"/>
    <w:rsid w:val="E4D0E9F1"/>
    <w:rsid w:val="E59F80C4"/>
    <w:rsid w:val="E5A61587"/>
    <w:rsid w:val="E5B76920"/>
    <w:rsid w:val="E5F7974E"/>
    <w:rsid w:val="E5FF3759"/>
    <w:rsid w:val="E66D115C"/>
    <w:rsid w:val="E6EE743F"/>
    <w:rsid w:val="E6FD1AF8"/>
    <w:rsid w:val="E75BA3FB"/>
    <w:rsid w:val="E77D5E01"/>
    <w:rsid w:val="E77F251E"/>
    <w:rsid w:val="E77F647F"/>
    <w:rsid w:val="E7B993ED"/>
    <w:rsid w:val="E7BF6496"/>
    <w:rsid w:val="E7BFDC7D"/>
    <w:rsid w:val="E7C1862B"/>
    <w:rsid w:val="E7CA195F"/>
    <w:rsid w:val="E7D75AAC"/>
    <w:rsid w:val="E7EF18A7"/>
    <w:rsid w:val="E7F6B0F2"/>
    <w:rsid w:val="E7FD8DE1"/>
    <w:rsid w:val="E7FD949F"/>
    <w:rsid w:val="E9F70E45"/>
    <w:rsid w:val="EA1F9B8F"/>
    <w:rsid w:val="EAFCEC74"/>
    <w:rsid w:val="EB526042"/>
    <w:rsid w:val="EB7676DA"/>
    <w:rsid w:val="EB7ED7D1"/>
    <w:rsid w:val="EB7FBF3B"/>
    <w:rsid w:val="EBAFB0EE"/>
    <w:rsid w:val="EBBA3F49"/>
    <w:rsid w:val="EBD9CD4E"/>
    <w:rsid w:val="EBDFCB05"/>
    <w:rsid w:val="EBE7CFEF"/>
    <w:rsid w:val="EBEE2531"/>
    <w:rsid w:val="EBFFAEF5"/>
    <w:rsid w:val="EBFFF6FB"/>
    <w:rsid w:val="EC2DD7F0"/>
    <w:rsid w:val="EC5F0FD5"/>
    <w:rsid w:val="ECFE710B"/>
    <w:rsid w:val="ED3D8438"/>
    <w:rsid w:val="ED4AB28F"/>
    <w:rsid w:val="EDE780C8"/>
    <w:rsid w:val="EDF634DE"/>
    <w:rsid w:val="EDFE4D73"/>
    <w:rsid w:val="EE1F5E6A"/>
    <w:rsid w:val="EE5F1203"/>
    <w:rsid w:val="EE6CD0CB"/>
    <w:rsid w:val="EEBB07E9"/>
    <w:rsid w:val="EED70D5F"/>
    <w:rsid w:val="EEED8E7D"/>
    <w:rsid w:val="EF3F2B25"/>
    <w:rsid w:val="EF6F7215"/>
    <w:rsid w:val="EF7F4A31"/>
    <w:rsid w:val="EF7F8FDC"/>
    <w:rsid w:val="EF8A5F6F"/>
    <w:rsid w:val="EF8F1578"/>
    <w:rsid w:val="EF9A94C8"/>
    <w:rsid w:val="EFA9F018"/>
    <w:rsid w:val="EFAF6FFF"/>
    <w:rsid w:val="EFBA0932"/>
    <w:rsid w:val="EFBA29FE"/>
    <w:rsid w:val="EFDEB19D"/>
    <w:rsid w:val="EFECC654"/>
    <w:rsid w:val="EFED52A3"/>
    <w:rsid w:val="EFF62688"/>
    <w:rsid w:val="EFFDD380"/>
    <w:rsid w:val="EFFE34F0"/>
    <w:rsid w:val="EFFE7400"/>
    <w:rsid w:val="EFFEC71F"/>
    <w:rsid w:val="EFFEC86E"/>
    <w:rsid w:val="EFFF96D9"/>
    <w:rsid w:val="F0CE786F"/>
    <w:rsid w:val="F1C37713"/>
    <w:rsid w:val="F1FB1B4E"/>
    <w:rsid w:val="F1FF3C63"/>
    <w:rsid w:val="F23F27E4"/>
    <w:rsid w:val="F2FD8CFE"/>
    <w:rsid w:val="F2FF21B5"/>
    <w:rsid w:val="F35FAAF9"/>
    <w:rsid w:val="F35FCE50"/>
    <w:rsid w:val="F36DA484"/>
    <w:rsid w:val="F3AB9409"/>
    <w:rsid w:val="F3BBA66B"/>
    <w:rsid w:val="F3D15B77"/>
    <w:rsid w:val="F3FD1A6B"/>
    <w:rsid w:val="F3FDC433"/>
    <w:rsid w:val="F47DB299"/>
    <w:rsid w:val="F4C34CE9"/>
    <w:rsid w:val="F4D66C53"/>
    <w:rsid w:val="F4E8C52C"/>
    <w:rsid w:val="F4FE3205"/>
    <w:rsid w:val="F5736796"/>
    <w:rsid w:val="F577D5FF"/>
    <w:rsid w:val="F5DD4B5D"/>
    <w:rsid w:val="F5E728C4"/>
    <w:rsid w:val="F5EF5C5B"/>
    <w:rsid w:val="F5F1357A"/>
    <w:rsid w:val="F5FDAFF4"/>
    <w:rsid w:val="F5FF6441"/>
    <w:rsid w:val="F5FFCB57"/>
    <w:rsid w:val="F625926F"/>
    <w:rsid w:val="F6556721"/>
    <w:rsid w:val="F65D3F87"/>
    <w:rsid w:val="F6743396"/>
    <w:rsid w:val="F67FAEF5"/>
    <w:rsid w:val="F67FB61E"/>
    <w:rsid w:val="F6BD633E"/>
    <w:rsid w:val="F6BFE4F6"/>
    <w:rsid w:val="F6D7E5C4"/>
    <w:rsid w:val="F6E83606"/>
    <w:rsid w:val="F6F7A17B"/>
    <w:rsid w:val="F6F7F8CF"/>
    <w:rsid w:val="F6FDC12A"/>
    <w:rsid w:val="F6FFBDAE"/>
    <w:rsid w:val="F70638B7"/>
    <w:rsid w:val="F73A6195"/>
    <w:rsid w:val="F73B9409"/>
    <w:rsid w:val="F73E0690"/>
    <w:rsid w:val="F75B6832"/>
    <w:rsid w:val="F76C35C8"/>
    <w:rsid w:val="F76E31AB"/>
    <w:rsid w:val="F775416E"/>
    <w:rsid w:val="F77F5378"/>
    <w:rsid w:val="F79536C1"/>
    <w:rsid w:val="F79786B0"/>
    <w:rsid w:val="F799CCB6"/>
    <w:rsid w:val="F79BE2AC"/>
    <w:rsid w:val="F79E8B45"/>
    <w:rsid w:val="F79F27EE"/>
    <w:rsid w:val="F79F84A5"/>
    <w:rsid w:val="F7A72FFD"/>
    <w:rsid w:val="F7AE16D3"/>
    <w:rsid w:val="F7AF02F7"/>
    <w:rsid w:val="F7BBF181"/>
    <w:rsid w:val="F7BE0705"/>
    <w:rsid w:val="F7BE6C2F"/>
    <w:rsid w:val="F7BF2955"/>
    <w:rsid w:val="F7BF4851"/>
    <w:rsid w:val="F7C9B029"/>
    <w:rsid w:val="F7CA1DBF"/>
    <w:rsid w:val="F7CBD3E3"/>
    <w:rsid w:val="F7DC38D7"/>
    <w:rsid w:val="F7DDE454"/>
    <w:rsid w:val="F7DEE078"/>
    <w:rsid w:val="F7DF657F"/>
    <w:rsid w:val="F7DFC163"/>
    <w:rsid w:val="F7E72EED"/>
    <w:rsid w:val="F7EE276E"/>
    <w:rsid w:val="F7F5A1A5"/>
    <w:rsid w:val="F7F7C76C"/>
    <w:rsid w:val="F7F9A764"/>
    <w:rsid w:val="F7FA1715"/>
    <w:rsid w:val="F7FAD9E3"/>
    <w:rsid w:val="F7FB83F2"/>
    <w:rsid w:val="F7FBC8B0"/>
    <w:rsid w:val="F7FCD71A"/>
    <w:rsid w:val="F7FD103E"/>
    <w:rsid w:val="F7FF0AE3"/>
    <w:rsid w:val="F7FF7E68"/>
    <w:rsid w:val="F7FFE404"/>
    <w:rsid w:val="F8892E49"/>
    <w:rsid w:val="F90F732A"/>
    <w:rsid w:val="F94BB3CF"/>
    <w:rsid w:val="F96F4B64"/>
    <w:rsid w:val="F9BF37DE"/>
    <w:rsid w:val="F9DF7068"/>
    <w:rsid w:val="F9ED8DD0"/>
    <w:rsid w:val="F9EF3155"/>
    <w:rsid w:val="F9F79AE2"/>
    <w:rsid w:val="F9F9960F"/>
    <w:rsid w:val="FA6FE23A"/>
    <w:rsid w:val="FA7F3654"/>
    <w:rsid w:val="FA7F9E54"/>
    <w:rsid w:val="FABFBDA2"/>
    <w:rsid w:val="FAEB8CE0"/>
    <w:rsid w:val="FB5FE3E9"/>
    <w:rsid w:val="FB77424C"/>
    <w:rsid w:val="FB7B4405"/>
    <w:rsid w:val="FB7BCE57"/>
    <w:rsid w:val="FB7E9D3E"/>
    <w:rsid w:val="FB8F0B9A"/>
    <w:rsid w:val="FB9B17A2"/>
    <w:rsid w:val="FB9ED098"/>
    <w:rsid w:val="FB9F6A57"/>
    <w:rsid w:val="FBB1124D"/>
    <w:rsid w:val="FBB39A8A"/>
    <w:rsid w:val="FBB7AEB9"/>
    <w:rsid w:val="FBB9AB18"/>
    <w:rsid w:val="FBBD02B0"/>
    <w:rsid w:val="FBBF5F58"/>
    <w:rsid w:val="FBBF8FAD"/>
    <w:rsid w:val="FBC6658C"/>
    <w:rsid w:val="FBC72029"/>
    <w:rsid w:val="FBD7796D"/>
    <w:rsid w:val="FBD8CDCA"/>
    <w:rsid w:val="FBDC7238"/>
    <w:rsid w:val="FBE324F6"/>
    <w:rsid w:val="FBEEBD95"/>
    <w:rsid w:val="FBEEEC88"/>
    <w:rsid w:val="FBEF8546"/>
    <w:rsid w:val="FBF1482A"/>
    <w:rsid w:val="FBF33E2C"/>
    <w:rsid w:val="FBF9470D"/>
    <w:rsid w:val="FBFAC6FC"/>
    <w:rsid w:val="FBFBA0C0"/>
    <w:rsid w:val="FBFD1BB0"/>
    <w:rsid w:val="FBFD9978"/>
    <w:rsid w:val="FBFDDEBE"/>
    <w:rsid w:val="FBFEC17C"/>
    <w:rsid w:val="FBFF7286"/>
    <w:rsid w:val="FC5F66BB"/>
    <w:rsid w:val="FC6E81B6"/>
    <w:rsid w:val="FC6FBFDB"/>
    <w:rsid w:val="FCBFF256"/>
    <w:rsid w:val="FCEB4EB1"/>
    <w:rsid w:val="FD570240"/>
    <w:rsid w:val="FD5B2408"/>
    <w:rsid w:val="FD6E8BDA"/>
    <w:rsid w:val="FD7E249D"/>
    <w:rsid w:val="FD9B9617"/>
    <w:rsid w:val="FDAFACF0"/>
    <w:rsid w:val="FDB7243F"/>
    <w:rsid w:val="FDB7FE9B"/>
    <w:rsid w:val="FDBEA551"/>
    <w:rsid w:val="FDBF8EE1"/>
    <w:rsid w:val="FDBFF652"/>
    <w:rsid w:val="FDC3A45C"/>
    <w:rsid w:val="FDCAB153"/>
    <w:rsid w:val="FDDDEEE8"/>
    <w:rsid w:val="FDDFAF99"/>
    <w:rsid w:val="FDEAFE66"/>
    <w:rsid w:val="FDF880A5"/>
    <w:rsid w:val="FDF88480"/>
    <w:rsid w:val="FDFEAD9E"/>
    <w:rsid w:val="FDFEB7D3"/>
    <w:rsid w:val="FDFF363F"/>
    <w:rsid w:val="FDFFA475"/>
    <w:rsid w:val="FDFFA84A"/>
    <w:rsid w:val="FDFFC2D7"/>
    <w:rsid w:val="FE5A90C3"/>
    <w:rsid w:val="FE5FD571"/>
    <w:rsid w:val="FE6F627B"/>
    <w:rsid w:val="FE7DF36E"/>
    <w:rsid w:val="FE7E26D6"/>
    <w:rsid w:val="FE7F3D0B"/>
    <w:rsid w:val="FE7FFFE0"/>
    <w:rsid w:val="FE9FA16F"/>
    <w:rsid w:val="FEB5D80E"/>
    <w:rsid w:val="FEBE4366"/>
    <w:rsid w:val="FED1A929"/>
    <w:rsid w:val="FED76D9B"/>
    <w:rsid w:val="FEDD012F"/>
    <w:rsid w:val="FEDD85AB"/>
    <w:rsid w:val="FEDEDB39"/>
    <w:rsid w:val="FEE4805F"/>
    <w:rsid w:val="FEE7274C"/>
    <w:rsid w:val="FEEF1A03"/>
    <w:rsid w:val="FEF0B245"/>
    <w:rsid w:val="FEF62013"/>
    <w:rsid w:val="FEFD2C64"/>
    <w:rsid w:val="FEFE8082"/>
    <w:rsid w:val="FEFEC1AA"/>
    <w:rsid w:val="FEFF66E0"/>
    <w:rsid w:val="FEFF8B75"/>
    <w:rsid w:val="FEFFBC8C"/>
    <w:rsid w:val="FEFFFD93"/>
    <w:rsid w:val="FEFFFE79"/>
    <w:rsid w:val="FF0EF27C"/>
    <w:rsid w:val="FF24EC26"/>
    <w:rsid w:val="FF4A8770"/>
    <w:rsid w:val="FF4F3028"/>
    <w:rsid w:val="FF576C30"/>
    <w:rsid w:val="FF5A05B4"/>
    <w:rsid w:val="FF5E5116"/>
    <w:rsid w:val="FF67F375"/>
    <w:rsid w:val="FF693CBE"/>
    <w:rsid w:val="FF6BEB40"/>
    <w:rsid w:val="FF6D79F8"/>
    <w:rsid w:val="FF75D314"/>
    <w:rsid w:val="FF772E78"/>
    <w:rsid w:val="FF7DBDD7"/>
    <w:rsid w:val="FF7E250E"/>
    <w:rsid w:val="FF7F45F1"/>
    <w:rsid w:val="FF7F4A7B"/>
    <w:rsid w:val="FF7F9A42"/>
    <w:rsid w:val="FF959D7A"/>
    <w:rsid w:val="FF980465"/>
    <w:rsid w:val="FFA3F3F1"/>
    <w:rsid w:val="FFAF967C"/>
    <w:rsid w:val="FFAFB4FE"/>
    <w:rsid w:val="FFB7A74D"/>
    <w:rsid w:val="FFB98EE7"/>
    <w:rsid w:val="FFBB8952"/>
    <w:rsid w:val="FFBE0197"/>
    <w:rsid w:val="FFBF0DBD"/>
    <w:rsid w:val="FFBF865F"/>
    <w:rsid w:val="FFBF9FD7"/>
    <w:rsid w:val="FFCFB270"/>
    <w:rsid w:val="FFD1A23E"/>
    <w:rsid w:val="FFD40F2F"/>
    <w:rsid w:val="FFD6D1F8"/>
    <w:rsid w:val="FFDD1EFE"/>
    <w:rsid w:val="FFDF0946"/>
    <w:rsid w:val="FFDF4E2D"/>
    <w:rsid w:val="FFDFCD98"/>
    <w:rsid w:val="FFDFD292"/>
    <w:rsid w:val="FFDFFA6F"/>
    <w:rsid w:val="FFE8623D"/>
    <w:rsid w:val="FFE91805"/>
    <w:rsid w:val="FFEB435A"/>
    <w:rsid w:val="FFEB9661"/>
    <w:rsid w:val="FFEBF0B7"/>
    <w:rsid w:val="FFEC524B"/>
    <w:rsid w:val="FFEDF5BB"/>
    <w:rsid w:val="FFEF0363"/>
    <w:rsid w:val="FFEFD8E5"/>
    <w:rsid w:val="FFF19A34"/>
    <w:rsid w:val="FFF3C81C"/>
    <w:rsid w:val="FFF6EDDB"/>
    <w:rsid w:val="FFF7184B"/>
    <w:rsid w:val="FFF74684"/>
    <w:rsid w:val="FFF7D8CD"/>
    <w:rsid w:val="FFF91579"/>
    <w:rsid w:val="FFFA3A88"/>
    <w:rsid w:val="FFFB371B"/>
    <w:rsid w:val="FFFBC269"/>
    <w:rsid w:val="FFFBD109"/>
    <w:rsid w:val="FFFCFE6A"/>
    <w:rsid w:val="FFFD7687"/>
    <w:rsid w:val="FFFD9AA5"/>
    <w:rsid w:val="FFFDDAA2"/>
    <w:rsid w:val="FFFF1F89"/>
    <w:rsid w:val="FFFF6B0E"/>
    <w:rsid w:val="FFFF6BA0"/>
    <w:rsid w:val="FFFF6E1C"/>
    <w:rsid w:val="FFFF72DF"/>
    <w:rsid w:val="FFFFACC1"/>
    <w:rsid w:val="FFFFD4AE"/>
    <w:rsid w:val="FFFFE58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Emphasis"/>
    <w:basedOn w:val="7"/>
    <w:qFormat/>
    <w:uiPriority w:val="20"/>
  </w:style>
  <w:style w:type="character" w:customStyle="1" w:styleId="9">
    <w:name w:val="页眉 Char"/>
    <w:basedOn w:val="7"/>
    <w:link w:val="4"/>
    <w:qFormat/>
    <w:uiPriority w:val="0"/>
    <w:rPr>
      <w:kern w:val="2"/>
      <w:sz w:val="18"/>
      <w:szCs w:val="18"/>
    </w:rPr>
  </w:style>
  <w:style w:type="character" w:customStyle="1" w:styleId="10">
    <w:name w:val="页脚 Char"/>
    <w:basedOn w:val="7"/>
    <w:link w:val="3"/>
    <w:qFormat/>
    <w:uiPriority w:val="0"/>
    <w:rPr>
      <w:kern w:val="2"/>
      <w:sz w:val="18"/>
      <w:szCs w:val="18"/>
    </w:rPr>
  </w:style>
  <w:style w:type="paragraph" w:styleId="11">
    <w:name w:val="List Paragraph"/>
    <w:basedOn w:val="1"/>
    <w:unhideWhenUsed/>
    <w:qFormat/>
    <w:uiPriority w:val="99"/>
    <w:pPr>
      <w:ind w:firstLine="420" w:firstLineChars="200"/>
    </w:pPr>
  </w:style>
  <w:style w:type="character" w:customStyle="1" w:styleId="12">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5</Pages>
  <Words>2007</Words>
  <Characters>2018</Characters>
  <Lines>10</Lines>
  <Paragraphs>2</Paragraphs>
  <TotalTime>9</TotalTime>
  <ScaleCrop>false</ScaleCrop>
  <LinksUpToDate>false</LinksUpToDate>
  <CharactersWithSpaces>2037</CharactersWithSpaces>
  <Application>WPS Office_12.1.23540.23540_F1E327BC-269C-435d-A152-05C5408002CA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2022-01-21T05:02:00Z</dcterms:created>
  <dc:creator>batman</dc:creator>
  <cp:lastModifiedBy>撰冩沵莪哋嬡</cp:lastModifiedBy>
  <cp:lastPrinted>2022-02-13T02:36:00Z</cp:lastPrinted>
  <dcterms:modified xsi:type="dcterms:W3CDTF">2025-11-04T16:15:56Z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2052-12.1.23540.23540</vt:lpwstr>
  </property>
  <property fmtid="{D5CDD505-2E9C-101B-9397-08002B2CF9AE}" pid="3" name="ICV">
    <vt:lpwstr>261B7BE03196AF5AF0D4B668D4A87BB1_43</vt:lpwstr>
  </property>
</Properties>
</file>