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00"/>
        <w:gridCol w:w="702"/>
        <w:gridCol w:w="2755"/>
        <w:gridCol w:w="2622"/>
        <w:gridCol w:w="2749"/>
        <w:gridCol w:w="2993"/>
        <w:gridCol w:w="3135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9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0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11月3日——11月7日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9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48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89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68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14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37F96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基础作业：朗读U1cartoon和story。</w:t>
            </w:r>
          </w:p>
          <w:p w14:paraId="5937FC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拓展作业：寻找身边的字母A,B,C,D.</w:t>
            </w:r>
          </w:p>
        </w:tc>
        <w:tc>
          <w:tcPr>
            <w:tcW w:w="2622" w:type="dxa"/>
            <w:vAlign w:val="center"/>
          </w:tcPr>
          <w:p w14:paraId="0D9926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基础作业：拼读词汇表U1单词。</w:t>
            </w:r>
          </w:p>
          <w:p w14:paraId="1ACDAE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拓展作业：朗读字母儿歌A,B,C,D.</w:t>
            </w:r>
          </w:p>
        </w:tc>
        <w:tc>
          <w:tcPr>
            <w:tcW w:w="2749" w:type="dxa"/>
            <w:vAlign w:val="center"/>
          </w:tcPr>
          <w:p w14:paraId="02563C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基础作业：朗读U2cartoon和story。</w:t>
            </w:r>
          </w:p>
          <w:p w14:paraId="444A0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拓展作业：寻找身边的字母E,F,G.</w:t>
            </w:r>
          </w:p>
        </w:tc>
        <w:tc>
          <w:tcPr>
            <w:tcW w:w="2993" w:type="dxa"/>
            <w:vAlign w:val="center"/>
          </w:tcPr>
          <w:p w14:paraId="1AF684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基础作业：拼读词汇表单词U2.</w:t>
            </w:r>
          </w:p>
          <w:p w14:paraId="0A1591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拓展作业：朗读字母儿歌E,F,G.</w:t>
            </w:r>
          </w:p>
        </w:tc>
        <w:tc>
          <w:tcPr>
            <w:tcW w:w="3135" w:type="dxa"/>
            <w:vAlign w:val="center"/>
          </w:tcPr>
          <w:p w14:paraId="3BFA7E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基础作业:朗读U3cartoon和story。</w:t>
            </w:r>
          </w:p>
          <w:p w14:paraId="7487D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拓展作业：寻找身边的字母H,I,J,K.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8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68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14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8" w:hRule="atLeast"/>
          <w:jc w:val="center"/>
        </w:trPr>
        <w:tc>
          <w:tcPr>
            <w:tcW w:w="16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5AAD2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基础巩固：1熟读并背诵U4Story time</w:t>
            </w:r>
          </w:p>
          <w:p w14:paraId="585537E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自默单词</w:t>
            </w:r>
          </w:p>
          <w:p w14:paraId="5C1C84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拓展提升：画一画并写一写自己喜欢的体育运动</w:t>
            </w:r>
          </w:p>
          <w:p w14:paraId="11EC7B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2" w:type="dxa"/>
            <w:vAlign w:val="center"/>
          </w:tcPr>
          <w:p w14:paraId="01DD8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基础巩固：1熟读并背诵U4Story time</w:t>
            </w:r>
          </w:p>
          <w:p w14:paraId="1799855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背诵并自默U4单词</w:t>
            </w:r>
          </w:p>
          <w:p w14:paraId="0AF717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拓展提升：完成课课练P34-35</w:t>
            </w:r>
          </w:p>
          <w:p w14:paraId="78E25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49" w:type="dxa"/>
            <w:vAlign w:val="center"/>
          </w:tcPr>
          <w:p w14:paraId="6F879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基础巩固：1.熟读背诵U4内容</w:t>
            </w:r>
          </w:p>
          <w:p w14:paraId="699588FA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自默卡通</w:t>
            </w:r>
          </w:p>
          <w:p w14:paraId="3BC258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拓展提升：完成课课练P36-37</w:t>
            </w:r>
          </w:p>
        </w:tc>
        <w:tc>
          <w:tcPr>
            <w:tcW w:w="2993" w:type="dxa"/>
            <w:vAlign w:val="center"/>
          </w:tcPr>
          <w:p w14:paraId="266DC4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基础巩固：1.熟读背诵U4内容Story time</w:t>
            </w:r>
          </w:p>
          <w:p w14:paraId="72E6C5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2.写一写Story time</w:t>
            </w:r>
          </w:p>
          <w:p w14:paraId="0323E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拓展提升：完成课课练P38-39</w:t>
            </w:r>
          </w:p>
        </w:tc>
        <w:tc>
          <w:tcPr>
            <w:tcW w:w="3135" w:type="dxa"/>
            <w:vAlign w:val="center"/>
          </w:tcPr>
          <w:p w14:paraId="6BC96C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基础巩固：1.熟读背诵第一单元内容</w:t>
            </w:r>
          </w:p>
          <w:p w14:paraId="75285E84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自默U1词汇表</w:t>
            </w:r>
          </w:p>
          <w:p w14:paraId="48B417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拓展提升：说一说并写一写My school subjects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8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68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14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83" w:hRule="atLeast"/>
          <w:jc w:val="center"/>
        </w:trPr>
        <w:tc>
          <w:tcPr>
            <w:tcW w:w="16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6DDB3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57961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课课练52、53页。</w:t>
            </w:r>
          </w:p>
          <w:p w14:paraId="3C7CA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拓展：试着了解家人的爱好。</w:t>
            </w:r>
          </w:p>
        </w:tc>
        <w:tc>
          <w:tcPr>
            <w:tcW w:w="2622" w:type="dxa"/>
            <w:vAlign w:val="center"/>
          </w:tcPr>
          <w:p w14:paraId="753796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6FBE8F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背一背第1课所有内容。</w:t>
            </w:r>
          </w:p>
          <w:p w14:paraId="72A192CD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课课练54、55页。</w:t>
            </w:r>
          </w:p>
        </w:tc>
        <w:tc>
          <w:tcPr>
            <w:tcW w:w="2749" w:type="dxa"/>
            <w:vAlign w:val="center"/>
          </w:tcPr>
          <w:p w14:paraId="47B35E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64FB54F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背一背第2课所有内容。</w:t>
            </w:r>
          </w:p>
          <w:p w14:paraId="4CC3C4D1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课课练56、57页。</w:t>
            </w:r>
          </w:p>
          <w:p w14:paraId="45A108AC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拓展：试着写一写家人的爱好</w:t>
            </w:r>
          </w:p>
        </w:tc>
        <w:tc>
          <w:tcPr>
            <w:tcW w:w="2993" w:type="dxa"/>
            <w:vAlign w:val="center"/>
          </w:tcPr>
          <w:p w14:paraId="06885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0425B27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背一背第3课所有内容。</w:t>
            </w:r>
          </w:p>
          <w:p w14:paraId="748169F6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课课练58页。</w:t>
            </w:r>
          </w:p>
          <w:p w14:paraId="7A57A9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拓展:试着说说自己的爱好和家人的爱好。</w:t>
            </w:r>
          </w:p>
        </w:tc>
        <w:tc>
          <w:tcPr>
            <w:tcW w:w="3135" w:type="dxa"/>
            <w:vAlign w:val="center"/>
          </w:tcPr>
          <w:p w14:paraId="3BC3A5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85CBD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预习第5课storytime.</w:t>
            </w:r>
          </w:p>
          <w:p w14:paraId="7FEC7B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拓展：尝试跟着录音跟读课文。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6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8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68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14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93" w:hRule="atLeast"/>
          <w:jc w:val="center"/>
        </w:trPr>
        <w:tc>
          <w:tcPr>
            <w:tcW w:w="16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5" w:type="dxa"/>
            <w:vAlign w:val="center"/>
          </w:tcPr>
          <w:p w14:paraId="178A0CC1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读一读U4知识归纳</w:t>
            </w:r>
          </w:p>
          <w:p w14:paraId="4465057D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写一写小短文：自己上小学前的情况和现在的变化。</w:t>
            </w:r>
          </w:p>
        </w:tc>
        <w:tc>
          <w:tcPr>
            <w:tcW w:w="2622" w:type="dxa"/>
            <w:vAlign w:val="center"/>
          </w:tcPr>
          <w:p w14:paraId="360CE823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读一读一般过去时和一般现在时</w:t>
            </w:r>
          </w:p>
          <w:p w14:paraId="4097424A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写一写妈妈过去和现在的情况。</w:t>
            </w:r>
          </w:p>
        </w:tc>
        <w:tc>
          <w:tcPr>
            <w:tcW w:w="2749" w:type="dxa"/>
            <w:vAlign w:val="center"/>
          </w:tcPr>
          <w:p w14:paraId="29928D3B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读一读现在进行时</w:t>
            </w:r>
          </w:p>
          <w:p w14:paraId="662F92B8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根据图片完成小短文</w:t>
            </w:r>
          </w:p>
        </w:tc>
        <w:tc>
          <w:tcPr>
            <w:tcW w:w="2993" w:type="dxa"/>
            <w:vAlign w:val="center"/>
          </w:tcPr>
          <w:p w14:paraId="2BD4F26A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复习U3知识</w:t>
            </w:r>
          </w:p>
          <w:p w14:paraId="307F4C53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Make a holiday album</w:t>
            </w:r>
          </w:p>
        </w:tc>
        <w:tc>
          <w:tcPr>
            <w:tcW w:w="3135" w:type="dxa"/>
            <w:vAlign w:val="center"/>
          </w:tcPr>
          <w:p w14:paraId="6895BE71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复习U1.2知识</w:t>
            </w:r>
          </w:p>
          <w:p w14:paraId="43A84E03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自主归纳易错知识点</w:t>
            </w: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6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8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68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14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5BFEBE06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7AD62"/>
    <w:multiLevelType w:val="multilevel"/>
    <w:tmpl w:val="8C97AD6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90CE8E05"/>
    <w:multiLevelType w:val="multilevel"/>
    <w:tmpl w:val="90CE8E0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95261979"/>
    <w:multiLevelType w:val="multilevel"/>
    <w:tmpl w:val="9526197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B3C3A875"/>
    <w:multiLevelType w:val="multilevel"/>
    <w:tmpl w:val="B3C3A87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BDB0D649"/>
    <w:multiLevelType w:val="multilevel"/>
    <w:tmpl w:val="BDB0D64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D477D93B"/>
    <w:multiLevelType w:val="multilevel"/>
    <w:tmpl w:val="D477D93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DA3F297A"/>
    <w:multiLevelType w:val="multilevel"/>
    <w:tmpl w:val="DA3F297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F933B6EC"/>
    <w:multiLevelType w:val="multilevel"/>
    <w:tmpl w:val="F933B6E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21731697"/>
    <w:multiLevelType w:val="multilevel"/>
    <w:tmpl w:val="2173169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245759AF"/>
    <w:multiLevelType w:val="multilevel"/>
    <w:tmpl w:val="245759A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0">
    <w:nsid w:val="689D2AEE"/>
    <w:multiLevelType w:val="multilevel"/>
    <w:tmpl w:val="689D2AE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795006F7"/>
    <w:multiLevelType w:val="multilevel"/>
    <w:tmpl w:val="795006F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31763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54192F"/>
    <w:rsid w:val="729519F7"/>
    <w:rsid w:val="732A15FF"/>
    <w:rsid w:val="737F19B3"/>
    <w:rsid w:val="74FF02FF"/>
    <w:rsid w:val="75F10B8C"/>
    <w:rsid w:val="7625426C"/>
    <w:rsid w:val="768F7791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653</Words>
  <Characters>859</Characters>
  <TotalTime>2</TotalTime>
  <ScaleCrop>false</ScaleCrop>
  <LinksUpToDate>false</LinksUpToDate>
  <CharactersWithSpaces>905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2025-11-04T02:40:10Z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4ACD6839AC5640A783F85CEFF79B3A84_13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