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常州市新北区新桥街道中心幼儿园新龙湖园区周日活动安排</w:t>
      </w:r>
    </w:p>
    <w:p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7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  <w:t>本周主题：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  <w:t>金色的秋天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幼儿基础分析：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420"/>
              <w:textAlignment w:val="auto"/>
              <w:rPr>
                <w:rFonts w:hint="eastAsia" w:asciiTheme="minorEastAsia" w:hAnsiTheme="minorEastAsia" w:eastAsiaTheme="minorEastAsia" w:cstheme="minorEastAsia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在上周的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研学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活动中，孩子们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进一步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感受到了秋天的美丽，</w:t>
            </w:r>
            <w:r>
              <w:rPr>
                <w:rFonts w:hint="eastAsia" w:asciiTheme="minorEastAsia" w:hAnsiTheme="minorEastAsia" w:eastAsiaTheme="minorEastAsia" w:cstheme="minorEastAsia"/>
                <w:szCs w:val="20"/>
                <w:lang w:val="en-US" w:eastAsia="zh-CN"/>
              </w:rPr>
              <w:t>在研学途中，</w:t>
            </w: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秋天的</w:t>
            </w:r>
            <w:r>
              <w:rPr>
                <w:rFonts w:hint="eastAsia" w:asciiTheme="minorEastAsia" w:hAnsiTheme="minorEastAsia" w:eastAsiaTheme="minorEastAsia" w:cstheme="minorEastAsia"/>
                <w:szCs w:val="20"/>
                <w:lang w:val="en-US" w:eastAsia="zh-CN"/>
              </w:rPr>
              <w:t>植物、人们的活动等</w:t>
            </w: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都给孩子们留下了深刻的印象</w:t>
            </w:r>
            <w:r>
              <w:rPr>
                <w:rFonts w:hint="eastAsia" w:asciiTheme="minorEastAsia" w:hAnsiTheme="minorEastAsia" w:eastAsiaTheme="minorEastAsia" w:cstheme="minorEastAsia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0"/>
                <w:lang w:val="en-US" w:eastAsia="zh-CN"/>
              </w:rPr>
              <w:t>他们</w:t>
            </w: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在寻找秋天的过程中又引发了新的问题</w:t>
            </w:r>
            <w:r>
              <w:rPr>
                <w:rFonts w:hint="eastAsia" w:asciiTheme="minorEastAsia" w:hAnsiTheme="minorEastAsia" w:eastAsiaTheme="minorEastAsia" w:cstheme="minorEastAsia"/>
                <w:szCs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0"/>
                <w:lang w:val="en-US" w:eastAsia="zh-CN"/>
              </w:rPr>
              <w:t>25名幼儿</w:t>
            </w: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发现马路边的小树林也发生了很大的变化：有些树的叶子变色了、抖落了，如枫树、梧桐树，林间小道上铺满落</w:t>
            </w:r>
            <w:r>
              <w:rPr>
                <w:rFonts w:hint="eastAsia" w:asciiTheme="minorEastAsia" w:hAnsiTheme="minorEastAsia" w:eastAsiaTheme="minorEastAsia" w:cstheme="minorEastAsia"/>
                <w:szCs w:val="20"/>
                <w:lang w:val="en-US" w:eastAsia="zh-CN"/>
              </w:rPr>
              <w:t>叶：16名幼儿</w:t>
            </w: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发现有的树的树枝变得光秃秃的了，在秋风中伸展细枝；</w:t>
            </w:r>
            <w:r>
              <w:rPr>
                <w:rFonts w:hint="eastAsia" w:asciiTheme="minorEastAsia" w:hAnsiTheme="minorEastAsia" w:eastAsiaTheme="minorEastAsia" w:cstheme="minorEastAsia"/>
                <w:szCs w:val="20"/>
                <w:lang w:val="en-US" w:eastAsia="zh-CN"/>
              </w:rPr>
              <w:t>18名幼儿</w:t>
            </w: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了解到树木间的一些矮小的植物开始散播种子，寻找下一个生长的地方</w:t>
            </w:r>
            <w:r>
              <w:rPr>
                <w:rFonts w:hint="eastAsia" w:asciiTheme="minorEastAsia" w:hAnsiTheme="minorEastAsia" w:eastAsiaTheme="minorEastAsia" w:cstheme="minorEastAsia"/>
                <w:szCs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名幼儿认为秋天的银杏树会变黄其他树木不会变黄……为了引导孩子们进一步感受发现秋天树木的变化，本周我们将围绕“秋天的</w:t>
            </w:r>
            <w:r>
              <w:rPr>
                <w:rFonts w:hint="eastAsia" w:asciiTheme="minorEastAsia" w:hAnsiTheme="minorEastAsia" w:eastAsiaTheme="minorEastAsia" w:cstheme="minorEastAsia"/>
                <w:szCs w:val="20"/>
                <w:lang w:val="en-US" w:eastAsia="zh-CN"/>
              </w:rPr>
              <w:t>植物</w:t>
            </w:r>
            <w:r>
              <w:rPr>
                <w:rFonts w:hint="eastAsia" w:asciiTheme="minorEastAsia" w:hAnsiTheme="minorEastAsia" w:eastAsiaTheme="minorEastAsia" w:cstheme="minorEastAsia"/>
                <w:szCs w:val="20"/>
              </w:rPr>
              <w:t>”开展活动，进一步发现秋天的秘密、感受秋天的美。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周发展目标：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能积极探索、观察秋天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环境</w:t>
            </w:r>
            <w:r>
              <w:rPr>
                <w:rFonts w:hint="eastAsia" w:ascii="宋体" w:hAnsi="宋体" w:cs="宋体"/>
                <w:bCs/>
                <w:szCs w:val="21"/>
              </w:rPr>
              <w:t>的变化，感知秋天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树林树叶</w:t>
            </w:r>
            <w:r>
              <w:rPr>
                <w:rFonts w:hint="eastAsia" w:ascii="宋体" w:hAnsi="宋体" w:cs="宋体"/>
                <w:bCs/>
                <w:szCs w:val="21"/>
              </w:rPr>
              <w:t>的景象。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="宋体" w:hAnsi="宋体"/>
                <w:szCs w:val="20"/>
              </w:rPr>
            </w:pPr>
            <w:r>
              <w:rPr>
                <w:rFonts w:hint="eastAsia" w:ascii="宋体" w:hAnsi="宋体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0"/>
              </w:rPr>
              <w:t>通过交流、讨论的方式清楚地表达秋季的特征，进一步加深对秋天的认识。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0"/>
              </w:rPr>
              <w:t>观察秋天</w:t>
            </w:r>
            <w:r>
              <w:rPr>
                <w:rFonts w:hint="eastAsia" w:ascii="宋体" w:hAnsi="宋体"/>
                <w:szCs w:val="20"/>
                <w:lang w:val="en-US" w:eastAsia="zh-CN"/>
              </w:rPr>
              <w:t>植物</w:t>
            </w:r>
            <w:r>
              <w:rPr>
                <w:rFonts w:hint="eastAsia" w:ascii="宋体" w:hAnsi="宋体"/>
                <w:szCs w:val="20"/>
              </w:rPr>
              <w:t>的变化，能大胆地运用语言、绘画等方式表达表现。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0"/>
                <w:lang w:val="en-US" w:eastAsia="zh-CN"/>
              </w:rPr>
              <w:t>1.主题环境：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和幼儿一起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布置《金色的秋天》主题氛围,将幼儿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假日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找到的秋天资料和收集的秋天的元素布置到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教室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墙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，让幼儿对秋天有更深刻的了解。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2.区域材料：美工区收集秋天常见的落叶，营造秋天的氛围，让孩子们大胆创作，自由装饰；图书区增添《小树叶的秋日旅行》、《小种子的冒险》等有关“种子、树叶”的绘本，供幼儿阅读与分享。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 xml:space="preserve">1.天气逐步变冷，能养成每天按时睡觉和起床的习惯，并根据自己的需求适当增加衣物。 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2.乐于参与户外运动，在活动过程中能做到自主喝水、擦汗和穿脱衣物，并注意休息。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3.饭前便后主动洗手，勤剪指甲勤洗澡，养成良好的个人卫生习惯。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上午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科探区：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亿童玩具；其他玩具《平衡的秋树》、《平衡桌》、《秋天的动物》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美工区：绘画《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秋天的树林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手工《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南瓜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纸艺《秋天的水果》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等。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建构区：自主使用亿童积木、雪花片、拼接玩具等材料建构秋天的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田野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等建筑。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益智区：亿童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玩具《宝贝购》；自制玩具《秋叶数独》、《秋日翻翻乐》、《趣玩柚子》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图书区：自主阅读有关于秋天的绘本；自主使用白纸、黑笔等材料自制图书。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关注要点：1.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黄媛玉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自然拼搭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幼儿游戏内容和游戏过程，并在观察中捕捉可以进行分享交流的游戏内容。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万骊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科探区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  <w:t>幼儿的游戏情况，从中关注新游戏的玩法和对材料的探索情况，并通过班级动态、一起长大等平台分享幼儿游戏情况。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户外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晴天：户外游戏区（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滚筒区、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攀爬架、综合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跳跃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亿童建构区、、足球区、平衡区）。</w:t>
            </w:r>
          </w:p>
          <w:p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雨天：室内走廊自主游戏（运球、两人三足、铺路过河、运乒乓球、保龄球、夹包跳、抢椅子、扔沙包、猜拳走步、投壶等）。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1.语言：梧桐树寄信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2.</w:t>
            </w:r>
            <w:r>
              <w:rPr>
                <w:rFonts w:hint="eastAsia"/>
                <w:szCs w:val="21"/>
                <w:lang w:val="en-US" w:eastAsia="zh-CN"/>
              </w:rPr>
              <w:t>音乐欣赏：拔根芦柴花       3.数学：数字比大小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科学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常绿树和落叶树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   5.</w:t>
            </w:r>
            <w:r>
              <w:rPr>
                <w:rFonts w:hint="eastAsia" w:ascii="宋体" w:hAnsi="宋体"/>
                <w:color w:val="000000"/>
                <w:szCs w:val="21"/>
              </w:rPr>
              <w:t>美术：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秋天的树林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“小小探索家”活动：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生态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乐园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毛球部落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2.专用活动室：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建构室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秋天的田野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FF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3.户外大课堂：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亿童积木</w:t>
            </w:r>
          </w:p>
        </w:tc>
      </w:tr>
    </w:tbl>
    <w:p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黄媛玉、万骊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万骊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34B4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0646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479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57665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238F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402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7F44097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62B1B9E"/>
    <w:rsid w:val="176B0107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1F306DBD"/>
    <w:rsid w:val="20B32887"/>
    <w:rsid w:val="218714E4"/>
    <w:rsid w:val="21DE07F3"/>
    <w:rsid w:val="228A52D3"/>
    <w:rsid w:val="22A55F1B"/>
    <w:rsid w:val="230E2678"/>
    <w:rsid w:val="231B5F2B"/>
    <w:rsid w:val="23484377"/>
    <w:rsid w:val="24FC3D7D"/>
    <w:rsid w:val="2504444E"/>
    <w:rsid w:val="25CF7214"/>
    <w:rsid w:val="27978F78"/>
    <w:rsid w:val="27AE68FD"/>
    <w:rsid w:val="282D2989"/>
    <w:rsid w:val="29011FC0"/>
    <w:rsid w:val="29E52C9C"/>
    <w:rsid w:val="2A420242"/>
    <w:rsid w:val="2BE23A8A"/>
    <w:rsid w:val="2C617297"/>
    <w:rsid w:val="2C6A7DC8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1EA3437"/>
    <w:rsid w:val="320F5558"/>
    <w:rsid w:val="325E7BE3"/>
    <w:rsid w:val="329F0D34"/>
    <w:rsid w:val="33590AD6"/>
    <w:rsid w:val="33641229"/>
    <w:rsid w:val="33CC27D9"/>
    <w:rsid w:val="35FB40C6"/>
    <w:rsid w:val="360E1887"/>
    <w:rsid w:val="36540266"/>
    <w:rsid w:val="370A1B98"/>
    <w:rsid w:val="387D6AA8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3FBF2271"/>
    <w:rsid w:val="401F4E55"/>
    <w:rsid w:val="41D51D8D"/>
    <w:rsid w:val="421B40B9"/>
    <w:rsid w:val="42D737C5"/>
    <w:rsid w:val="43262F66"/>
    <w:rsid w:val="43D3507D"/>
    <w:rsid w:val="43FE9A55"/>
    <w:rsid w:val="44481938"/>
    <w:rsid w:val="45174B15"/>
    <w:rsid w:val="468D7838"/>
    <w:rsid w:val="472B3EB7"/>
    <w:rsid w:val="4A2D63C1"/>
    <w:rsid w:val="4A394D65"/>
    <w:rsid w:val="4B796E72"/>
    <w:rsid w:val="4B864BF3"/>
    <w:rsid w:val="4BAE52DF"/>
    <w:rsid w:val="4C0F6836"/>
    <w:rsid w:val="4C194E4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736353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3AEC711"/>
    <w:rsid w:val="64625BF4"/>
    <w:rsid w:val="65080F90"/>
    <w:rsid w:val="65D11E9E"/>
    <w:rsid w:val="66285F62"/>
    <w:rsid w:val="66EA6B58"/>
    <w:rsid w:val="67BE0CC1"/>
    <w:rsid w:val="6825568A"/>
    <w:rsid w:val="6B4E6A40"/>
    <w:rsid w:val="6B701EFC"/>
    <w:rsid w:val="6BE77E6B"/>
    <w:rsid w:val="6C571AC0"/>
    <w:rsid w:val="6CED3A62"/>
    <w:rsid w:val="6DA44F6A"/>
    <w:rsid w:val="6DE45056"/>
    <w:rsid w:val="6DFDF49C"/>
    <w:rsid w:val="6E043E55"/>
    <w:rsid w:val="6E9A5805"/>
    <w:rsid w:val="702560E3"/>
    <w:rsid w:val="70B414C3"/>
    <w:rsid w:val="71AF1D6A"/>
    <w:rsid w:val="721A0A58"/>
    <w:rsid w:val="72435ED2"/>
    <w:rsid w:val="72786355"/>
    <w:rsid w:val="72933FAE"/>
    <w:rsid w:val="73374382"/>
    <w:rsid w:val="761C6B63"/>
    <w:rsid w:val="76B9664E"/>
    <w:rsid w:val="76C92E49"/>
    <w:rsid w:val="78002BF0"/>
    <w:rsid w:val="78D930EC"/>
    <w:rsid w:val="7B7A2964"/>
    <w:rsid w:val="7B8A39CE"/>
    <w:rsid w:val="7C051053"/>
    <w:rsid w:val="7CBD6589"/>
    <w:rsid w:val="7CC82109"/>
    <w:rsid w:val="7D7D6E53"/>
    <w:rsid w:val="7E4B05E8"/>
    <w:rsid w:val="7EFE38AC"/>
    <w:rsid w:val="7F623E4F"/>
    <w:rsid w:val="7F7EEA5C"/>
    <w:rsid w:val="7F934D59"/>
    <w:rsid w:val="7FD5FA4E"/>
    <w:rsid w:val="7FFDD8F3"/>
    <w:rsid w:val="7FFFFC07"/>
    <w:rsid w:val="8EDAF8E5"/>
    <w:rsid w:val="AB9F4AFE"/>
    <w:rsid w:val="BFFF3477"/>
    <w:rsid w:val="CDF72C1B"/>
    <w:rsid w:val="DFBB56A9"/>
    <w:rsid w:val="EABFDAAD"/>
    <w:rsid w:val="EDE76753"/>
    <w:rsid w:val="EEDEF334"/>
    <w:rsid w:val="F7F7873A"/>
    <w:rsid w:val="FBEFB1F3"/>
    <w:rsid w:val="FDE3B45E"/>
    <w:rsid w:val="FDFFCB62"/>
    <w:rsid w:val="FFFFC8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1295</Words>
  <Characters>1321</Characters>
  <Lines>38</Lines>
  <Paragraphs>45</Paragraphs>
  <TotalTime>3</TotalTime>
  <ScaleCrop>false</ScaleCrop>
  <LinksUpToDate>false</LinksUpToDate>
  <CharactersWithSpaces>1432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2022-03-11T13:37:00Z</dcterms:created>
  <dc:creator>雨林木风</dc:creator>
  <cp:lastModifiedBy>″◇骊LI°</cp:lastModifiedBy>
  <cp:lastPrinted>2022-02-25T14:21:00Z</cp:lastPrinted>
  <dcterms:modified xsi:type="dcterms:W3CDTF">2025-10-30T23:51:39Z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3F4F8C0B2C4340A289408D67CDA01D13_13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