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E4E2F">
      <w:pPr>
        <w:jc w:val="both"/>
        <w:rPr>
          <w:rStyle w:val="5"/>
          <w:rFonts w:hint="default" w:hAnsi="宋体" w:eastAsia="宋体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hAnsi="宋体"/>
          <w:color w:val="000000"/>
          <w:spacing w:val="0"/>
          <w:sz w:val="28"/>
          <w:szCs w:val="28"/>
          <w:shd w:val="clear" w:color="auto" w:fill="auto"/>
          <w:lang w:eastAsia="zh-CN"/>
        </w:rPr>
        <w:t>附件</w:t>
      </w:r>
      <w:r>
        <w:rPr>
          <w:rStyle w:val="5"/>
          <w:rFonts w:hint="eastAsia" w:hAnsi="宋体"/>
          <w:color w:val="000000"/>
          <w:spacing w:val="0"/>
          <w:sz w:val="28"/>
          <w:szCs w:val="28"/>
          <w:shd w:val="clear" w:color="auto" w:fill="auto"/>
          <w:lang w:val="en-US" w:eastAsia="zh-CN"/>
        </w:rPr>
        <w:t>1：</w:t>
      </w:r>
    </w:p>
    <w:p w14:paraId="31A051EF">
      <w:pPr>
        <w:jc w:val="center"/>
        <w:rPr>
          <w:rStyle w:val="5"/>
          <w:rFonts w:hAnsi="宋体"/>
          <w:color w:val="000000"/>
          <w:spacing w:val="0"/>
          <w:sz w:val="44"/>
          <w:szCs w:val="44"/>
          <w:shd w:val="clear" w:color="auto" w:fill="auto"/>
        </w:rPr>
      </w:pPr>
      <w:r>
        <w:rPr>
          <w:rStyle w:val="5"/>
          <w:rFonts w:hint="eastAsia" w:hAnsi="宋体"/>
          <w:color w:val="000000"/>
          <w:spacing w:val="0"/>
          <w:sz w:val="44"/>
          <w:szCs w:val="44"/>
          <w:shd w:val="clear" w:color="auto" w:fill="auto"/>
        </w:rPr>
        <w:t>主题班会</w:t>
      </w:r>
      <w:r>
        <w:rPr>
          <w:rStyle w:val="5"/>
          <w:rFonts w:hAnsi="宋体"/>
          <w:color w:val="000000"/>
          <w:spacing w:val="0"/>
          <w:sz w:val="44"/>
          <w:szCs w:val="44"/>
          <w:shd w:val="clear" w:color="auto" w:fill="auto"/>
        </w:rPr>
        <w:t>参考模板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6604"/>
      </w:tblGrid>
      <w:tr w14:paraId="13CA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7A550307">
            <w:pPr>
              <w:jc w:val="center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主题班会题目、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背景</w:t>
            </w: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、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目标</w:t>
            </w: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、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准备</w:t>
            </w:r>
          </w:p>
        </w:tc>
      </w:tr>
      <w:tr w14:paraId="7C4C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24" w:type="dxa"/>
            <w:noWrap w:val="0"/>
            <w:vAlign w:val="center"/>
          </w:tcPr>
          <w:p w14:paraId="4ACDDD51">
            <w:pPr>
              <w:jc w:val="center"/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班会题目</w:t>
            </w:r>
          </w:p>
        </w:tc>
        <w:tc>
          <w:tcPr>
            <w:tcW w:w="6604" w:type="dxa"/>
            <w:noWrap w:val="0"/>
            <w:vAlign w:val="center"/>
          </w:tcPr>
          <w:p w14:paraId="20173DA0">
            <w:pPr>
              <w:jc w:val="both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肩有责任，心有担当</w:t>
            </w:r>
          </w:p>
        </w:tc>
      </w:tr>
      <w:tr w14:paraId="2113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noWrap w:val="0"/>
            <w:vAlign w:val="top"/>
          </w:tcPr>
          <w:p w14:paraId="5DCCC5B8">
            <w:pP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背景分析（</w:t>
            </w:r>
            <w: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从</w:t>
            </w:r>
            <w:r>
              <w:rPr>
                <w:rStyle w:val="5"/>
                <w:rFonts w:hint="eastAsia" w:hAnsi="宋体" w:eastAsia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学情</w:t>
            </w:r>
            <w:r>
              <w:rPr>
                <w:rStyle w:val="5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解析</w:t>
            </w:r>
            <w:r>
              <w:rPr>
                <w:rStyle w:val="5"/>
                <w:rFonts w:hint="eastAsia" w:hAnsi="宋体" w:eastAsia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、主题</w:t>
            </w:r>
            <w:r>
              <w:rPr>
                <w:rStyle w:val="5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分析两方面分析；</w:t>
            </w:r>
            <w: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主题</w:t>
            </w:r>
            <w:r>
              <w:rPr>
                <w:rStyle w:val="5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解析侧重分析班会选题和主题间的关系）</w:t>
            </w:r>
          </w:p>
          <w:p w14:paraId="294A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小学五、六年级是学生从儿童向青少年过渡的关键阶段，自我意识显著增强，开始逐步关注个人与他人、集体、社会的关系，但对“责任担当”的具体内涵认知模糊，常出现作业拖沓、值日偷懒、遇事推诿等现象。</w:t>
            </w:r>
          </w:p>
          <w:p w14:paraId="7FC74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当下，“责任担当”是新时代青少年核心素养的重要内容，且身边不乏鲜活的时事素材——从杭州亚运会志愿者默默奉献保障赛事顺利，到身边社区工作者坚守岗位守护邻里平安，再到同学们熟悉的“红领巾讲解员”义务传播红色故事，这些素材都能让“责任担当”从抽象概念变得具体可感。结合《中小学德育工作指南》对培养学生责任意识的要求，特开展本次主题班会，引导学生在感知与实践中理解责任、学会担当。</w:t>
            </w:r>
          </w:p>
        </w:tc>
      </w:tr>
      <w:tr w14:paraId="3F2C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noWrap w:val="0"/>
            <w:vAlign w:val="top"/>
          </w:tcPr>
          <w:p w14:paraId="71BC7BC7">
            <w:pP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班会目标（从认知目标、</w:t>
            </w:r>
            <w: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情感</w:t>
            </w:r>
            <w:r>
              <w:rPr>
                <w:rStyle w:val="5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目标、</w:t>
            </w:r>
            <w: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行为</w:t>
            </w:r>
            <w:r>
              <w:rPr>
                <w:rStyle w:val="5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目标三方面分析，</w:t>
            </w:r>
            <w: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目标要具体</w:t>
            </w:r>
            <w:r>
              <w:rPr>
                <w:rStyle w:val="5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）</w:t>
            </w:r>
          </w:p>
          <w:p w14:paraId="09643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（一）认知目标</w:t>
            </w:r>
          </w:p>
          <w:p w14:paraId="3C016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让学生明确责任担当的三层内涵：对自己负责、对他人负责、对集体与社会负责。</w:t>
            </w:r>
          </w:p>
          <w:p w14:paraId="0845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2.引导学生结合杭州亚运会志愿者、社区工作者等时事案例，理解不同身份的人肩负的不同责任。</w:t>
            </w:r>
          </w:p>
          <w:p w14:paraId="2AF3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（二）情感目标</w:t>
            </w:r>
          </w:p>
          <w:p w14:paraId="7F56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1.激发学生主动承担责任的内驱力，让学生感受“承担责任”带来的成就感与归属感。</w:t>
            </w:r>
          </w:p>
          <w:p w14:paraId="31972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2.增强学生对集体的认同感，培养学生关爱他人、服务社会的积极情感。</w:t>
            </w:r>
          </w:p>
          <w:p w14:paraId="607B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（三）行为目标</w:t>
            </w:r>
          </w:p>
          <w:p w14:paraId="5337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1.帮助学生制定“个人责任清单”，使其能在1-2周内践行1-2项具体责任，如自己整理书包、主动帮同学解决小问题等。</w:t>
            </w:r>
          </w:p>
          <w:p w14:paraId="79474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2.鼓励学生参与班级或社区的微小公益行动，如班级图书角整理、社区垃圾分类宣传等。</w:t>
            </w:r>
          </w:p>
        </w:tc>
      </w:tr>
      <w:tr w14:paraId="280D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2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A876C3C">
            <w:pP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班会准备（从学生准备、</w:t>
            </w:r>
            <w: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教师准备</w:t>
            </w:r>
            <w:r>
              <w:rPr>
                <w:rStyle w:val="5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等方面分析）</w:t>
            </w:r>
          </w:p>
          <w:p w14:paraId="76F7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（一）物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品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准备</w:t>
            </w:r>
          </w:p>
          <w:p w14:paraId="0A7FD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1.制作多媒体课件（PPT），内容包含杭州亚运会志愿者服务片段、社区工作者日常工作照片、班级学生责任行为与不足行为对比图等。</w:t>
            </w:r>
          </w:p>
          <w:p w14:paraId="54429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2.准备“责任烦恼箱”，用彩色纸箱制作，供学生投放匿名烦恼便签；准备“责任之星”勋章作为奖励；准备“责任清单卡”供学生填写。</w:t>
            </w:r>
          </w:p>
          <w:p w14:paraId="19EB7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3.准备背景音乐，如《少年中国说》《志愿者之歌》片段。</w:t>
            </w:r>
          </w:p>
          <w:p w14:paraId="33CB1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（二）人员与内容准备</w:t>
            </w:r>
          </w:p>
          <w:p w14:paraId="14D3E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1.选拔2名表达能力强的学生担任主持人，提前熟悉流程并演练。</w:t>
            </w:r>
          </w:p>
          <w:p w14:paraId="52364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2.提前1周安排4名学生排练情景短剧《谁的责任？》，剧本围绕班级值日、作业提交等日常场景设计。</w:t>
            </w:r>
          </w:p>
          <w:p w14:paraId="325C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3.提前3天让学生完成两项任务：一是书写“责任烦恼便签”，匿名写下自己在承担责任时的困惑，如“忘带作业被老师说没责任心，怎么办？”；二是搜集1个时事或身边的“责任担当小故事”，如亚运会志愿者的故事、家人坚守岗位的经历等。</w:t>
            </w:r>
          </w:p>
          <w:p w14:paraId="540F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4.提前1周联系2-3位家长录制“责任寄语”短视频，内容聚焦孩子日常承担责任的细节，如“看到你主动帮奶奶倒垃圾，我看到了你的担当”。</w:t>
            </w:r>
          </w:p>
        </w:tc>
      </w:tr>
      <w:tr w14:paraId="5B0E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4D04FAAF">
            <w:pPr>
              <w:jc w:val="center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班会过程</w:t>
            </w:r>
          </w:p>
        </w:tc>
      </w:tr>
      <w:tr w14:paraId="7011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8B86E3D">
            <w:pPr>
              <w:rPr>
                <w:rStyle w:val="5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（每个环节的过程要具体展开，有生成材料）</w:t>
            </w:r>
          </w:p>
          <w:p w14:paraId="28967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5"/>
                <w:rFonts w:hint="eastAsia" w:hAnsi="宋体" w:eastAsia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hAnsi="宋体" w:eastAsia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环节一：热点导入——解锁“责任”密码（5分钟）</w:t>
            </w:r>
          </w:p>
          <w:p w14:paraId="072CF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1.播放杭州亚运会志愿者服务混剪短视频，视频中包含志愿者引导观众、整理物资、帮助运动员等画面，时长1分钟，背景音乐选用《志愿者之歌》。</w:t>
            </w:r>
          </w:p>
          <w:p w14:paraId="5216F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2.主持人提问：“同学们，视频里这些穿着蓝色马甲的人是谁？他们在做什么？如果没有他们，亚运会可能会出现什么问题？”</w:t>
            </w:r>
          </w:p>
          <w:p w14:paraId="40DDD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3.引导学生发言后，主持人总结：“这些志愿者用行动保障了亚运会的顺利进行，他们身上有一种宝贵的品质——责任担当。今天，我们就一起探索‘责任担当’的奥秘，主题班会‘肩有责任，心有担当’现在开始！”同时板书主题。</w:t>
            </w:r>
          </w:p>
          <w:p w14:paraId="741A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2" w:firstLineChars="200"/>
              <w:textAlignment w:val="auto"/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hAnsi="宋体" w:eastAsia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设计意图</w:t>
            </w: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：借助学生熟悉的亚运会时事热点，将抽象的“责任担当”转化为直观画面，快速吸引学生注意力，自然引出主题。</w:t>
            </w:r>
          </w:p>
          <w:p w14:paraId="02291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环节二：情景探究——读懂“责任”内涵（12分钟）</w:t>
            </w:r>
          </w:p>
          <w:p w14:paraId="7293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1.情景短剧展演：4名学生表演《谁的责任？》，包含两个场景。场景一：班级值日时，小刚借口去厕所偷懒，导致班级卫生扣分，面对老师询问，小刚说“是小丽没提醒我”；场景二：数学课上，同桌小美忘带尺子，小明主动将自己的尺子分她一半，还帮她讲解题目，小美道谢时，小明说“互相帮助是应该的”。</w:t>
            </w:r>
          </w:p>
          <w:p w14:paraId="2CC9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2.分组讨论：主持人提出问题“小刚和小明的做法有什么不同？他们分别对自己、对他人、对集体承担责任了吗？”，学生以4人为一组讨论2分钟。</w:t>
            </w:r>
          </w:p>
          <w:p w14:paraId="2E31A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3.分享总结：邀请2-3组代表发言后，老师结合时事补充：“就像小刚没做好值日影响集体，我们每个人的行为都和集体有关；而小明帮助同学，就像亚运会志愿者帮助他人一样，是对他人的责任。其实责任就在我们身边，分为三个层次。”随后板书：责任=对自己负责+对他人负责+对集体与社会负责。</w:t>
            </w:r>
          </w:p>
          <w:p w14:paraId="62C26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4.故事分享：主持人引导“除了亚运会志愿者，生活中还有很多有担当的人。谁愿意分享你搜集的责任故事？”，邀请3名学生分享，如社区工作者暴雨天排查积水、“红领巾讲解员”义务讲解革命故事等，老师对每个故事点评，强化“不同身份有不同责任”的认知。</w:t>
            </w:r>
          </w:p>
          <w:p w14:paraId="3D72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2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设计意图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：通过情景表演和身边故事，让学生在对比与感知中，清晰理解责任的三层内涵，避免说教式教育。</w:t>
            </w:r>
          </w:p>
          <w:p w14:paraId="43ECC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环节三：烦恼解忧——践行“责任”方法（10分钟）</w:t>
            </w:r>
          </w:p>
          <w:p w14:paraId="2F86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1.打开“责任烦恼箱”：主持人随机抽取5张学生提前写的烦恼便签，逐张朗读，如“我总忘带作业，妈妈说我没责任心”“小组合作时，有人不干活，我该怎么办？”。</w:t>
            </w:r>
          </w:p>
          <w:p w14:paraId="7E59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2.集体解忧：针对每张便签，主持人邀请学生举手分享“解决办法”。例如，针对“忘带作业”，学生提出“睡前自己整理书包，放一张作业清单核对”；针对“小组合作有人偷懒”，提出“分工时明确每个人的任务，互相提醒监督”。老师适时补充方法，如“制定每日责任小目标，完成后打勾”。</w:t>
            </w:r>
          </w:p>
          <w:p w14:paraId="0749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3.填写“责任清单”：发放“责任清单卡”，卡上内容为“我对自己的责任：______；我对他人的责任：______；我对集体的责任：______；我计划用______天完成，监督人：______（可写同学或家长）”。学生独立填写3分钟，老师巡视指导，提醒学生选择“小而具体”的目标，如“每天自己整理书桌”“每周帮同学讲1道题”“每天课间整理班级图书角”。</w:t>
            </w:r>
          </w:p>
          <w:p w14:paraId="3A810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4.示范分享：邀请2名学生朗读自己的清单，老师点评：“小明选择‘每天整理图书角’，这是对集体的责任，目标具体，容易坚持，很棒！”</w:t>
            </w:r>
          </w:p>
          <w:p w14:paraId="3480A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2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设计意图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：聚焦学生真实烦恼，通过集体智慧寻找解决办法，再将责任转化为可操作的清单，让“践行责任”有明确方向。</w:t>
            </w:r>
          </w:p>
          <w:p w14:paraId="5EED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环节四：温情助力——强化“责任”动力（6分钟）</w:t>
            </w:r>
          </w:p>
          <w:p w14:paraId="5E1E5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1.播放家长“责任寄语”视频：视频中2-3位家长讲述孩子日常的责任行为，如“你上周主动帮爷爷修好了松动的椅子，爸爸觉得你很有担当”“看到你每天自己按时完成作业，不用妈妈催，我很欣慰”，时长3分钟。</w:t>
            </w:r>
          </w:p>
          <w:p w14:paraId="3677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2.情感共鸣：主持人提问“听了爸爸妈妈的话，你有什么感受？”，邀请2名学生分享，如“没想到妈妈注意到我帮奶奶洗碗，以后我要多做”。</w:t>
            </w:r>
          </w:p>
          <w:p w14:paraId="3D21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3.老师总结：“爸爸妈妈一直在关注我们的成长，责任不是负担，而是让我们变得更优秀的动力。就像社区工作者守护邻里，志愿者守护赛事，我们也能通过小事成为有担当的人。”</w:t>
            </w:r>
          </w:p>
          <w:p w14:paraId="77842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2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设计意图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：借助家长的温情反馈，让学生感受到“承担责任”被看见、被肯定，增强践行责任的内在动力。</w:t>
            </w:r>
          </w:p>
          <w:p w14:paraId="2D70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环节五：宣誓承诺——升华“责任”行动（5分钟）</w:t>
            </w:r>
          </w:p>
          <w:p w14:paraId="7C291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1.集体宣誓：播放《少年中国说》背景音乐，主持人带领全体学生起立，举起右手宣誓：“我是新时代少年，肩有责任，心有担当。对自己负责：自律自强，认真学习；对他人负责：互助友爱，真诚善良；对集体负责：积极奉献，维护荣誉；对社会负责：心怀感恩，传递温暖！”</w:t>
            </w:r>
          </w:p>
          <w:p w14:paraId="2F8C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2.颁发“责任之星”预备勋章：老师为每位学生发放一枚“责任之星”空白勋章，说道：“这枚勋章需要大家用行动填满。下周班会，我们会根据‘责任清单’完成情况，评选出真正的‘责任之星’，为勋章盖章。”</w:t>
            </w:r>
          </w:p>
          <w:p w14:paraId="3A581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3.主持人总结：“责任不是一句口号，而是每天的小小行动。让我们从今天开始，做一个肩有责任、心有担当的少年！”</w:t>
            </w:r>
          </w:p>
          <w:p w14:paraId="0783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2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  <w:t>设计意图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：通过集体宣誓强化仪式感，用“勋章激励”延续班会效果，让责任行动持续落地。</w:t>
            </w:r>
          </w:p>
        </w:tc>
      </w:tr>
      <w:tr w14:paraId="0848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523321C9">
            <w:pPr>
              <w:jc w:val="center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班会后延伸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教育</w:t>
            </w: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活动</w:t>
            </w:r>
          </w:p>
        </w:tc>
      </w:tr>
      <w:tr w14:paraId="2DD4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52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E098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1.“每周责任之星”评选：每周五班会课，学生分享“责任清单”完成情况，通过小组投票选出3名“责任之星”，为勋章盖章并在班级“责任墙”展示。</w:t>
            </w:r>
          </w:p>
          <w:p w14:paraId="59E0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2.“班级责任岗”实践：设立“图书管理员”“卫生监督员”“纪律小助手”等岗位，学生自愿报名，每周轮换，负责班级具体事务，践行对集体的责任。</w:t>
            </w:r>
          </w:p>
          <w:p w14:paraId="0360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3.“社区微公益”行动：联系社区，组织学生开展“垃圾分类宣传”“旧物捐赠整理”等微小公益活动，每学期1-2次，让学生在服务社会中深化责任认知。</w:t>
            </w:r>
          </w:p>
        </w:tc>
      </w:tr>
      <w:tr w14:paraId="3C68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4FF6FE47">
            <w:pPr>
              <w:jc w:val="center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班会反思</w:t>
            </w:r>
          </w:p>
        </w:tc>
      </w:tr>
      <w:tr w14:paraId="0E10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noWrap w:val="0"/>
            <w:vAlign w:val="top"/>
          </w:tcPr>
          <w:p w14:paraId="283A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1.亮点回顾：记录本次班会中效果较好的环节，如时事导入的吸引力、学生分享的积极性等，分析原因。</w:t>
            </w:r>
          </w:p>
          <w:p w14:paraId="19D10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2.不足改进：梳理存在的问题，如部分内向学生未主动发言、“责任清单”目标不够具体等，思考后续改进措施，如提前安排内向学生与同桌先交流，细化清单填写指导等。</w:t>
            </w:r>
          </w:p>
          <w:p w14:paraId="4F2D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3.效果跟踪：记录“责任清单”完成率、延伸活动开展情况，评估学生责任意识的提升效果，调整后续教育策略。</w:t>
            </w:r>
          </w:p>
        </w:tc>
      </w:tr>
    </w:tbl>
    <w:p w14:paraId="50DED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 w14:paraId="5982A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板书设计：</w:t>
      </w:r>
    </w:p>
    <w:p w14:paraId="06C7A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肩有责任，心有担当</w:t>
      </w:r>
    </w:p>
    <w:p w14:paraId="73ECF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对自己负责：自律</w:t>
      </w:r>
    </w:p>
    <w:p w14:paraId="56C64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对他人负责：互助</w:t>
      </w:r>
    </w:p>
    <w:p w14:paraId="487C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对集体与社会负责：奉献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YWM0MGMyMTZhZmMxNTUzYTIxYjI0MjQ1NjQ2MTIifQ=="/>
  </w:docVars>
  <w:rsids>
    <w:rsidRoot w:val="00000000"/>
    <w:rsid w:val="3E680574"/>
    <w:rsid w:val="4E3B7987"/>
    <w:rsid w:val="650D1861"/>
    <w:rsid w:val="7906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正文文本 (2) + 间距 0 pt"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</Words>
  <Characters>191</Characters>
  <Lines>0</Lines>
  <Paragraphs>0</Paragraphs>
  <TotalTime>33</TotalTime>
  <ScaleCrop>false</ScaleCrop>
  <LinksUpToDate>false</LinksUpToDate>
  <CharactersWithSpaces>191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2024-10-16T06:42:00Z</dcterms:created>
  <dc:creator>Administrator</dc:creator>
  <cp:lastModifiedBy>花自飘零</cp:lastModifiedBy>
  <dcterms:modified xsi:type="dcterms:W3CDTF">2025-11-01T11:35:31Z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02027D1C0C2F4BFF86EA23292566A7C3_12</vt:lpwstr>
  </property>
  <property fmtid="{D5CDD505-2E9C-101B-9397-08002B2CF9AE}" pid="4" name="KSOTemplateDocerSaveRecord">
    <vt:lpwstr>eyJoZGlkIjoiMzEwNTM5NzYwMDRjMzkwZTVkZjY2ODkwMGIxNGU0OTUiLCJ1c2VySWQiOiI4MjA1NzQ4MTMifQ==</vt:lpwstr>
  </property>
</Properties>
</file>