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32F4">
      <w:pPr>
        <w:jc w:val="center"/>
        <w:rPr>
          <w:rFonts w:hint="eastAsia"/>
          <w:b/>
          <w:bCs/>
          <w:sz w:val="24"/>
          <w:szCs w:val="32"/>
        </w:rPr>
      </w:pPr>
    </w:p>
    <w:p w14:paraId="40298ECD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万能班会课教案模板</w:t>
      </w:r>
    </w:p>
    <w:p w14:paraId="082CBD73">
      <w:pPr>
        <w:rPr>
          <w:rFonts w:hint="eastAsia"/>
          <w:sz w:val="24"/>
          <w:szCs w:val="32"/>
        </w:rPr>
      </w:pPr>
    </w:p>
    <w:p w14:paraId="2D639265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 班会主题：</w:t>
      </w:r>
      <w:r>
        <w:rPr>
          <w:rFonts w:hint="eastAsia"/>
          <w:sz w:val="24"/>
          <w:szCs w:val="32"/>
        </w:rPr>
        <w:t>[在这里填写具体的班会主题，例如：“做时间的主人”、“架起心灵的彩虹桥”、“感恩，从心开始”等]</w:t>
      </w:r>
    </w:p>
    <w:p w14:paraId="48008BF8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 教育目标：</w:t>
      </w:r>
    </w:p>
    <w:p w14:paraId="189000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认知目标：引导学生认识到 [主题的核心概念/问题] 的重要性和意义。</w:t>
      </w:r>
    </w:p>
    <w:p w14:paraId="728708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情感目标：激发学生 [与主题相关的情感，如：珍惜时间、理解父母、团队荣誉感等] 的情感共鸣。</w:t>
      </w:r>
    </w:p>
    <w:p w14:paraId="64B063E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行为目标：帮助学生掌握 [具体的行动方法或技巧]，并鼓励他们在日常学习生活中实践应用。</w:t>
      </w:r>
    </w:p>
    <w:p w14:paraId="7F36BA4A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 班会重点与难点：</w:t>
      </w:r>
    </w:p>
    <w:p w14:paraId="7B71520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重点：让学生深刻理解 [主题的核心观点]。</w:t>
      </w:r>
    </w:p>
    <w:p w14:paraId="0476979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难点：如何将认知转化为实际行动，克服 [可能存在的困难，如：惰性、不理解等]。</w:t>
      </w:r>
    </w:p>
    <w:p w14:paraId="6C79580D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 班会准备：</w:t>
      </w:r>
    </w:p>
    <w:p w14:paraId="1935FE7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教师准备：PPT课件、相关视频/音频资料、活动卡片、板书设计。</w:t>
      </w:r>
    </w:p>
    <w:p w14:paraId="695920D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学生准备：（可选）提前思考与主题相关的问题、准备个人小故事。</w:t>
      </w:r>
    </w:p>
    <w:p w14:paraId="754E16E4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五、 班会过程：（总计约45分钟）</w:t>
      </w:r>
    </w:p>
    <w:p w14:paraId="4E3D3C04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第一环节：情景导入，引发思考 (约5-8分钟) —— “起”</w:t>
      </w:r>
    </w:p>
    <w:p w14:paraId="2915B3C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设计意图：通过一个有趣、新颖的方式切入主题，迅速吸引学生注意力，制造认知冲突，激发他们的好奇心和参与感。</w:t>
      </w:r>
    </w:p>
    <w:p w14:paraId="68FC72D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活动形式（三选一或组合使用）：</w:t>
      </w:r>
    </w:p>
    <w:p w14:paraId="748AD4B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1. 视频/图片冲击：播放一段与主题相关的短视频（如公益广告、电影片段）、或展示一组有冲击力的图片。</w:t>
      </w:r>
    </w:p>
    <w:p w14:paraId="082DA0A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2. 故事/案例导入：讲述一个生动的故事或真实案例，引出主题矛盾。</w:t>
      </w:r>
    </w:p>
    <w:p w14:paraId="43784DE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3. 游戏/问卷互动：进行一个2-3分钟的快速小游戏或心理小测试。</w:t>
      </w:r>
    </w:p>
    <w:p w14:paraId="739A3D8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教师引导语：“同学们，在开始今天的话题前，我们先来看一段视频/听一个故事/做个有趣的小测试……”</w:t>
      </w:r>
    </w:p>
    <w:p w14:paraId="63B8290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提问与过渡：“看完/听完/做完之后，大家有什么感受？这反映了我们生活中的什么现象？今天，我们就一起来探讨这个话题——[再次强调班会主题]。</w:t>
      </w:r>
    </w:p>
    <w:p w14:paraId="11AAB41D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第二环节：深入探讨，剖析问题 (约15-20分钟) —— “承”与“转”</w:t>
      </w:r>
    </w:p>
    <w:p w14:paraId="7621185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设计意图：这是班会的核心环节。通过多样化的活动，引导学生从不同角度分析问题，分享感受，深化对主题的理解。</w:t>
      </w:r>
    </w:p>
    <w:p w14:paraId="6E974C0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活动形式（选择1-2种展开）：</w:t>
      </w:r>
    </w:p>
    <w:p w14:paraId="333DA4F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1. 小组讨论会：将学生分成小组，围绕一个核心问题（例如：“我们通常在哪些方面浪费了时间？”“当你和父母产生矛盾时，你通常怎么想？”）进行讨论，并派代表分享。</w:t>
      </w:r>
    </w:p>
    <w:p w14:paraId="530D9D4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2. 情景剧表演：让学生分组表演一个与主题相关的情景剧（如：考试作弊、同学矛盾），其他同学观摩并点评。</w:t>
      </w:r>
    </w:p>
    <w:p w14:paraId="50058F4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3. 辩论赛：针对一个有争议的观点（如：“努力比方法更重要” vs “方法比努力更重要”）展开小型辩论。</w:t>
      </w:r>
    </w:p>
    <w:p w14:paraId="3B74BF5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4. “问题树”分析：将主题问题作为“树干”，引导学生共同思考问题的“根源”（树根）和“后果”（枝叶），并写在黑板上。</w:t>
      </w:r>
    </w:p>
    <w:p w14:paraId="18B4F1F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教师角色：在此环节，教师是引导者和倾听者。要鼓励学生畅所欲言，适时进行追问和点拨，将学生的感性认识提升到理性高度。</w:t>
      </w:r>
    </w:p>
    <w:p w14:paraId="6507999D">
      <w:pPr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第三环节：总结升华，形成共识 (约5分钟) —— “合”</w:t>
      </w:r>
    </w:p>
    <w:p w14:paraId="0C22CB3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设计意图：对上一环节的讨论进行梳理和总结，提炼出核心观点和价值导向，形成班级共识。</w:t>
      </w:r>
    </w:p>
    <w:p w14:paraId="42CC546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操作方式：</w:t>
      </w:r>
    </w:p>
    <w:p w14:paraId="5B29AE2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1. 教师结合学生的发言和板书，进行精炼的总结。</w:t>
      </w:r>
    </w:p>
    <w:p w14:paraId="7C6C095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2. 引出正面、积极的行为准则或价值观。</w:t>
      </w:r>
    </w:p>
    <w:p w14:paraId="61039B8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教师引导语：“经过刚才热烈的讨论和分享，我们发现，[总结核心观点]。所以，我们认识到，面对[主题问题]，我们应该[倡导的正确态度或行为]。”</w:t>
      </w:r>
    </w:p>
    <w:p w14:paraId="128AAB59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第四环节：行动计划，寄语未来 (约5-7分钟) —— “行”</w:t>
      </w:r>
    </w:p>
    <w:p w14:paraId="73E9CAA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设计意图：将认知转化为行动，让学生将课堂所学落实到具体行动中，使班会效果得以延伸。</w:t>
      </w:r>
    </w:p>
    <w:p w14:paraId="1974B10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活动形式（二选一或组合使用）：</w:t>
      </w:r>
    </w:p>
    <w:p w14:paraId="1B4EA5D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1. 我的行动宣言：发放便利贴或“行动卡片”，让学生写下自己的具体行动计划或承诺（例如：“本周我要做到：每天专注学习25分钟，休息5分钟”）。</w:t>
      </w:r>
    </w:p>
    <w:p w14:paraId="5B088F7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2. 集体宣誓/签名：带领全班同学进行简短而有力的宣誓，或在印有班级公约的横幅上签名。</w:t>
      </w:r>
    </w:p>
    <w:p w14:paraId="23A1B39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教师结束语：“希望今天班会的结束，是大家[新行动/新改变]的开始。让我们一起努力，将想法变为行动，将行动变为习惯！老师相信你们！”</w:t>
      </w:r>
    </w:p>
    <w:p w14:paraId="6CDBEEA4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六、 课后延伸：</w:t>
      </w:r>
    </w:p>
    <w:p w14:paraId="418DE20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布置一项与主题相关的“实践作业”，如：为父母做一件事、制作一周时间规划表等。</w:t>
      </w:r>
    </w:p>
    <w:p w14:paraId="45A6532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在班级墙报开辟专栏，展示学生的“行动宣言”或“实践作业”成果。</w:t>
      </w:r>
    </w:p>
    <w:p w14:paraId="3B720C36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七、 教学反思：</w:t>
      </w:r>
    </w:p>
    <w:p w14:paraId="1A0D16A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（此部分在班会课后填写）</w:t>
      </w:r>
    </w:p>
    <w:p w14:paraId="3897C7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本次班会的目标是否达成？</w:t>
      </w:r>
    </w:p>
    <w:p w14:paraId="1DB328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哪个环节效果最好？哪个环节有待改进？</w:t>
      </w:r>
    </w:p>
    <w:p w14:paraId="249BD50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学生的参与度和反应如何？</w:t>
      </w:r>
    </w:p>
    <w:p w14:paraId="49A267F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对今后的班会有何启示？</w:t>
      </w:r>
    </w:p>
    <w:p w14:paraId="53E04036">
      <w:pPr>
        <w:rPr>
          <w:rFonts w:hint="eastAsia"/>
          <w:sz w:val="24"/>
          <w:szCs w:val="32"/>
        </w:rPr>
      </w:pPr>
    </w:p>
    <w:p w14:paraId="0C2E5C79">
      <w:pPr>
        <w:rPr>
          <w:rFonts w:hint="eastAsia"/>
          <w:sz w:val="24"/>
          <w:szCs w:val="32"/>
        </w:rPr>
      </w:pPr>
    </w:p>
    <w:p w14:paraId="41B6C7D0">
      <w:pPr>
        <w:rPr>
          <w:rFonts w:hint="eastAsia"/>
          <w:sz w:val="24"/>
          <w:szCs w:val="32"/>
        </w:rPr>
      </w:pPr>
    </w:p>
    <w:p w14:paraId="1C270D41">
      <w:pPr>
        <w:rPr>
          <w:rFonts w:hint="eastAsia"/>
          <w:sz w:val="24"/>
          <w:szCs w:val="32"/>
        </w:rPr>
      </w:pPr>
    </w:p>
    <w:p w14:paraId="72FB2659">
      <w:pPr>
        <w:rPr>
          <w:rFonts w:hint="eastAsia"/>
          <w:sz w:val="24"/>
          <w:szCs w:val="32"/>
        </w:rPr>
      </w:pPr>
    </w:p>
    <w:p w14:paraId="318A9B20">
      <w:pPr>
        <w:rPr>
          <w:rFonts w:hint="eastAsia"/>
          <w:sz w:val="24"/>
          <w:szCs w:val="32"/>
        </w:rPr>
      </w:pPr>
    </w:p>
    <w:p w14:paraId="7D573C85">
      <w:pPr>
        <w:rPr>
          <w:rFonts w:hint="eastAsia"/>
          <w:sz w:val="24"/>
          <w:szCs w:val="32"/>
        </w:rPr>
      </w:pPr>
    </w:p>
    <w:p w14:paraId="1CEF7F37">
      <w:pPr>
        <w:rPr>
          <w:rFonts w:hint="eastAsia"/>
          <w:sz w:val="24"/>
          <w:szCs w:val="32"/>
        </w:rPr>
      </w:pPr>
    </w:p>
    <w:p w14:paraId="7ED0D743">
      <w:pPr>
        <w:rPr>
          <w:rFonts w:hint="eastAsia"/>
          <w:sz w:val="24"/>
          <w:szCs w:val="32"/>
        </w:rPr>
      </w:pPr>
    </w:p>
    <w:p w14:paraId="76772AA3">
      <w:pPr>
        <w:rPr>
          <w:rFonts w:hint="eastAsia"/>
          <w:sz w:val="24"/>
          <w:szCs w:val="32"/>
        </w:rPr>
      </w:pPr>
    </w:p>
    <w:p w14:paraId="031208BC">
      <w:pPr>
        <w:rPr>
          <w:rFonts w:hint="eastAsia"/>
          <w:sz w:val="24"/>
          <w:szCs w:val="32"/>
        </w:rPr>
      </w:pPr>
    </w:p>
    <w:p w14:paraId="4395319D">
      <w:pPr>
        <w:rPr>
          <w:rFonts w:hint="eastAsia"/>
          <w:sz w:val="24"/>
          <w:szCs w:val="32"/>
        </w:rPr>
      </w:pPr>
    </w:p>
    <w:p w14:paraId="555DAE6D">
      <w:pPr>
        <w:rPr>
          <w:rFonts w:hint="eastAsia"/>
          <w:sz w:val="24"/>
          <w:szCs w:val="32"/>
        </w:rPr>
      </w:pPr>
    </w:p>
    <w:p w14:paraId="689790D0">
      <w:pPr>
        <w:rPr>
          <w:rFonts w:hint="eastAsia"/>
          <w:sz w:val="24"/>
          <w:szCs w:val="32"/>
        </w:rPr>
      </w:pPr>
    </w:p>
    <w:p w14:paraId="76F31B0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【模板应用示例：以“情绪管理”为主题】</w:t>
      </w:r>
    </w:p>
    <w:p w14:paraId="5100B2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一、班会主题：做情绪的主人</w:t>
      </w:r>
    </w:p>
    <w:p w14:paraId="58EE53B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二、教育目标：</w:t>
      </w:r>
    </w:p>
    <w:p w14:paraId="3D1CE6F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认知目标：认识到情绪无好坏，但管理方式有对错。</w:t>
      </w:r>
    </w:p>
    <w:p w14:paraId="13C8ECD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情感目标：理解并接纳自己的负面情绪，愿意积极调节。</w:t>
      </w:r>
    </w:p>
    <w:p w14:paraId="6949378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行为目标：学会1-2种简单的情绪调节方法（如深呼吸、倾诉、转移注意力）。</w:t>
      </w:r>
    </w:p>
    <w:p w14:paraId="57A61372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第一环节：导入</w:t>
      </w:r>
    </w:p>
    <w:p w14:paraId="4978000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播放电影《头脑特工队》中“怒怒”发火的搞笑片段。</w:t>
      </w:r>
    </w:p>
    <w:p w14:paraId="5FB9991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提问：你在生活中是否也有过这样“控制不住”的时刻？</w:t>
      </w:r>
    </w:p>
    <w:p w14:paraId="0EBE9047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第二环节：深入探讨</w:t>
      </w:r>
    </w:p>
    <w:p w14:paraId="0D80E46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小组讨论：当你感到愤怒/悲伤/焦虑时，你的身体有什么感觉？你通常会怎么做？（哪些做法是有效的？哪些是冲动的？）</w:t>
      </w:r>
    </w:p>
    <w:p w14:paraId="26D2993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情景剧表演：表演“考试失利后”的两种处理方式——一种是大发脾气、撕毁试卷；另一种是冷静分析、寻求帮助。</w:t>
      </w:r>
    </w:p>
    <w:p w14:paraId="68F8C2AC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第三环节：总结升华</w:t>
      </w:r>
    </w:p>
    <w:p w14:paraId="33EB138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总结：情绪是信使，它在告诉我们内心的需求。我们无法选择情绪的到来，但可以选择回应情绪的方式。</w:t>
      </w:r>
    </w:p>
    <w:p w14:paraId="76BE79A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第四环节：行动计划</w:t>
      </w:r>
    </w:p>
    <w:p w14:paraId="544C19A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我的行动宣言：发放“情绪急救包”卡片，让学生写下：当下次再感到[某种负面情绪]时，我决定尝试用[某种调节方法]来应对。</w:t>
      </w:r>
    </w:p>
    <w:p w14:paraId="071E6A4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课后延伸：</w:t>
      </w:r>
    </w:p>
    <w:p w14:paraId="62729B7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在教室设置一个“心情树洞”角落，供学生匿名书写心情。</w:t>
      </w:r>
    </w:p>
    <w:p w14:paraId="04FDF823">
      <w:pPr>
        <w:rPr>
          <w:rFonts w:hint="eastAsia"/>
          <w:sz w:val="24"/>
          <w:szCs w:val="32"/>
        </w:rPr>
      </w:pPr>
    </w:p>
    <w:p w14:paraId="692AF994">
      <w:pPr>
        <w:rPr>
          <w:rFonts w:hint="eastAsia"/>
          <w:sz w:val="24"/>
          <w:szCs w:val="32"/>
        </w:rPr>
      </w:pPr>
    </w:p>
    <w:p w14:paraId="77BB82B4">
      <w:pPr>
        <w:rPr>
          <w:rFonts w:hint="eastAsia"/>
          <w:sz w:val="24"/>
          <w:szCs w:val="32"/>
        </w:rPr>
      </w:pPr>
    </w:p>
    <w:p w14:paraId="306D6E22">
      <w:pPr>
        <w:rPr>
          <w:rFonts w:hint="eastAsia"/>
          <w:sz w:val="24"/>
          <w:szCs w:val="32"/>
        </w:rPr>
      </w:pPr>
    </w:p>
    <w:p w14:paraId="2719CEDC">
      <w:pPr>
        <w:rPr>
          <w:rFonts w:hint="eastAsia"/>
          <w:sz w:val="24"/>
          <w:szCs w:val="32"/>
        </w:rPr>
      </w:pPr>
    </w:p>
    <w:p w14:paraId="786FF129">
      <w:pPr>
        <w:rPr>
          <w:rFonts w:hint="eastAsia"/>
          <w:sz w:val="24"/>
          <w:szCs w:val="32"/>
        </w:rPr>
      </w:pPr>
    </w:p>
    <w:p w14:paraId="5368ACB8">
      <w:pPr>
        <w:rPr>
          <w:rFonts w:hint="eastAsia"/>
          <w:sz w:val="24"/>
          <w:szCs w:val="32"/>
        </w:rPr>
      </w:pPr>
    </w:p>
    <w:p w14:paraId="262D6F3C">
      <w:pPr>
        <w:rPr>
          <w:rFonts w:hint="eastAsia"/>
          <w:sz w:val="24"/>
          <w:szCs w:val="32"/>
        </w:rPr>
      </w:pPr>
    </w:p>
    <w:p w14:paraId="683E4E35">
      <w:pPr>
        <w:rPr>
          <w:rFonts w:hint="eastAsia"/>
          <w:sz w:val="24"/>
          <w:szCs w:val="32"/>
        </w:rPr>
      </w:pPr>
    </w:p>
    <w:p w14:paraId="29CFE432">
      <w:pPr>
        <w:rPr>
          <w:rFonts w:hint="eastAsia"/>
          <w:sz w:val="24"/>
          <w:szCs w:val="32"/>
        </w:rPr>
      </w:pPr>
    </w:p>
    <w:p w14:paraId="34482485">
      <w:pPr>
        <w:rPr>
          <w:rFonts w:hint="eastAsia"/>
          <w:sz w:val="24"/>
          <w:szCs w:val="32"/>
        </w:rPr>
      </w:pPr>
    </w:p>
    <w:p w14:paraId="55132EA9">
      <w:pPr>
        <w:rPr>
          <w:rFonts w:hint="eastAsia"/>
          <w:sz w:val="24"/>
          <w:szCs w:val="32"/>
        </w:rPr>
      </w:pPr>
    </w:p>
    <w:p w14:paraId="4C637229">
      <w:pPr>
        <w:rPr>
          <w:rFonts w:hint="eastAsia"/>
          <w:sz w:val="24"/>
          <w:szCs w:val="32"/>
        </w:rPr>
      </w:pPr>
    </w:p>
    <w:p w14:paraId="63B917F3">
      <w:pPr>
        <w:rPr>
          <w:rFonts w:hint="eastAsia"/>
          <w:sz w:val="24"/>
          <w:szCs w:val="32"/>
        </w:rPr>
      </w:pPr>
    </w:p>
    <w:p w14:paraId="73596675">
      <w:pPr>
        <w:rPr>
          <w:rFonts w:hint="eastAsia"/>
          <w:sz w:val="24"/>
          <w:szCs w:val="32"/>
        </w:rPr>
      </w:pPr>
    </w:p>
    <w:p w14:paraId="345114DA">
      <w:pPr>
        <w:rPr>
          <w:rFonts w:hint="eastAsia"/>
          <w:sz w:val="24"/>
          <w:szCs w:val="32"/>
        </w:rPr>
      </w:pPr>
    </w:p>
    <w:p w14:paraId="3F321080">
      <w:pPr>
        <w:rPr>
          <w:rFonts w:hint="eastAsia"/>
          <w:sz w:val="24"/>
          <w:szCs w:val="32"/>
        </w:rPr>
      </w:pPr>
    </w:p>
    <w:p w14:paraId="4A30BBA2">
      <w:pPr>
        <w:rPr>
          <w:rFonts w:hint="eastAsia"/>
          <w:sz w:val="24"/>
          <w:szCs w:val="32"/>
        </w:rPr>
      </w:pPr>
    </w:p>
    <w:p w14:paraId="545F8865">
      <w:pPr>
        <w:rPr>
          <w:rFonts w:hint="eastAsia"/>
          <w:sz w:val="24"/>
          <w:szCs w:val="32"/>
        </w:rPr>
      </w:pPr>
    </w:p>
    <w:p w14:paraId="0927C726">
      <w:pPr>
        <w:rPr>
          <w:rFonts w:hint="eastAsia"/>
          <w:sz w:val="24"/>
          <w:szCs w:val="32"/>
        </w:rPr>
      </w:pPr>
    </w:p>
    <w:p w14:paraId="5B53FE2B">
      <w:pPr>
        <w:rPr>
          <w:rFonts w:hint="eastAsia"/>
          <w:sz w:val="24"/>
          <w:szCs w:val="32"/>
        </w:rPr>
      </w:pPr>
    </w:p>
    <w:p w14:paraId="2A1DFD3A">
      <w:pPr>
        <w:rPr>
          <w:rFonts w:hint="eastAsia"/>
          <w:sz w:val="24"/>
          <w:szCs w:val="32"/>
        </w:rPr>
      </w:pPr>
    </w:p>
    <w:p w14:paraId="26AAF938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模板一：互动体验式万能模板 —— 主打“在玩中学，在悟中成长”</w:t>
      </w:r>
    </w:p>
    <w:p w14:paraId="5521069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这个模板通过高互动性的游戏和活动，让学生亲身参与，获得最直接的感受和体验，最后再由老师进行总结升华。</w:t>
      </w:r>
    </w:p>
    <w:p w14:paraId="068B2E7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核心结构：活动 → 感受 → 分享 → 升华</w:t>
      </w:r>
    </w:p>
    <w:p w14:paraId="2E5D7D7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班会名称：[主题] 体验营</w:t>
      </w:r>
    </w:p>
    <w:p w14:paraId="724CE0A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例如：《团队合作体验营》、《情绪小怪兽征服体验营》</w:t>
      </w:r>
    </w:p>
    <w:p w14:paraId="1467547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教育目标：</w:t>
      </w:r>
    </w:p>
    <w:p w14:paraId="0FC0592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认知目标：通过亲身经历，理解 [主题概念，如：合作、信任] 的关键要素。</w:t>
      </w:r>
    </w:p>
    <w:p w14:paraId="2ACD17C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情感目标：在活动中感受 [积极情感，如：成功的喜悦、被信任的温暖、解决问题的成就感]。</w:t>
      </w:r>
    </w:p>
    <w:p w14:paraId="1D861BA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行为目标：能将活动中领悟到的方法（如：有效沟通、分工协作）迁移到日常学习中。</w:t>
      </w:r>
    </w:p>
    <w:p w14:paraId="507AC10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班会流程：</w:t>
      </w:r>
    </w:p>
    <w:p w14:paraId="7D8632B9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1. 破冰启航：情境导入 (5分钟)</w:t>
      </w:r>
    </w:p>
    <w:p w14:paraId="2DDAC85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方式：提出一个与主题相关的挑战性问题或一个简短的故事悬念。</w:t>
      </w:r>
    </w:p>
    <w:p w14:paraId="15A7B07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例（沟通主题）：“传说有一座‘沉默塔’，团队需要在不说话的情况下，用肢体语言将塔建成。今天，我们也来挑战一个‘无声任务’！”</w:t>
      </w:r>
    </w:p>
    <w:p w14:paraId="763C28A2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 核心探索：主题活动 (20分钟)</w:t>
      </w:r>
    </w:p>
    <w:p w14:paraId="396870A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设计：进行1-2个经典的团队游戏或心理游戏。</w:t>
      </w:r>
    </w:p>
    <w:p w14:paraId="5DF3FE8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游戏示例：</w:t>
      </w:r>
    </w:p>
    <w:p w14:paraId="4CF0BF2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主题-合作：“同心杆”（全队用食指托着一根长杆，一起将其降到地面）。</w:t>
      </w:r>
    </w:p>
    <w:p w14:paraId="0787DA4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主题-沟通：“你画我猜”升级版（一人看词，用非语言方式传递给下一位）。</w:t>
      </w:r>
    </w:p>
    <w:p w14:paraId="04FA751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主题-信任：“盲行”（一人蒙眼，在同伴的言语指引下穿越障碍）。</w:t>
      </w:r>
    </w:p>
    <w:p w14:paraId="3D51525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要求：活动后，让学生快速写下自己的三点感受。</w:t>
      </w:r>
    </w:p>
    <w:p w14:paraId="3E8CBB3C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 智慧碰撞：分享与联结 (10分钟)</w:t>
      </w:r>
    </w:p>
    <w:p w14:paraId="279F879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引导提问：</w:t>
      </w:r>
    </w:p>
    <w:p w14:paraId="7D5A3F9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“在活动中，我们组成功/失败的关键是什么？”</w:t>
      </w:r>
    </w:p>
    <w:p w14:paraId="3A2B8B5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“哪个瞬间让你印象最深？为什么？”</w:t>
      </w:r>
    </w:p>
    <w:p w14:paraId="709DF31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“这个游戏让你想到了学习生活中的哪些事？”</w:t>
      </w:r>
    </w:p>
    <w:p w14:paraId="7DE483A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形式：小组内分享后，全班自由发言。教师将学生的关键词（如：耐心、倾听、领导）板书。</w:t>
      </w:r>
    </w:p>
    <w:p w14:paraId="350BF2DB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4. 扬帆远航：总结与延伸 (5分钟)</w:t>
      </w:r>
    </w:p>
    <w:p w14:paraId="6DC392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教师总结：结合板书和学生的分享，提炼出核心品质与方法。</w:t>
      </w:r>
    </w:p>
    <w:p w14:paraId="29BA4DA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行动号召：“让我们把今天的‘合作法宝’/‘沟通秘诀’用在接下来的小组学习中，看看会有什么奇妙的变化！”</w:t>
      </w:r>
    </w:p>
    <w:p w14:paraId="3100C3BD">
      <w:pPr>
        <w:rPr>
          <w:rFonts w:hint="eastAsia"/>
          <w:sz w:val="24"/>
          <w:szCs w:val="32"/>
        </w:rPr>
      </w:pPr>
    </w:p>
    <w:p w14:paraId="1A363C5D">
      <w:pPr>
        <w:rPr>
          <w:rFonts w:hint="eastAsia"/>
          <w:sz w:val="24"/>
          <w:szCs w:val="32"/>
        </w:rPr>
      </w:pPr>
    </w:p>
    <w:p w14:paraId="0333289F">
      <w:pPr>
        <w:rPr>
          <w:rFonts w:hint="eastAsia"/>
          <w:sz w:val="24"/>
          <w:szCs w:val="32"/>
        </w:rPr>
      </w:pPr>
    </w:p>
    <w:p w14:paraId="6E52CF90">
      <w:pPr>
        <w:rPr>
          <w:rFonts w:hint="eastAsia"/>
          <w:sz w:val="24"/>
          <w:szCs w:val="32"/>
        </w:rPr>
      </w:pPr>
    </w:p>
    <w:p w14:paraId="63B965C0">
      <w:pPr>
        <w:rPr>
          <w:rFonts w:hint="eastAsia"/>
          <w:sz w:val="24"/>
          <w:szCs w:val="32"/>
        </w:rPr>
      </w:pPr>
    </w:p>
    <w:p w14:paraId="636F20B2">
      <w:pPr>
        <w:rPr>
          <w:rFonts w:hint="eastAsia"/>
          <w:sz w:val="24"/>
          <w:szCs w:val="32"/>
        </w:rPr>
      </w:pPr>
    </w:p>
    <w:p w14:paraId="16DAD116">
      <w:pPr>
        <w:rPr>
          <w:rFonts w:hint="eastAsia"/>
          <w:sz w:val="24"/>
          <w:szCs w:val="32"/>
        </w:rPr>
      </w:pPr>
    </w:p>
    <w:p w14:paraId="35AB97C7">
      <w:pPr>
        <w:rPr>
          <w:rFonts w:hint="eastAsia"/>
          <w:sz w:val="24"/>
          <w:szCs w:val="32"/>
        </w:rPr>
      </w:pPr>
    </w:p>
    <w:p w14:paraId="25E793D5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模板二：问题解决式万能模板 —— 主打“我是班级小主人”</w:t>
      </w:r>
    </w:p>
    <w:p w14:paraId="193CE90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这个模板赋予学生主人翁意识，引导他们关注班级或自身存在的真实问题，并共同商讨解决方案，非常适合处理班级共性问题和习惯养成类主题。</w:t>
      </w:r>
    </w:p>
    <w:p w14:paraId="331C61A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核心结构：发现问题 → 分析原因 → 寻找对策 → 制定公约</w:t>
      </w:r>
    </w:p>
    <w:p w14:paraId="189EDC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班会名称：班级圆桌会：如何应对 [具体问题]</w:t>
      </w:r>
    </w:p>
    <w:p w14:paraId="619C92E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例如：《班级圆桌会：如何告别“拖延症”》、《班级圆桌会：让教室更整洁》</w:t>
      </w:r>
    </w:p>
    <w:p w14:paraId="5A7B0BB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教育目标：</w:t>
      </w:r>
    </w:p>
    <w:p w14:paraId="0532FBA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认知目标：清晰认识到 [某个问题] 的危害性和普遍性。</w:t>
      </w:r>
    </w:p>
    <w:p w14:paraId="10F68FD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情感目标：激发学生共同解决问题的责任感和集体荣誉感。</w:t>
      </w:r>
    </w:p>
    <w:p w14:paraId="747167D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行为目标：共同制定出具体、可行、可监督的班级行动公约。</w:t>
      </w:r>
    </w:p>
    <w:p w14:paraId="5230EA2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班会流程：</w:t>
      </w:r>
    </w:p>
    <w:p w14:paraId="78AFDFEC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1. 抛出议题：现象观察 (5分钟)</w:t>
      </w:r>
    </w:p>
    <w:p w14:paraId="29A4A43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方式：展示一组照片、数据或表演一个反映问题的小品。</w:t>
      </w:r>
    </w:p>
    <w:p w14:paraId="04C9893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例（拖延主题）：展示“假期最后一天疯狂补作业”的搞笑漫画，引发学生共鸣。</w:t>
      </w:r>
    </w:p>
    <w:p w14:paraId="1D2DCA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提问：“同学们，漫画里的场景熟悉吗？在我们班，这种现象普遍吗？”</w:t>
      </w:r>
    </w:p>
    <w:p w14:paraId="11735087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 深挖根源：原因分析 (10分钟)</w:t>
      </w:r>
    </w:p>
    <w:p w14:paraId="5A38C0B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活动：“问题树”分析法。</w:t>
      </w:r>
    </w:p>
    <w:p w14:paraId="143359F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操作：在黑板上画一棵树，树冠是“问题现象”（如：作业拖拉）。请学生思考并写下导致这个问题的“树根”（原因），如：诱惑太多、不会规划、畏难等，贴在树根处。</w:t>
      </w:r>
    </w:p>
    <w:p w14:paraId="071D4AFF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 集思广益：对策工坊 (15分钟)</w:t>
      </w:r>
    </w:p>
    <w:p w14:paraId="6C5639C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活动：“妙招拍卖会”。</w:t>
      </w:r>
    </w:p>
    <w:p w14:paraId="2770161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操作：以小组为单位，针对“树根”上的原因， brainstorming 解决“妙招”。每个小组派代表上台“拍卖”自己组的妙招（讲解妙招的用法和好处）。其他小组可以用“点赞贴纸”表示支持。</w:t>
      </w:r>
    </w:p>
    <w:p w14:paraId="1763707E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4. 达成共识：我们的约定 (5分钟)</w:t>
      </w:r>
    </w:p>
    <w:p w14:paraId="6E3D41A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形成公约：师生共同将获得“点赞”最多的几条妙招，整理成简洁的《班级行动公约》。</w:t>
      </w:r>
    </w:p>
    <w:p w14:paraId="5AF08A1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签名承诺：全班同学在公约海报上签名，并张贴在教室的“公约墙”上，互相监督执行。</w:t>
      </w:r>
    </w:p>
    <w:p w14:paraId="436986D4">
      <w:pPr>
        <w:rPr>
          <w:rFonts w:hint="eastAsia"/>
          <w:sz w:val="24"/>
          <w:szCs w:val="32"/>
        </w:rPr>
      </w:pPr>
    </w:p>
    <w:p w14:paraId="7D4F7A78">
      <w:pPr>
        <w:rPr>
          <w:rFonts w:hint="eastAsia"/>
          <w:sz w:val="24"/>
          <w:szCs w:val="32"/>
        </w:rPr>
      </w:pPr>
    </w:p>
    <w:p w14:paraId="2F597A8E">
      <w:pPr>
        <w:rPr>
          <w:rFonts w:hint="eastAsia"/>
          <w:sz w:val="24"/>
          <w:szCs w:val="32"/>
        </w:rPr>
      </w:pPr>
    </w:p>
    <w:p w14:paraId="666F6B00">
      <w:pPr>
        <w:rPr>
          <w:rFonts w:hint="eastAsia"/>
          <w:sz w:val="24"/>
          <w:szCs w:val="32"/>
        </w:rPr>
      </w:pPr>
    </w:p>
    <w:p w14:paraId="47872E9F">
      <w:pPr>
        <w:rPr>
          <w:rFonts w:hint="eastAsia"/>
          <w:sz w:val="24"/>
          <w:szCs w:val="32"/>
        </w:rPr>
      </w:pPr>
    </w:p>
    <w:p w14:paraId="2BF158FA">
      <w:pPr>
        <w:rPr>
          <w:rFonts w:hint="eastAsia"/>
          <w:sz w:val="24"/>
          <w:szCs w:val="32"/>
        </w:rPr>
      </w:pPr>
    </w:p>
    <w:p w14:paraId="50ABD928">
      <w:pPr>
        <w:rPr>
          <w:rFonts w:hint="eastAsia"/>
          <w:sz w:val="24"/>
          <w:szCs w:val="32"/>
        </w:rPr>
      </w:pPr>
    </w:p>
    <w:p w14:paraId="0037B440">
      <w:pPr>
        <w:rPr>
          <w:rFonts w:hint="eastAsia"/>
          <w:sz w:val="24"/>
          <w:szCs w:val="32"/>
        </w:rPr>
      </w:pPr>
    </w:p>
    <w:p w14:paraId="35114534">
      <w:pPr>
        <w:rPr>
          <w:rFonts w:hint="eastAsia"/>
          <w:sz w:val="24"/>
          <w:szCs w:val="32"/>
        </w:rPr>
      </w:pPr>
    </w:p>
    <w:p w14:paraId="65B00919">
      <w:pPr>
        <w:rPr>
          <w:rFonts w:hint="eastAsia"/>
          <w:sz w:val="24"/>
          <w:szCs w:val="32"/>
        </w:rPr>
      </w:pPr>
    </w:p>
    <w:p w14:paraId="6E3E439D">
      <w:pPr>
        <w:rPr>
          <w:rFonts w:hint="eastAsia"/>
          <w:sz w:val="24"/>
          <w:szCs w:val="32"/>
        </w:rPr>
      </w:pPr>
    </w:p>
    <w:p w14:paraId="6ABA787F">
      <w:pPr>
        <w:rPr>
          <w:rFonts w:hint="eastAsia"/>
          <w:sz w:val="24"/>
          <w:szCs w:val="32"/>
        </w:rPr>
      </w:pPr>
    </w:p>
    <w:p w14:paraId="55D2AB55">
      <w:pPr>
        <w:rPr>
          <w:rFonts w:hint="eastAsia"/>
          <w:sz w:val="24"/>
          <w:szCs w:val="32"/>
        </w:rPr>
      </w:pPr>
    </w:p>
    <w:p w14:paraId="4ACE90C9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模板三：价值澄清式万能模板 —— 主打“思辨中明理”</w:t>
      </w:r>
    </w:p>
    <w:p w14:paraId="64EDD62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这个模板适用于涉及价值观、品德判断的主题，通过两难情境的讨论和思辨，帮助学生澄清模糊认识，树立正确的价值观。</w:t>
      </w:r>
    </w:p>
    <w:p w14:paraId="5EE8DB4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核心结构：情境呈现 → 观点碰撞 → 价值引导 → 践行方向</w:t>
      </w:r>
    </w:p>
    <w:p w14:paraId="6FAED41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班会名称：[主题] 思辨会</w:t>
      </w:r>
    </w:p>
    <w:p w14:paraId="249119D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例如：《友谊的真谛思辨会》、《公平与宽容思辨会》</w:t>
      </w:r>
    </w:p>
    <w:p w14:paraId="7F5F375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教育目标：</w:t>
      </w:r>
    </w:p>
    <w:p w14:paraId="51920F88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 认知目标：理解 [某个价值观，如：真正的友谊、公平] 的复杂内涵，区分正确与错误的认识。</w:t>
      </w:r>
    </w:p>
    <w:p w14:paraId="6DC7693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 情感目标：在思辨中感受正确价值观带来的内心安宁与力量。</w:t>
      </w:r>
    </w:p>
    <w:p w14:paraId="3FBF476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 行为目标：在面临类似价值选择时，能做出更成熟、更负责任的决定。</w:t>
      </w:r>
    </w:p>
    <w:p w14:paraId="6700719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班会流程：</w:t>
      </w:r>
    </w:p>
    <w:p w14:paraId="4463A93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1. 创设情境：道德两难 (5分钟)</w:t>
      </w:r>
    </w:p>
    <w:p w14:paraId="10FEE85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方式：讲述或表演一个真实的、没有标准答案的两难故事。</w:t>
      </w:r>
    </w:p>
    <w:p w14:paraId="1B5C4DD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例（友谊主题）：“你的好朋友小明在考试时想抄你的答案，并说‘不给我抄就不是真朋友’。你会怎么办？”</w:t>
      </w:r>
    </w:p>
    <w:p w14:paraId="686D855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提问：“这真是一个难题，如果是你，你会怎么做？”</w:t>
      </w:r>
    </w:p>
    <w:p w14:paraId="76F4CAE6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2. 观点交锋：辩论与站队 (15分钟)</w:t>
      </w:r>
    </w:p>
    <w:p w14:paraId="5C0BD16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活动：“观点光谱”或“小型辩论”。</w:t>
      </w:r>
    </w:p>
    <w:p w14:paraId="60D34BC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操作：</w:t>
      </w:r>
    </w:p>
    <w:p w14:paraId="1F470A3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观点光谱：在教室里拉一条线，一端是“A选择：坚决不给抄”，另一端是“B选择：为了友谊给他抄”。让学生站到自己支持的位置，并说明理由。</w:t>
      </w:r>
    </w:p>
    <w:p w14:paraId="22362A1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小型辩论：将学生分为正反方，进行简短的辩论。</w:t>
      </w:r>
    </w:p>
    <w:p w14:paraId="0EF58CE8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3. 价值引领：拨云见日 (10分钟)</w:t>
      </w:r>
    </w:p>
    <w:p w14:paraId="52DC87C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教师引导：这是最关键的一步。教师不评判对错，而是进行价值澄清和引导。</w:t>
      </w:r>
    </w:p>
    <w:p w14:paraId="4BC743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引导语：</w:t>
      </w:r>
    </w:p>
    <w:p w14:paraId="70E1BDC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“我听到了大家不同的声音，都很有道理。那我们一起来思考：什么是‘真正的朋友’？”</w:t>
      </w:r>
    </w:p>
    <w:p w14:paraId="0714DE1D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“是帮他掩盖错误，还是帮助他变得更好？”</w:t>
      </w:r>
    </w:p>
    <w:p w14:paraId="0BB6FE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· “有时候，说‘不’是不是一种更负责任的爱护？”</w:t>
      </w:r>
    </w:p>
    <w:p w14:paraId="19A9011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总结：引入名人名言、经典故事，帮助学生建立起更高层面的认知，明确“真正的友谊是共同进步，而不是包庇错误”。</w:t>
      </w:r>
    </w:p>
    <w:p w14:paraId="48C5DE13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4. 内化于心：我的选择 (5分钟)</w:t>
      </w:r>
    </w:p>
    <w:p w14:paraId="05C0951C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反思与书写：发给学生小卡片，匿名写下：“通过今天的讨论，我对 [主题] 有了新的认识，未来当我……的时候，我会选择……。”</w:t>
      </w:r>
    </w:p>
    <w:p w14:paraId="28D3DE0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· 投入“智慧箱”：将卡片投入班级“智慧箱”，象征着将今天的思考内化为自己的智慧。</w:t>
      </w:r>
    </w:p>
    <w:p w14:paraId="2A64AFDE">
      <w:pPr>
        <w:rPr>
          <w:rFonts w:hint="eastAsia"/>
          <w:sz w:val="24"/>
          <w:szCs w:val="32"/>
        </w:rPr>
      </w:pPr>
    </w:p>
    <w:p w14:paraId="4B5C30B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总结建议：</w:t>
      </w:r>
    </w:p>
    <w:p w14:paraId="1A3B2CB4">
      <w:pPr>
        <w:rPr>
          <w:rFonts w:hint="eastAsia"/>
          <w:sz w:val="24"/>
          <w:szCs w:val="32"/>
        </w:rPr>
      </w:pPr>
    </w:p>
    <w:p w14:paraId="3AAF4D0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处理班级具体问题（如卫生、纪律），用模板二（问题解决式）。</w:t>
      </w:r>
    </w:p>
    <w:p w14:paraId="5B857A5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· 培养品格和团队精神（如合作、诚信），用模板一（互动体验式）。</w:t>
      </w:r>
    </w:p>
    <w:p w14:paraId="7665CE4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· 探讨抽象价值观（如友谊、公平、梦想），用模板三（价值澄清式）。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5306E"/>
    <w:rsid w:val="748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2025-11-02T13:45:00Z</dcterms:created>
  <dc:creator>庄路</dc:creator>
  <cp:lastModifiedBy>庄路</cp:lastModifiedBy>
  <dcterms:modified xsi:type="dcterms:W3CDTF">2025-11-02T13:54:52Z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E9EB5C7C60DE4E279AF9749D92BF7E14_11</vt:lpwstr>
  </property>
  <property fmtid="{D5CDD505-2E9C-101B-9397-08002B2CF9AE}" pid="4" name="KSOTemplateDocerSaveRecord">
    <vt:lpwstr>eyJoZGlkIjoiMzEwNTM5NzYwMDRjMzkwZTVkZjY2ODkwMGIxNGU0OTUiLCJ1c2VySWQiOiIyMjM4MjM1NDcifQ==</vt:lpwstr>
  </property>
</Properties>
</file>