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771D31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C75771D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一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42BC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9043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C7484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秋叶飘（三）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E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02877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前两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周的活动，孩子们对秋天树叶、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秋天的花朵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等有了初步的了解，获得了有关秋天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树叶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、秋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花朵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的经验。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在谈论秋天这些话题外，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有的孩子还会交流和父母出去野餐、露营的话题，是呀，</w:t>
            </w:r>
            <w:r>
              <w:rPr>
                <w:rFonts w:hint="eastAsia" w:ascii="宋体" w:hAnsi="宋体" w:cs="Arial"/>
                <w:kern w:val="0"/>
                <w:szCs w:val="21"/>
              </w:rPr>
              <w:t>秋高气爽，云淡风轻，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真</w:t>
            </w:r>
            <w:r>
              <w:rPr>
                <w:rFonts w:hint="eastAsia" w:ascii="宋体" w:hAnsi="宋体" w:cs="Arial"/>
                <w:kern w:val="0"/>
                <w:szCs w:val="21"/>
              </w:rPr>
              <w:t>是个适合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出游远足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欣赏秋天</w:t>
            </w:r>
            <w:r>
              <w:rPr>
                <w:rFonts w:hint="eastAsia" w:ascii="宋体" w:hAnsi="宋体" w:cs="Arial"/>
                <w:kern w:val="0"/>
                <w:szCs w:val="21"/>
              </w:rPr>
              <w:t>的好季节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Arial"/>
                <w:kern w:val="0"/>
                <w:szCs w:val="21"/>
              </w:rPr>
              <w:t>通过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与幼儿</w:t>
            </w:r>
            <w:r>
              <w:rPr>
                <w:rFonts w:hint="eastAsia" w:ascii="宋体" w:hAnsi="宋体" w:cs="Arial"/>
                <w:kern w:val="0"/>
                <w:szCs w:val="21"/>
              </w:rPr>
              <w:t>交流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kern w:val="0"/>
                <w:szCs w:val="21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现，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60.6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%的孩子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想出去野餐，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78.8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%的孩子对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秋天的树叶有继续探索的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兴趣，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30.3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%的孩子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想去公园游戏</w:t>
            </w:r>
            <w:r>
              <w:rPr>
                <w:rFonts w:hint="eastAsia" w:ascii="宋体" w:hAnsi="宋体" w:cs="Arial"/>
                <w:b w:val="0"/>
                <w:bCs w:val="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因此，本周我们将追随孩子们的需求，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在远足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实践活动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进一步发现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藏着的小秘密，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kern w:val="0"/>
                <w:szCs w:val="21"/>
              </w:rPr>
              <w:t>运用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多种方式进行表现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感受秋天的美好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61F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64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583C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周发展目标：</w:t>
            </w:r>
          </w:p>
          <w:p w14:paraId="52952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1.愿意为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远足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做准备，了解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远足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中的安全事项，有保护自己的意识。</w:t>
            </w:r>
          </w:p>
          <w:p w14:paraId="2D695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2.学做文明小游客，在老师提醒下能不怕苦不怕累，尝试坚持走完全程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04E7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1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1.创设《秋叶飘》的主题氛围，绘制简单的远足路线图，用彩色笔标注出沿途的标志性建筑和自然景观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在路线图上贴上孩子们远足时的照片，让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能直观地看到自己在远足过程中的样子。</w:t>
            </w:r>
          </w:p>
          <w:p w14:paraId="152C4D4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2.区域环境：在各个区角提供有关秋天的材料。如建构区提供木质积木、雪花片、乐高、拼插积木、磁力片，供幼儿自主建构秋天的大树；美工区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各类树叶轮廓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，提供皱纹纸做菊花装饰教室；益智区提供玩具不同颜色的圆形、方形、三角形，引导幼儿进行分类及排序；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语言区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了不得的野餐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明天要远足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7946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2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02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177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穿外套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和裤子，自己的事情自己做。</w:t>
            </w:r>
          </w:p>
          <w:p w14:paraId="47C2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、安静用餐，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保持桌面干净、整洁。</w:t>
            </w:r>
          </w:p>
        </w:tc>
      </w:tr>
      <w:tr w14:paraId="36E7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5C1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18E3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3062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76F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图书区：绘本阅读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《袖子精灵》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《我会自己做》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1A6162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建构区：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地面建构：树林，桌面建构：秋天的花等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2EDF81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万能工匠：秋千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灯笼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小鱼等；</w:t>
            </w:r>
          </w:p>
          <w:p w14:paraId="5F6A5E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益智区：大力士、运货小火车、烤串游戏等；</w:t>
            </w:r>
          </w:p>
          <w:p w14:paraId="568C69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娃娃家：美食坊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我会打扮、照顾小宝宝等；</w:t>
            </w:r>
          </w:p>
          <w:p w14:paraId="484B28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美工区：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纸艺：《秋天的落叶》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创意美术《树叶变变变》；</w:t>
            </w:r>
          </w:p>
          <w:p w14:paraId="1900B2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自然材料拼搭区：拼搭《秋天的树林》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等；</w:t>
            </w:r>
          </w:p>
          <w:p w14:paraId="565FFF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指导要点：</w:t>
            </w:r>
          </w:p>
          <w:p w14:paraId="1A2599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】关注幼儿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来园的区域游戏计划制定情况，是否进入正确的区域进行游戏。</w:t>
            </w:r>
          </w:p>
          <w:p w14:paraId="1F9380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幼儿在区域中的游戏情况，玩具整理</w:t>
            </w:r>
            <w:r>
              <w:rPr>
                <w:rFonts w:hint="eastAsia"/>
                <w:lang w:val="en-US" w:eastAsia="zh-CN"/>
              </w:rPr>
              <w:t>情况，及时进行</w:t>
            </w:r>
            <w:r>
              <w:rPr>
                <w:rFonts w:hint="eastAsia"/>
              </w:rPr>
              <w:t>观察记录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A29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1CC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709E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028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足球区、竹梯轮胎、攀爬网、羊角球皮球区、滑滑梯、综合区、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跳跃区。</w:t>
            </w:r>
          </w:p>
          <w:p w14:paraId="0C072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室内走廊自主游戏（运球、两人三足、铺路过河、运乒乓球、保龄球、夹包跳、抢椅子、扔沙包、猜拳走步、投壶、智高区等）。</w:t>
            </w:r>
          </w:p>
        </w:tc>
      </w:tr>
      <w:tr w14:paraId="6F89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81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D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8A3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BAF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去哪里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小刺猬送水果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前的准备</w:t>
            </w:r>
          </w:p>
          <w:p w14:paraId="63BB91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远足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打电话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每周一整理：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我会穿外套</w:t>
            </w:r>
          </w:p>
        </w:tc>
      </w:tr>
      <w:tr w14:paraId="4ECE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1997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C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0E8F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“快乐小玩家”游戏：</w:t>
            </w:r>
          </w:p>
          <w:p w14:paraId="15017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享科探：与科探区科学小游戏融合；</w:t>
            </w:r>
          </w:p>
          <w:p w14:paraId="32BB58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悦生活：与美工区创意美术、游戏融合；</w:t>
            </w:r>
          </w:p>
          <w:p w14:paraId="27C50B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乐运动：与户外活动、体育活动融合；</w:t>
            </w:r>
          </w:p>
          <w:p w14:paraId="0E0FF21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图书室《丰收的秋天》绘本阅读</w:t>
            </w:r>
          </w:p>
        </w:tc>
      </w:tr>
    </w:tbl>
    <w:p w14:paraId="139CB160">
      <w:pPr>
        <w:wordWrap w:val="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cs="宋体"/>
          <w:u w:val="single"/>
          <w:lang w:val="en-US" w:eastAsia="zh-CN"/>
        </w:rPr>
        <w:t>王皓玉、蒋甜、潘潇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 xml:space="preserve">王皓玉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D15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3F92894"/>
    <w:rsid w:val="06CB021A"/>
    <w:rsid w:val="10184D76"/>
    <w:rsid w:val="10A20047"/>
    <w:rsid w:val="13887FA2"/>
    <w:rsid w:val="16A45FB5"/>
    <w:rsid w:val="1C4349A6"/>
    <w:rsid w:val="1CAC66AA"/>
    <w:rsid w:val="1E022079"/>
    <w:rsid w:val="1F84372C"/>
    <w:rsid w:val="22E72A44"/>
    <w:rsid w:val="27613B9F"/>
    <w:rsid w:val="2D824DEB"/>
    <w:rsid w:val="2FBB5A4F"/>
    <w:rsid w:val="35001C14"/>
    <w:rsid w:val="396B1563"/>
    <w:rsid w:val="3AC248BA"/>
    <w:rsid w:val="3AF31810"/>
    <w:rsid w:val="3EBA10E0"/>
    <w:rsid w:val="460C7C2A"/>
    <w:rsid w:val="46AA4F88"/>
    <w:rsid w:val="49F27137"/>
    <w:rsid w:val="4B951BA5"/>
    <w:rsid w:val="4BB74FCE"/>
    <w:rsid w:val="4F5F2F6A"/>
    <w:rsid w:val="5CFF21C6"/>
    <w:rsid w:val="60C17FAD"/>
    <w:rsid w:val="61033045"/>
    <w:rsid w:val="6200423D"/>
    <w:rsid w:val="651D2E62"/>
    <w:rsid w:val="67EA6AB1"/>
    <w:rsid w:val="68680420"/>
    <w:rsid w:val="77BE5848"/>
    <w:rsid w:val="7F5D8854"/>
    <w:rsid w:val="AB71A3EB"/>
    <w:rsid w:val="CF7D7616"/>
    <w:rsid w:val="EDBEA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1239</Words>
  <Characters>1270</Characters>
  <Lines>11</Lines>
  <Paragraphs>3</Paragraphs>
  <TotalTime>9</TotalTime>
  <ScaleCrop>false</ScaleCrop>
  <LinksUpToDate>false</LinksUpToDate>
  <CharactersWithSpaces>1329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孟加拉国的树袋熊</cp:lastModifiedBy>
  <cp:lastPrinted>2025-10-31T08:51:45Z</cp:lastPrinted>
  <dcterms:modified xsi:type="dcterms:W3CDTF">2025-10-31T08:57:28Z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