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68453E">
      <w:pPr>
        <w:jc w:val="center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b/>
          <w:bCs/>
          <w:sz w:val="32"/>
          <w:szCs w:val="32"/>
          <w:lang w:val="en-US" w:eastAsia="zh-CN"/>
        </w:rPr>
        <w:t>向日葵</w:t>
      </w:r>
      <w:r>
        <w:rPr>
          <w:rFonts w:hint="eastAsia" w:ascii="黑体" w:hAnsi="黑体" w:eastAsia="黑体"/>
          <w:b/>
          <w:bCs/>
          <w:sz w:val="32"/>
          <w:szCs w:val="32"/>
        </w:rPr>
        <w:t>班观察日志</w:t>
      </w:r>
    </w:p>
    <w:p w14:paraId="20997EBD">
      <w:pPr>
        <w:spacing w:line="360" w:lineRule="auto"/>
        <w:jc w:val="left"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b/>
          <w:bCs/>
          <w:szCs w:val="21"/>
        </w:rPr>
        <w:t xml:space="preserve">日期 </w:t>
      </w:r>
      <w:r>
        <w:rPr>
          <w:rFonts w:ascii="宋体" w:hAnsi="宋体" w:eastAsia="宋体"/>
          <w:b/>
          <w:bCs/>
          <w:szCs w:val="21"/>
        </w:rPr>
        <w:t xml:space="preserve">  </w:t>
      </w:r>
      <w:r>
        <w:rPr>
          <w:rFonts w:hint="eastAsia" w:ascii="宋体" w:hAnsi="宋体" w:eastAsia="宋体"/>
          <w:szCs w:val="21"/>
        </w:rPr>
        <w:t>2</w:t>
      </w:r>
      <w:r>
        <w:rPr>
          <w:rFonts w:ascii="宋体" w:hAnsi="宋体" w:eastAsia="宋体"/>
          <w:szCs w:val="21"/>
        </w:rPr>
        <w:t>02</w:t>
      </w:r>
      <w:r>
        <w:rPr>
          <w:rFonts w:hint="eastAsia" w:ascii="宋体" w:hAnsi="宋体" w:eastAsia="宋体"/>
          <w:szCs w:val="21"/>
          <w:lang w:val="en-US" w:eastAsia="zh-CN"/>
        </w:rPr>
        <w:t>5</w:t>
      </w:r>
      <w:r>
        <w:rPr>
          <w:rFonts w:hint="eastAsia" w:ascii="宋体" w:hAnsi="宋体" w:eastAsia="宋体"/>
          <w:szCs w:val="21"/>
        </w:rPr>
        <w:t>年</w:t>
      </w:r>
      <w:r>
        <w:rPr>
          <w:rFonts w:hint="eastAsia" w:ascii="宋体" w:hAnsi="宋体" w:eastAsia="宋体"/>
          <w:szCs w:val="21"/>
          <w:u w:val="single"/>
        </w:rPr>
        <w:t xml:space="preserve"> </w:t>
      </w:r>
      <w:r>
        <w:rPr>
          <w:rFonts w:ascii="宋体" w:hAnsi="宋体" w:eastAsia="宋体"/>
          <w:szCs w:val="21"/>
          <w:u w:val="single"/>
        </w:rPr>
        <w:t xml:space="preserve"> </w:t>
      </w:r>
      <w:r>
        <w:rPr>
          <w:rFonts w:hint="eastAsia" w:ascii="宋体" w:hAnsi="宋体" w:eastAsia="宋体"/>
          <w:szCs w:val="21"/>
          <w:u w:val="single"/>
          <w:lang w:val="en-US" w:eastAsia="zh-CN"/>
        </w:rPr>
        <w:t>10</w:t>
      </w:r>
      <w:r>
        <w:rPr>
          <w:rFonts w:ascii="宋体" w:hAnsi="宋体" w:eastAsia="宋体"/>
          <w:szCs w:val="21"/>
          <w:u w:val="single"/>
        </w:rPr>
        <w:t xml:space="preserve"> </w:t>
      </w:r>
      <w:r>
        <w:rPr>
          <w:rFonts w:hint="eastAsia" w:ascii="宋体" w:hAnsi="宋体" w:eastAsia="宋体"/>
          <w:szCs w:val="21"/>
        </w:rPr>
        <w:t>月</w:t>
      </w:r>
      <w:r>
        <w:rPr>
          <w:rFonts w:hint="eastAsia" w:ascii="宋体" w:hAnsi="宋体" w:eastAsia="宋体"/>
          <w:szCs w:val="21"/>
          <w:u w:val="single"/>
        </w:rPr>
        <w:t xml:space="preserve"> </w:t>
      </w:r>
      <w:r>
        <w:rPr>
          <w:rFonts w:ascii="宋体" w:hAnsi="宋体" w:eastAsia="宋体"/>
          <w:szCs w:val="21"/>
          <w:u w:val="single"/>
        </w:rPr>
        <w:t xml:space="preserve"> </w:t>
      </w:r>
      <w:r>
        <w:rPr>
          <w:rFonts w:hint="eastAsia" w:ascii="宋体" w:hAnsi="宋体" w:eastAsia="宋体"/>
          <w:szCs w:val="21"/>
          <w:u w:val="single"/>
          <w:lang w:val="en-US" w:eastAsia="zh-CN"/>
        </w:rPr>
        <w:t xml:space="preserve">29 </w:t>
      </w:r>
      <w:r>
        <w:rPr>
          <w:rFonts w:ascii="宋体" w:hAnsi="宋体" w:eastAsia="宋体"/>
          <w:szCs w:val="21"/>
          <w:u w:val="single"/>
        </w:rPr>
        <w:t xml:space="preserve"> </w:t>
      </w:r>
      <w:r>
        <w:rPr>
          <w:rFonts w:hint="eastAsia" w:ascii="宋体" w:hAnsi="宋体" w:eastAsia="宋体"/>
          <w:szCs w:val="21"/>
        </w:rPr>
        <w:t>日</w:t>
      </w:r>
      <w:r>
        <w:rPr>
          <w:rFonts w:ascii="宋体" w:hAnsi="宋体" w:eastAsia="宋体"/>
          <w:szCs w:val="21"/>
        </w:rPr>
        <w:t xml:space="preserve">     </w:t>
      </w:r>
    </w:p>
    <w:p w14:paraId="750080C9">
      <w:pPr>
        <w:spacing w:line="360" w:lineRule="auto"/>
        <w:rPr>
          <w:rFonts w:hint="eastAsia" w:ascii="宋体" w:hAnsi="宋体" w:eastAsia="宋体"/>
          <w:szCs w:val="21"/>
          <w:u w:val="single"/>
        </w:rPr>
      </w:pPr>
      <w:r>
        <w:rPr>
          <w:rFonts w:hint="eastAsia" w:ascii="宋体" w:hAnsi="宋体" w:eastAsia="宋体"/>
          <w:b/>
          <w:bCs/>
          <w:szCs w:val="21"/>
          <w:lang w:val="en-US" w:eastAsia="zh-CN"/>
        </w:rPr>
        <w:t>今日一</w:t>
      </w:r>
      <w:r>
        <w:rPr>
          <w:rFonts w:hint="eastAsia" w:ascii="宋体" w:hAnsi="宋体" w:eastAsia="宋体"/>
          <w:b/>
          <w:bCs/>
          <w:szCs w:val="21"/>
        </w:rPr>
        <w:t>日</w:t>
      </w:r>
      <w:r>
        <w:rPr>
          <w:rFonts w:hint="eastAsia" w:ascii="宋体" w:hAnsi="宋体" w:eastAsia="宋体"/>
          <w:b/>
          <w:bCs/>
          <w:szCs w:val="21"/>
          <w:lang w:val="en-US" w:eastAsia="zh-CN"/>
        </w:rPr>
        <w:t>活动</w:t>
      </w:r>
      <w:r>
        <w:rPr>
          <w:rFonts w:ascii="宋体" w:hAnsi="宋体" w:eastAsia="宋体"/>
          <w:szCs w:val="21"/>
        </w:rPr>
        <w:t xml:space="preserve">               </w:t>
      </w:r>
    </w:p>
    <w:tbl>
      <w:tblPr>
        <w:tblStyle w:val="6"/>
        <w:tblW w:w="0" w:type="auto"/>
        <w:tblInd w:w="12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8"/>
        <w:gridCol w:w="1284"/>
        <w:gridCol w:w="1610"/>
        <w:gridCol w:w="2256"/>
        <w:gridCol w:w="1392"/>
        <w:gridCol w:w="2004"/>
        <w:gridCol w:w="1032"/>
        <w:gridCol w:w="4104"/>
      </w:tblGrid>
      <w:tr w14:paraId="4C1290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2232" w:type="dxa"/>
            <w:gridSpan w:val="2"/>
            <w:vAlign w:val="center"/>
          </w:tcPr>
          <w:p w14:paraId="41930D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宝宝</w:t>
            </w:r>
          </w:p>
        </w:tc>
        <w:tc>
          <w:tcPr>
            <w:tcW w:w="8294" w:type="dxa"/>
            <w:gridSpan w:val="5"/>
            <w:vAlign w:val="center"/>
          </w:tcPr>
          <w:p w14:paraId="4800E5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生活活动</w:t>
            </w:r>
          </w:p>
        </w:tc>
        <w:tc>
          <w:tcPr>
            <w:tcW w:w="4104" w:type="dxa"/>
            <w:vMerge w:val="restart"/>
            <w:vAlign w:val="center"/>
          </w:tcPr>
          <w:p w14:paraId="312C13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其他活动</w:t>
            </w:r>
          </w:p>
        </w:tc>
      </w:tr>
      <w:tr w14:paraId="43F8B8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948" w:type="dxa"/>
            <w:shd w:val="clear" w:color="auto" w:fill="auto"/>
            <w:vAlign w:val="center"/>
          </w:tcPr>
          <w:p w14:paraId="229C23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姓名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4105B9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入园情绪</w:t>
            </w:r>
          </w:p>
        </w:tc>
        <w:tc>
          <w:tcPr>
            <w:tcW w:w="1610" w:type="dxa"/>
            <w:shd w:val="clear" w:color="auto" w:fill="auto"/>
            <w:vAlign w:val="center"/>
          </w:tcPr>
          <w:p w14:paraId="4F63AF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上午点心</w:t>
            </w:r>
          </w:p>
        </w:tc>
        <w:tc>
          <w:tcPr>
            <w:tcW w:w="2256" w:type="dxa"/>
            <w:shd w:val="clear" w:color="auto" w:fill="auto"/>
            <w:vAlign w:val="center"/>
          </w:tcPr>
          <w:p w14:paraId="15B71E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午餐</w:t>
            </w:r>
          </w:p>
        </w:tc>
        <w:tc>
          <w:tcPr>
            <w:tcW w:w="1392" w:type="dxa"/>
            <w:shd w:val="clear" w:color="auto" w:fill="auto"/>
            <w:vAlign w:val="center"/>
          </w:tcPr>
          <w:p w14:paraId="306422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午睡</w:t>
            </w:r>
          </w:p>
        </w:tc>
        <w:tc>
          <w:tcPr>
            <w:tcW w:w="2004" w:type="dxa"/>
            <w:shd w:val="clear" w:color="auto" w:fill="auto"/>
            <w:vAlign w:val="center"/>
          </w:tcPr>
          <w:p w14:paraId="0B78AD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下午点心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211504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大便</w:t>
            </w:r>
          </w:p>
        </w:tc>
        <w:tc>
          <w:tcPr>
            <w:tcW w:w="4104" w:type="dxa"/>
            <w:vMerge w:val="continue"/>
            <w:shd w:val="clear" w:color="auto" w:fill="auto"/>
            <w:vAlign w:val="center"/>
          </w:tcPr>
          <w:p w14:paraId="4C465C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233A10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48" w:type="dxa"/>
            <w:shd w:val="clear"/>
            <w:vAlign w:val="center"/>
          </w:tcPr>
          <w:p w14:paraId="001F5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程知潜</w:t>
            </w:r>
          </w:p>
        </w:tc>
        <w:tc>
          <w:tcPr>
            <w:tcW w:w="1284" w:type="dxa"/>
            <w:shd w:val="clear"/>
            <w:vAlign w:val="center"/>
          </w:tcPr>
          <w:p w14:paraId="52398B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一整天的情绪都很好。</w:t>
            </w:r>
          </w:p>
        </w:tc>
        <w:tc>
          <w:tcPr>
            <w:tcW w:w="1610" w:type="dxa"/>
            <w:shd w:val="clear"/>
            <w:vAlign w:val="top"/>
          </w:tcPr>
          <w:p w14:paraId="197C49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73230B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红糖发糕√</w:t>
            </w:r>
          </w:p>
        </w:tc>
        <w:tc>
          <w:tcPr>
            <w:tcW w:w="2256" w:type="dxa"/>
            <w:shd w:val="clear"/>
            <w:vAlign w:val="top"/>
          </w:tcPr>
          <w:p w14:paraId="20EFFD45">
            <w:pPr>
              <w:bidi w:val="0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三文鱼烩饭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711254E4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绿笋海鲜菇乳鸽汤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392" w:type="dxa"/>
            <w:shd w:val="clear"/>
            <w:vAlign w:val="top"/>
          </w:tcPr>
          <w:p w14:paraId="50D354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12：30前入睡。</w:t>
            </w:r>
          </w:p>
        </w:tc>
        <w:tc>
          <w:tcPr>
            <w:tcW w:w="2004" w:type="dxa"/>
            <w:shd w:val="clear"/>
            <w:vAlign w:val="top"/>
          </w:tcPr>
          <w:p w14:paraId="52DB5A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芋头南瓜汤√</w:t>
            </w:r>
          </w:p>
          <w:p w14:paraId="05F459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重阳糕√</w:t>
            </w:r>
          </w:p>
          <w:p w14:paraId="14D616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菠萝蜜√</w:t>
            </w:r>
          </w:p>
          <w:p w14:paraId="32FECD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哈密瓜√</w:t>
            </w:r>
          </w:p>
        </w:tc>
        <w:tc>
          <w:tcPr>
            <w:tcW w:w="1032" w:type="dxa"/>
            <w:shd w:val="clear"/>
            <w:vAlign w:val="center"/>
          </w:tcPr>
          <w:p w14:paraId="5BAC0B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4104" w:type="dxa"/>
            <w:vMerge w:val="restart"/>
            <w:vAlign w:val="center"/>
          </w:tcPr>
          <w:p w14:paraId="349DD918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上午：</w:t>
            </w:r>
          </w:p>
          <w:p w14:paraId="0C5F6BA5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一、晨间游戏活动</w:t>
            </w:r>
          </w:p>
          <w:p w14:paraId="0F1FAE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42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宝宝们入园后进行了自主游戏，游戏活动有生活区（小厨房、卧室）、室内滑滑梯、桌面游戏（益智玩具、美工玩具）、图书区、建构区。</w:t>
            </w:r>
          </w:p>
          <w:p w14:paraId="4FD6FC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drawing>
                <wp:inline distT="0" distB="0" distL="114300" distR="114300">
                  <wp:extent cx="1680210" cy="1259840"/>
                  <wp:effectExtent l="0" t="0" r="11430" b="5080"/>
                  <wp:docPr id="3" name="图片 3" descr="D:/工作/向日葵班/观察日志/照片/IMG_2336(20251029-084545).JPGIMG_2336(20251029-084545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D:/工作/向日葵班/观察日志/照片/IMG_2336(20251029-084545).JPGIMG_2336(20251029-084545)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t="19" b="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0210" cy="1259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ECE6A7E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二、户外活动</w:t>
            </w:r>
          </w:p>
          <w:p w14:paraId="68525A52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 w:firstLine="420"/>
              <w:jc w:val="left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（一）逛逛我们的幼儿园、萌宠乐园</w:t>
            </w:r>
          </w:p>
          <w:p w14:paraId="2BF899B0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 w:firstLine="420"/>
              <w:jc w:val="left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宝宝们开着火车逛了逛我们的幼儿园，我们去给小动物们喂了食物，还参观了菜地，看到了围墙外面的挖机在施工。</w:t>
            </w:r>
          </w:p>
          <w:p w14:paraId="72EED5A5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drawing>
                <wp:inline distT="0" distB="0" distL="114300" distR="114300">
                  <wp:extent cx="1680210" cy="1259840"/>
                  <wp:effectExtent l="0" t="0" r="11430" b="5080"/>
                  <wp:docPr id="1" name="图片 1" descr="D:/工作/向日葵班/观察日志/照片/IMG_2402(20251029-095550).JPGIMG_2402(20251029-095550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D:/工作/向日葵班/观察日志/照片/IMG_2402(20251029-095550).JPGIMG_2402(20251029-095550)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t="19" b="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0210" cy="1259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8691E68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三、学习活动</w:t>
            </w:r>
          </w:p>
          <w:p w14:paraId="684BC828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0" w:leftChars="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（一）音乐游戏</w:t>
            </w:r>
          </w:p>
          <w:p w14:paraId="00201E3C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宝宝们跟着音乐玩了一些音乐游戏，有《公交车的轮子》、《我的小手拍拍拍》。</w:t>
            </w:r>
          </w:p>
          <w:p w14:paraId="7FC82220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0" w:leftChars="0"/>
              <w:jc w:val="left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（二）美工：重阳节礼物</w:t>
            </w:r>
          </w:p>
          <w:p w14:paraId="54EE1013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今天是九九重阳节，宝宝们初步了解了这个节日，知道了插茱萸的节日习俗，我们也用红色超轻黏土制作了茱萸瓶插画，送给爷爷奶奶、外公外婆。</w:t>
            </w:r>
            <w:bookmarkStart w:id="0" w:name="_GoBack"/>
            <w:bookmarkEnd w:id="0"/>
          </w:p>
          <w:p w14:paraId="51B33493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drawing>
                <wp:inline distT="0" distB="0" distL="114300" distR="114300">
                  <wp:extent cx="1680210" cy="1259840"/>
                  <wp:effectExtent l="0" t="0" r="11430" b="5080"/>
                  <wp:docPr id="5" name="图片 5" descr="D:/工作/向日葵班/观察日志/照片/IMG_2419(20251029-103832).JPGIMG_2419(20251029-10383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D:/工作/向日葵班/观察日志/照片/IMG_2419(20251029-103832).JPGIMG_2419(20251029-103832)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t="21882" b="218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0210" cy="1259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F04E813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="宋体"/>
                <w:lang w:val="en-US" w:eastAsia="zh-CN"/>
              </w:rPr>
            </w:pPr>
          </w:p>
          <w:p w14:paraId="4073A283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 xml:space="preserve">下午： </w:t>
            </w:r>
          </w:p>
          <w:p w14:paraId="545B2F2E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 xml:space="preserve">区域活动 </w:t>
            </w:r>
          </w:p>
          <w:p w14:paraId="0B07469D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午点后，宝宝们进行了自主游戏，游戏活动有生活区（小厨房、卧室）、室内滑滑梯、桌面游戏（益智玩具、美工玩具）、图书区、建构区。</w:t>
            </w:r>
          </w:p>
        </w:tc>
      </w:tr>
      <w:tr w14:paraId="0EE01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48" w:type="dxa"/>
            <w:shd w:val="clear"/>
            <w:vAlign w:val="center"/>
          </w:tcPr>
          <w:p w14:paraId="320E6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李艺珩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367976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u w:val="none"/>
                <w:lang w:val="en-US" w:eastAsia="zh-CN"/>
              </w:rPr>
              <w:t>刚入园的时候有一点情绪，很快平复。</w:t>
            </w:r>
          </w:p>
        </w:tc>
        <w:tc>
          <w:tcPr>
            <w:tcW w:w="1610" w:type="dxa"/>
            <w:shd w:val="clear" w:color="auto" w:fill="auto"/>
            <w:vAlign w:val="top"/>
          </w:tcPr>
          <w:p w14:paraId="1AD0FF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19AE33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红糖发糕√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6CAE12C4">
            <w:pPr>
              <w:bidi w:val="0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三文鱼烩饭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7A4107DD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绿笋海鲜菇乳鸽汤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57AF6B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12：30前入睡。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093A97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芋头南瓜汤√</w:t>
            </w:r>
          </w:p>
          <w:p w14:paraId="0D628C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重阳糕√</w:t>
            </w:r>
          </w:p>
          <w:p w14:paraId="2E7D21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菠萝蜜√</w:t>
            </w:r>
          </w:p>
          <w:p w14:paraId="765ABC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哈密瓜√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6E5DD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4104" w:type="dxa"/>
            <w:vMerge w:val="continue"/>
            <w:shd w:val="clear" w:color="auto" w:fill="auto"/>
            <w:vAlign w:val="center"/>
          </w:tcPr>
          <w:p w14:paraId="2B3ABE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4C54F4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48" w:type="dxa"/>
            <w:shd w:val="clear"/>
            <w:vAlign w:val="center"/>
          </w:tcPr>
          <w:p w14:paraId="3B112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恽晏宸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21E281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一整天的情绪都很好。</w:t>
            </w:r>
          </w:p>
        </w:tc>
        <w:tc>
          <w:tcPr>
            <w:tcW w:w="1610" w:type="dxa"/>
            <w:shd w:val="clear" w:color="auto" w:fill="auto"/>
            <w:vAlign w:val="top"/>
          </w:tcPr>
          <w:p w14:paraId="664D4E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410FC4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红糖发糕√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19604ADF">
            <w:pPr>
              <w:bidi w:val="0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三文鱼烩饭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49E395AB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绿笋海鲜菇乳鸽汤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02B012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12：30前入睡。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33A325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芋头南瓜汤√</w:t>
            </w:r>
          </w:p>
          <w:p w14:paraId="5D3CA1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重阳糕√（少量）</w:t>
            </w:r>
          </w:p>
          <w:p w14:paraId="611A0B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菠萝蜜√</w:t>
            </w:r>
          </w:p>
          <w:p w14:paraId="0FC136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哈密瓜√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4777E6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2</w:t>
            </w:r>
          </w:p>
        </w:tc>
        <w:tc>
          <w:tcPr>
            <w:tcW w:w="4104" w:type="dxa"/>
            <w:vMerge w:val="continue"/>
            <w:shd w:val="clear" w:color="auto" w:fill="auto"/>
            <w:vAlign w:val="center"/>
          </w:tcPr>
          <w:p w14:paraId="2D78B1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30D169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48" w:type="dxa"/>
            <w:shd w:val="clear"/>
            <w:vAlign w:val="center"/>
          </w:tcPr>
          <w:p w14:paraId="5A0A9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高彦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39198E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一上午的情绪都很好。</w:t>
            </w:r>
          </w:p>
        </w:tc>
        <w:tc>
          <w:tcPr>
            <w:tcW w:w="1610" w:type="dxa"/>
            <w:shd w:val="clear" w:color="auto" w:fill="auto"/>
            <w:vAlign w:val="top"/>
          </w:tcPr>
          <w:p w14:paraId="101715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256" w:type="dxa"/>
            <w:shd w:val="clear" w:color="auto" w:fill="auto"/>
            <w:vAlign w:val="top"/>
          </w:tcPr>
          <w:p w14:paraId="1F430B34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392" w:type="dxa"/>
            <w:shd w:val="clear" w:color="auto" w:fill="auto"/>
            <w:vAlign w:val="top"/>
          </w:tcPr>
          <w:p w14:paraId="5C0FBD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004" w:type="dxa"/>
            <w:shd w:val="clear" w:color="auto" w:fill="auto"/>
            <w:vAlign w:val="top"/>
          </w:tcPr>
          <w:p w14:paraId="09F42A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32" w:type="dxa"/>
            <w:shd w:val="clear" w:color="auto" w:fill="auto"/>
            <w:vAlign w:val="center"/>
          </w:tcPr>
          <w:p w14:paraId="40EB19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4104" w:type="dxa"/>
            <w:vMerge w:val="continue"/>
            <w:shd w:val="clear" w:color="auto" w:fill="auto"/>
            <w:vAlign w:val="center"/>
          </w:tcPr>
          <w:p w14:paraId="26DCE7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74F3A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48" w:type="dxa"/>
            <w:shd w:val="clear"/>
            <w:vAlign w:val="center"/>
          </w:tcPr>
          <w:p w14:paraId="0EE1C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周楚瑞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49C418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一整天的情绪都很好。</w:t>
            </w:r>
          </w:p>
        </w:tc>
        <w:tc>
          <w:tcPr>
            <w:tcW w:w="1610" w:type="dxa"/>
            <w:shd w:val="clear" w:color="auto" w:fill="auto"/>
            <w:vAlign w:val="top"/>
          </w:tcPr>
          <w:p w14:paraId="53C0C8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346FA9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红糖发糕√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7EA63403">
            <w:pPr>
              <w:bidi w:val="0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三文鱼烩饭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15CFE3A7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绿笋海鲜菇乳鸽汤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59E5CF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12：30前入睡。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733E49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芋头南瓜汤√</w:t>
            </w:r>
          </w:p>
          <w:p w14:paraId="3FE459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重阳糕√</w:t>
            </w:r>
          </w:p>
          <w:p w14:paraId="0F2030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菠萝蜜√</w:t>
            </w:r>
          </w:p>
          <w:p w14:paraId="5D89D4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哈密瓜√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7C33D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4104" w:type="dxa"/>
            <w:vMerge w:val="continue"/>
            <w:shd w:val="clear" w:color="auto" w:fill="auto"/>
            <w:vAlign w:val="center"/>
          </w:tcPr>
          <w:p w14:paraId="442873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585F70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48" w:type="dxa"/>
            <w:shd w:val="clear"/>
            <w:vAlign w:val="center"/>
          </w:tcPr>
          <w:p w14:paraId="58DEC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刘璟锃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1C8DB1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一整天的情绪都很好。</w:t>
            </w:r>
          </w:p>
        </w:tc>
        <w:tc>
          <w:tcPr>
            <w:tcW w:w="1610" w:type="dxa"/>
            <w:shd w:val="clear" w:color="auto" w:fill="auto"/>
            <w:vAlign w:val="top"/>
          </w:tcPr>
          <w:p w14:paraId="767330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1C7127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红糖发糕×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48B69EAA">
            <w:pPr>
              <w:bidi w:val="0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三文鱼烩饭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59DA328B">
            <w:pPr>
              <w:bidi w:val="0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绿笋海鲜菇乳鸽汤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19B938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12：30前入睡。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4F0A83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芋头南瓜汤√</w:t>
            </w:r>
          </w:p>
          <w:p w14:paraId="315D32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重阳糕×</w:t>
            </w:r>
          </w:p>
          <w:p w14:paraId="1A290D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菠萝蜜√</w:t>
            </w:r>
          </w:p>
          <w:p w14:paraId="0D7240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哈密瓜√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3E1633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4104" w:type="dxa"/>
            <w:vMerge w:val="continue"/>
            <w:shd w:val="clear" w:color="auto" w:fill="auto"/>
            <w:vAlign w:val="center"/>
          </w:tcPr>
          <w:p w14:paraId="70FAC9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75412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48" w:type="dxa"/>
            <w:shd w:val="clear"/>
            <w:vAlign w:val="center"/>
          </w:tcPr>
          <w:p w14:paraId="31726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蔡荞一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068AF0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一整天的情绪都很好。</w:t>
            </w:r>
          </w:p>
        </w:tc>
        <w:tc>
          <w:tcPr>
            <w:tcW w:w="1610" w:type="dxa"/>
            <w:shd w:val="clear" w:color="auto" w:fill="auto"/>
            <w:vAlign w:val="top"/>
          </w:tcPr>
          <w:p w14:paraId="6A89BC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7C5231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红糖发糕√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02567BF8">
            <w:pPr>
              <w:bidi w:val="0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三文鱼烩饭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1BE3FDCA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绿笋海鲜菇乳鸽汤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22B94A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12：30前入睡。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737581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芋头南瓜汤√</w:t>
            </w:r>
          </w:p>
          <w:p w14:paraId="1A753B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重阳糕√</w:t>
            </w:r>
          </w:p>
          <w:p w14:paraId="1F279B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菠萝蜜√</w:t>
            </w:r>
          </w:p>
          <w:p w14:paraId="196493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哈密瓜√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76A5B9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4104" w:type="dxa"/>
            <w:vMerge w:val="continue"/>
            <w:shd w:val="clear" w:color="auto" w:fill="auto"/>
            <w:vAlign w:val="center"/>
          </w:tcPr>
          <w:p w14:paraId="321E92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6813C1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48" w:type="dxa"/>
            <w:shd w:val="clear"/>
            <w:vAlign w:val="center"/>
          </w:tcPr>
          <w:p w14:paraId="22AC1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臧卓宁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3A1492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一整天的情绪都很好。</w:t>
            </w:r>
          </w:p>
        </w:tc>
        <w:tc>
          <w:tcPr>
            <w:tcW w:w="1610" w:type="dxa"/>
            <w:shd w:val="clear" w:color="auto" w:fill="auto"/>
            <w:vAlign w:val="top"/>
          </w:tcPr>
          <w:p w14:paraId="79F403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44A94D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红糖发糕√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2E319A6C">
            <w:pPr>
              <w:bidi w:val="0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三文鱼烩饭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5F21DB7B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绿笋海鲜菇乳鸽汤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210086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12：30前入睡。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77866A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芋头南瓜汤√</w:t>
            </w:r>
          </w:p>
          <w:p w14:paraId="3F3398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重阳糕√</w:t>
            </w:r>
          </w:p>
          <w:p w14:paraId="775EF8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菠萝蜜√</w:t>
            </w:r>
          </w:p>
          <w:p w14:paraId="47CC84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哈密瓜√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2AEA4D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4104" w:type="dxa"/>
            <w:vMerge w:val="continue"/>
            <w:shd w:val="clear" w:color="auto" w:fill="auto"/>
            <w:vAlign w:val="center"/>
          </w:tcPr>
          <w:p w14:paraId="5824F8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7F0177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0" w:type="auto"/>
            <w:shd w:val="clear"/>
            <w:vAlign w:val="center"/>
          </w:tcPr>
          <w:p w14:paraId="6D2A0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孙悦宁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CED73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一整天的情绪都很好。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19811C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587E1A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红糖发糕√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7F79E6F1">
            <w:pPr>
              <w:bidi w:val="0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三文鱼烩饭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√(一半）</w:t>
            </w:r>
          </w:p>
          <w:p w14:paraId="4FD5D8B3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绿笋海鲜菇乳鸽汤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4C5D9F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12：30前入睡。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694F46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芋头南瓜汤√</w:t>
            </w:r>
          </w:p>
          <w:p w14:paraId="242F0F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重阳糕√（少量）</w:t>
            </w:r>
          </w:p>
          <w:p w14:paraId="166795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菠萝蜜√</w:t>
            </w:r>
          </w:p>
          <w:p w14:paraId="45083D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哈密瓜√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1EBD2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4104" w:type="dxa"/>
            <w:vMerge w:val="continue"/>
          </w:tcPr>
          <w:p w14:paraId="0998CC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266D98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0" w:type="auto"/>
            <w:shd w:val="clear"/>
            <w:vAlign w:val="center"/>
          </w:tcPr>
          <w:p w14:paraId="38D01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吴心诺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4A5B6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一整天的情绪都很好。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7D786D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3B0334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红糖发糕√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27B60495">
            <w:pPr>
              <w:bidi w:val="0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三文鱼烩饭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2C5E3E73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绿笋海鲜菇乳鸽汤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59FD53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12：30前入睡。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700B99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芋头南瓜汤√</w:t>
            </w:r>
          </w:p>
          <w:p w14:paraId="1D352C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重阳糕√</w:t>
            </w:r>
          </w:p>
          <w:p w14:paraId="680F64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菠萝蜜√</w:t>
            </w:r>
          </w:p>
          <w:p w14:paraId="0648E3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哈密瓜√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80EB2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4104" w:type="dxa"/>
            <w:vMerge w:val="continue"/>
          </w:tcPr>
          <w:p w14:paraId="105ACB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672FCA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0" w:type="auto"/>
            <w:shd w:val="clear"/>
            <w:vAlign w:val="center"/>
          </w:tcPr>
          <w:p w14:paraId="61836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陈之里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BC932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一整天的情绪都很好。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650A2B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35521D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红糖发糕√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7A817B52">
            <w:pPr>
              <w:bidi w:val="0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三文鱼烩饭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4C7F86D6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绿笋海鲜菇乳鸽汤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1D7DD3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12：40前入睡。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1F24E8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芋头南瓜汤√</w:t>
            </w:r>
          </w:p>
          <w:p w14:paraId="4D82C4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重阳糕√</w:t>
            </w:r>
          </w:p>
          <w:p w14:paraId="771445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菠萝蜜√</w:t>
            </w:r>
          </w:p>
          <w:p w14:paraId="225365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哈密瓜√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8A67E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4104" w:type="dxa"/>
            <w:vMerge w:val="continue"/>
          </w:tcPr>
          <w:p w14:paraId="745388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763CE7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0" w:type="auto"/>
            <w:shd w:val="clear"/>
            <w:vAlign w:val="center"/>
          </w:tcPr>
          <w:p w14:paraId="2CA97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高彦淳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19BF1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一整天的情绪都很好。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225815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398F1D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红糖发糕√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7678AE3C">
            <w:pPr>
              <w:bidi w:val="0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三文鱼烩饭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522B25F8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绿笋海鲜菇乳鸽汤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10F88D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12：30前入睡。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016ED7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芋头南瓜汤√（小半）</w:t>
            </w:r>
          </w:p>
          <w:p w14:paraId="787792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重阳糕√</w:t>
            </w:r>
          </w:p>
          <w:p w14:paraId="089ED7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菠萝蜜√</w:t>
            </w:r>
          </w:p>
          <w:p w14:paraId="66A15E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哈密瓜√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F3839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4104" w:type="dxa"/>
            <w:vMerge w:val="continue"/>
          </w:tcPr>
          <w:p w14:paraId="6C8511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</w:tbl>
    <w:p w14:paraId="413B1580">
      <w:pPr>
        <w:spacing w:line="480" w:lineRule="auto"/>
        <w:ind w:right="1680"/>
        <w:jc w:val="both"/>
        <w:rPr>
          <w:rFonts w:hint="eastAsia"/>
          <w:lang w:val="en-US" w:eastAsia="zh-CN"/>
        </w:rPr>
      </w:pPr>
      <w:r>
        <w:rPr>
          <w:rFonts w:ascii="宋体" w:hAnsi="宋体" w:eastAsia="宋体"/>
          <w:szCs w:val="21"/>
        </w:rPr>
        <w:t xml:space="preserve">                                       </w:t>
      </w:r>
      <w:r>
        <w:rPr>
          <w:rFonts w:hint="eastAsia"/>
          <w:lang w:val="en-US" w:eastAsia="zh-CN"/>
        </w:rPr>
        <w:tab/>
      </w:r>
    </w:p>
    <w:sectPr>
      <w:pgSz w:w="16838" w:h="11906" w:orient="landscape"/>
      <w:pgMar w:top="720" w:right="1134" w:bottom="72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B184A3"/>
    <w:multiLevelType w:val="singleLevel"/>
    <w:tmpl w:val="1DB184A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c2ZGZiNzZiNDVlOGViOWVmM2JhOTY0NGJkNjUyYzgifQ=="/>
  </w:docVars>
  <w:rsids>
    <w:rsidRoot w:val="00541ACC"/>
    <w:rsid w:val="000B44D3"/>
    <w:rsid w:val="00187986"/>
    <w:rsid w:val="001978B7"/>
    <w:rsid w:val="0026374D"/>
    <w:rsid w:val="0029067C"/>
    <w:rsid w:val="004E7383"/>
    <w:rsid w:val="00541ACC"/>
    <w:rsid w:val="006F620F"/>
    <w:rsid w:val="0083483F"/>
    <w:rsid w:val="008702EB"/>
    <w:rsid w:val="008A5E19"/>
    <w:rsid w:val="009F0A41"/>
    <w:rsid w:val="00B4758B"/>
    <w:rsid w:val="00B87A8B"/>
    <w:rsid w:val="00E7567D"/>
    <w:rsid w:val="00F61BBC"/>
    <w:rsid w:val="0141305A"/>
    <w:rsid w:val="014365C7"/>
    <w:rsid w:val="015A0390"/>
    <w:rsid w:val="015C2B0C"/>
    <w:rsid w:val="016853DB"/>
    <w:rsid w:val="016D4E2D"/>
    <w:rsid w:val="020A2568"/>
    <w:rsid w:val="025E65B6"/>
    <w:rsid w:val="02A006FA"/>
    <w:rsid w:val="02DC2156"/>
    <w:rsid w:val="02ED4E2A"/>
    <w:rsid w:val="030D34DC"/>
    <w:rsid w:val="038A3960"/>
    <w:rsid w:val="03E46D0D"/>
    <w:rsid w:val="04224996"/>
    <w:rsid w:val="04D2210A"/>
    <w:rsid w:val="04E6196B"/>
    <w:rsid w:val="05174106"/>
    <w:rsid w:val="052C7A6D"/>
    <w:rsid w:val="05610E93"/>
    <w:rsid w:val="06252515"/>
    <w:rsid w:val="062B472F"/>
    <w:rsid w:val="06500E91"/>
    <w:rsid w:val="06EC1749"/>
    <w:rsid w:val="072639A0"/>
    <w:rsid w:val="074F0718"/>
    <w:rsid w:val="075F03DB"/>
    <w:rsid w:val="084D258F"/>
    <w:rsid w:val="08913096"/>
    <w:rsid w:val="08B408D6"/>
    <w:rsid w:val="08E41A10"/>
    <w:rsid w:val="093215C2"/>
    <w:rsid w:val="094C0D5F"/>
    <w:rsid w:val="0B332B30"/>
    <w:rsid w:val="0B6C7B2D"/>
    <w:rsid w:val="0BB21CA6"/>
    <w:rsid w:val="0BFC73C5"/>
    <w:rsid w:val="0C010DBD"/>
    <w:rsid w:val="0C1A4568"/>
    <w:rsid w:val="0C632FA1"/>
    <w:rsid w:val="0CD03D11"/>
    <w:rsid w:val="0D2F6C3B"/>
    <w:rsid w:val="0D500CF1"/>
    <w:rsid w:val="0D87026F"/>
    <w:rsid w:val="0E087D05"/>
    <w:rsid w:val="0E19600D"/>
    <w:rsid w:val="0E302CEB"/>
    <w:rsid w:val="0E634799"/>
    <w:rsid w:val="0E7A1592"/>
    <w:rsid w:val="0E837D5C"/>
    <w:rsid w:val="0E9C1939"/>
    <w:rsid w:val="0EF341E7"/>
    <w:rsid w:val="0F1A447A"/>
    <w:rsid w:val="0F38025F"/>
    <w:rsid w:val="0F3E7A3C"/>
    <w:rsid w:val="0FEC0757"/>
    <w:rsid w:val="0FF27CC0"/>
    <w:rsid w:val="106F7471"/>
    <w:rsid w:val="10C90545"/>
    <w:rsid w:val="10D6269A"/>
    <w:rsid w:val="10E304C4"/>
    <w:rsid w:val="110F09F1"/>
    <w:rsid w:val="119B1897"/>
    <w:rsid w:val="11E43002"/>
    <w:rsid w:val="123025E4"/>
    <w:rsid w:val="12521AED"/>
    <w:rsid w:val="12B6236B"/>
    <w:rsid w:val="12C871E3"/>
    <w:rsid w:val="132643C5"/>
    <w:rsid w:val="13362734"/>
    <w:rsid w:val="137F2DB6"/>
    <w:rsid w:val="13826402"/>
    <w:rsid w:val="14A145BD"/>
    <w:rsid w:val="14BA1BCC"/>
    <w:rsid w:val="15161207"/>
    <w:rsid w:val="154D1D14"/>
    <w:rsid w:val="15763AC2"/>
    <w:rsid w:val="161E6859"/>
    <w:rsid w:val="163B536E"/>
    <w:rsid w:val="164F7029"/>
    <w:rsid w:val="1699163F"/>
    <w:rsid w:val="16F260EA"/>
    <w:rsid w:val="175F7C64"/>
    <w:rsid w:val="17D631C0"/>
    <w:rsid w:val="17D64F6F"/>
    <w:rsid w:val="17E94D36"/>
    <w:rsid w:val="17EF4B75"/>
    <w:rsid w:val="180169EF"/>
    <w:rsid w:val="189866C8"/>
    <w:rsid w:val="18C64FE3"/>
    <w:rsid w:val="18D96310"/>
    <w:rsid w:val="18DA45EA"/>
    <w:rsid w:val="190B6E9A"/>
    <w:rsid w:val="190F7A78"/>
    <w:rsid w:val="19D46166"/>
    <w:rsid w:val="1A124A3F"/>
    <w:rsid w:val="1A2D3B01"/>
    <w:rsid w:val="1A353C7F"/>
    <w:rsid w:val="1A8B7109"/>
    <w:rsid w:val="1AF5570C"/>
    <w:rsid w:val="1B2A0AB8"/>
    <w:rsid w:val="1B561944"/>
    <w:rsid w:val="1B6D2903"/>
    <w:rsid w:val="1B9A62B3"/>
    <w:rsid w:val="1B9F1F09"/>
    <w:rsid w:val="1BC3547B"/>
    <w:rsid w:val="1BE63B7B"/>
    <w:rsid w:val="1C0A3439"/>
    <w:rsid w:val="1C5648CB"/>
    <w:rsid w:val="1C597F1C"/>
    <w:rsid w:val="1C744E15"/>
    <w:rsid w:val="1D097731"/>
    <w:rsid w:val="1D0B3F40"/>
    <w:rsid w:val="1D102E7C"/>
    <w:rsid w:val="1D1D0BA2"/>
    <w:rsid w:val="1D3E353D"/>
    <w:rsid w:val="1D75574C"/>
    <w:rsid w:val="1D7757E7"/>
    <w:rsid w:val="1E0A5972"/>
    <w:rsid w:val="1E6F1C79"/>
    <w:rsid w:val="1E9F7286"/>
    <w:rsid w:val="1EB458DE"/>
    <w:rsid w:val="1EC73863"/>
    <w:rsid w:val="1F443106"/>
    <w:rsid w:val="1FD20711"/>
    <w:rsid w:val="1FF22B62"/>
    <w:rsid w:val="203839CB"/>
    <w:rsid w:val="203D202F"/>
    <w:rsid w:val="204860A7"/>
    <w:rsid w:val="20816A63"/>
    <w:rsid w:val="20961DBF"/>
    <w:rsid w:val="20C256DD"/>
    <w:rsid w:val="2116462E"/>
    <w:rsid w:val="21402A14"/>
    <w:rsid w:val="21771570"/>
    <w:rsid w:val="21A9576A"/>
    <w:rsid w:val="21D94E05"/>
    <w:rsid w:val="220C0769"/>
    <w:rsid w:val="22484CBB"/>
    <w:rsid w:val="22A939AB"/>
    <w:rsid w:val="22FA7F8B"/>
    <w:rsid w:val="23337719"/>
    <w:rsid w:val="238A3C26"/>
    <w:rsid w:val="23F91F85"/>
    <w:rsid w:val="241F4FF4"/>
    <w:rsid w:val="242520DD"/>
    <w:rsid w:val="249A5B7D"/>
    <w:rsid w:val="25307707"/>
    <w:rsid w:val="255E4AB2"/>
    <w:rsid w:val="2580651A"/>
    <w:rsid w:val="262D48F3"/>
    <w:rsid w:val="26471FC1"/>
    <w:rsid w:val="267B565F"/>
    <w:rsid w:val="26E32EDA"/>
    <w:rsid w:val="273B094A"/>
    <w:rsid w:val="279855BA"/>
    <w:rsid w:val="27A55428"/>
    <w:rsid w:val="27E24C0D"/>
    <w:rsid w:val="281B03E6"/>
    <w:rsid w:val="2845549E"/>
    <w:rsid w:val="286C179F"/>
    <w:rsid w:val="292611C4"/>
    <w:rsid w:val="293D5638"/>
    <w:rsid w:val="2982143C"/>
    <w:rsid w:val="29AD07A4"/>
    <w:rsid w:val="29C15A7E"/>
    <w:rsid w:val="29C4731D"/>
    <w:rsid w:val="29D33359"/>
    <w:rsid w:val="29E57707"/>
    <w:rsid w:val="29EC23D0"/>
    <w:rsid w:val="2A5D7C8E"/>
    <w:rsid w:val="2A8C07DD"/>
    <w:rsid w:val="2ABB5AA9"/>
    <w:rsid w:val="2ACD2201"/>
    <w:rsid w:val="2B0D64F7"/>
    <w:rsid w:val="2B995948"/>
    <w:rsid w:val="2BC52E78"/>
    <w:rsid w:val="2C0E5F2C"/>
    <w:rsid w:val="2C3A38C6"/>
    <w:rsid w:val="2D1254FB"/>
    <w:rsid w:val="2D126D6F"/>
    <w:rsid w:val="2D2F2CFF"/>
    <w:rsid w:val="2D7141B7"/>
    <w:rsid w:val="2DA656AC"/>
    <w:rsid w:val="2E0F52F8"/>
    <w:rsid w:val="2E7A444E"/>
    <w:rsid w:val="2EB8596B"/>
    <w:rsid w:val="2F48361F"/>
    <w:rsid w:val="2F6F40CB"/>
    <w:rsid w:val="2F9E23BE"/>
    <w:rsid w:val="30274161"/>
    <w:rsid w:val="302C1778"/>
    <w:rsid w:val="30332B06"/>
    <w:rsid w:val="304D174B"/>
    <w:rsid w:val="30EB1BAE"/>
    <w:rsid w:val="31121990"/>
    <w:rsid w:val="311E086A"/>
    <w:rsid w:val="31D40AC3"/>
    <w:rsid w:val="31FF3E98"/>
    <w:rsid w:val="32807B59"/>
    <w:rsid w:val="32A73338"/>
    <w:rsid w:val="32C10404"/>
    <w:rsid w:val="32C1089D"/>
    <w:rsid w:val="32F26CA9"/>
    <w:rsid w:val="336A0088"/>
    <w:rsid w:val="338F7289"/>
    <w:rsid w:val="343B1E3D"/>
    <w:rsid w:val="345B087E"/>
    <w:rsid w:val="348953EB"/>
    <w:rsid w:val="35020CF9"/>
    <w:rsid w:val="35441633"/>
    <w:rsid w:val="35954A22"/>
    <w:rsid w:val="35FE5C82"/>
    <w:rsid w:val="36744B44"/>
    <w:rsid w:val="36A858D0"/>
    <w:rsid w:val="36CA31A6"/>
    <w:rsid w:val="36D233BE"/>
    <w:rsid w:val="36D44917"/>
    <w:rsid w:val="36D63E6B"/>
    <w:rsid w:val="371975E4"/>
    <w:rsid w:val="37D528D2"/>
    <w:rsid w:val="38595180"/>
    <w:rsid w:val="38816703"/>
    <w:rsid w:val="38A50319"/>
    <w:rsid w:val="38DA3B38"/>
    <w:rsid w:val="38EE7BF2"/>
    <w:rsid w:val="38F66FD1"/>
    <w:rsid w:val="39061167"/>
    <w:rsid w:val="39324335"/>
    <w:rsid w:val="399979A3"/>
    <w:rsid w:val="39A03D29"/>
    <w:rsid w:val="39C97464"/>
    <w:rsid w:val="39D920A5"/>
    <w:rsid w:val="3A205640"/>
    <w:rsid w:val="3A2F07E2"/>
    <w:rsid w:val="3A38493B"/>
    <w:rsid w:val="3A6457AA"/>
    <w:rsid w:val="3AF060BE"/>
    <w:rsid w:val="3B64270E"/>
    <w:rsid w:val="3C180944"/>
    <w:rsid w:val="3C6C3192"/>
    <w:rsid w:val="3CC72AC4"/>
    <w:rsid w:val="3CC82287"/>
    <w:rsid w:val="3CE21B3C"/>
    <w:rsid w:val="3CEA63A5"/>
    <w:rsid w:val="3D21323A"/>
    <w:rsid w:val="3D895D82"/>
    <w:rsid w:val="3DB72EB0"/>
    <w:rsid w:val="3E013A78"/>
    <w:rsid w:val="3E1F0B6E"/>
    <w:rsid w:val="3E30626B"/>
    <w:rsid w:val="3EC60FE9"/>
    <w:rsid w:val="3F4F7231"/>
    <w:rsid w:val="3F7F6203"/>
    <w:rsid w:val="3F944511"/>
    <w:rsid w:val="3FBC02C2"/>
    <w:rsid w:val="3FC1756F"/>
    <w:rsid w:val="3FC4377B"/>
    <w:rsid w:val="40107477"/>
    <w:rsid w:val="407056B1"/>
    <w:rsid w:val="40B21AB2"/>
    <w:rsid w:val="41174E05"/>
    <w:rsid w:val="41B45FA6"/>
    <w:rsid w:val="41C20C5C"/>
    <w:rsid w:val="41CC6970"/>
    <w:rsid w:val="41F31996"/>
    <w:rsid w:val="42116A20"/>
    <w:rsid w:val="422232AE"/>
    <w:rsid w:val="42430F44"/>
    <w:rsid w:val="430B4A00"/>
    <w:rsid w:val="43AC4C52"/>
    <w:rsid w:val="43E176EB"/>
    <w:rsid w:val="43FA3875"/>
    <w:rsid w:val="44953938"/>
    <w:rsid w:val="44A93A5D"/>
    <w:rsid w:val="44F71EFD"/>
    <w:rsid w:val="451336A3"/>
    <w:rsid w:val="45A243E5"/>
    <w:rsid w:val="45FF5926"/>
    <w:rsid w:val="46050649"/>
    <w:rsid w:val="463672D8"/>
    <w:rsid w:val="46375641"/>
    <w:rsid w:val="46A9513E"/>
    <w:rsid w:val="46E6047B"/>
    <w:rsid w:val="475F1FDB"/>
    <w:rsid w:val="47BC567F"/>
    <w:rsid w:val="47EB492A"/>
    <w:rsid w:val="48B819A3"/>
    <w:rsid w:val="48CD639A"/>
    <w:rsid w:val="48E857AF"/>
    <w:rsid w:val="48FA1FBB"/>
    <w:rsid w:val="490177EE"/>
    <w:rsid w:val="494864DD"/>
    <w:rsid w:val="49490ED4"/>
    <w:rsid w:val="499917D4"/>
    <w:rsid w:val="49AA1621"/>
    <w:rsid w:val="4A88246E"/>
    <w:rsid w:val="4AB42F1C"/>
    <w:rsid w:val="4BAF42FD"/>
    <w:rsid w:val="4BBC5C4E"/>
    <w:rsid w:val="4C9E35A6"/>
    <w:rsid w:val="4CA86B62"/>
    <w:rsid w:val="4CF433A8"/>
    <w:rsid w:val="4D3565A7"/>
    <w:rsid w:val="4D836FBD"/>
    <w:rsid w:val="4E571C5E"/>
    <w:rsid w:val="4E65437B"/>
    <w:rsid w:val="4E775F9E"/>
    <w:rsid w:val="4E812CCA"/>
    <w:rsid w:val="4ED074D9"/>
    <w:rsid w:val="4ED80FF1"/>
    <w:rsid w:val="4ED85BEA"/>
    <w:rsid w:val="4EE7531A"/>
    <w:rsid w:val="4FA64C4B"/>
    <w:rsid w:val="4FAB104D"/>
    <w:rsid w:val="50081462"/>
    <w:rsid w:val="501B4C22"/>
    <w:rsid w:val="50506965"/>
    <w:rsid w:val="50966E45"/>
    <w:rsid w:val="50AD0BF9"/>
    <w:rsid w:val="50B576FA"/>
    <w:rsid w:val="50E84E2F"/>
    <w:rsid w:val="510D39B3"/>
    <w:rsid w:val="51284DA0"/>
    <w:rsid w:val="513B5867"/>
    <w:rsid w:val="51A93D45"/>
    <w:rsid w:val="52001F63"/>
    <w:rsid w:val="522A26AA"/>
    <w:rsid w:val="52325D80"/>
    <w:rsid w:val="529E06C5"/>
    <w:rsid w:val="52C74C71"/>
    <w:rsid w:val="533D60D3"/>
    <w:rsid w:val="53986FA1"/>
    <w:rsid w:val="53A000C2"/>
    <w:rsid w:val="54037DE7"/>
    <w:rsid w:val="546C3B80"/>
    <w:rsid w:val="54890697"/>
    <w:rsid w:val="5500299E"/>
    <w:rsid w:val="55083F02"/>
    <w:rsid w:val="550B5550"/>
    <w:rsid w:val="552A4E73"/>
    <w:rsid w:val="552F7491"/>
    <w:rsid w:val="55546EF7"/>
    <w:rsid w:val="55C027DF"/>
    <w:rsid w:val="55C51BA3"/>
    <w:rsid w:val="55D818D6"/>
    <w:rsid w:val="5665084A"/>
    <w:rsid w:val="5682502E"/>
    <w:rsid w:val="56951575"/>
    <w:rsid w:val="569F5547"/>
    <w:rsid w:val="56D46542"/>
    <w:rsid w:val="574D7E06"/>
    <w:rsid w:val="57A12733"/>
    <w:rsid w:val="57A85800"/>
    <w:rsid w:val="57AF24E5"/>
    <w:rsid w:val="58250DF7"/>
    <w:rsid w:val="58C770AB"/>
    <w:rsid w:val="58F509F1"/>
    <w:rsid w:val="59965D30"/>
    <w:rsid w:val="59B21BF8"/>
    <w:rsid w:val="59D64AAD"/>
    <w:rsid w:val="5A00364F"/>
    <w:rsid w:val="5A132EDD"/>
    <w:rsid w:val="5AAA425F"/>
    <w:rsid w:val="5ABC169D"/>
    <w:rsid w:val="5AE4538D"/>
    <w:rsid w:val="5AF75FE8"/>
    <w:rsid w:val="5B200578"/>
    <w:rsid w:val="5B3A5E2A"/>
    <w:rsid w:val="5B6E1EDE"/>
    <w:rsid w:val="5B9217CC"/>
    <w:rsid w:val="5BB47AC3"/>
    <w:rsid w:val="5BE50876"/>
    <w:rsid w:val="5C0056E3"/>
    <w:rsid w:val="5C183698"/>
    <w:rsid w:val="5C25339C"/>
    <w:rsid w:val="5C7D6125"/>
    <w:rsid w:val="5CAB5B54"/>
    <w:rsid w:val="5CB55498"/>
    <w:rsid w:val="5D17285D"/>
    <w:rsid w:val="5D266254"/>
    <w:rsid w:val="5D2D2508"/>
    <w:rsid w:val="5D4847FE"/>
    <w:rsid w:val="5D647EF4"/>
    <w:rsid w:val="5D926968"/>
    <w:rsid w:val="5DAF674D"/>
    <w:rsid w:val="5DEF52D3"/>
    <w:rsid w:val="5DF247AE"/>
    <w:rsid w:val="5E03782B"/>
    <w:rsid w:val="5E532442"/>
    <w:rsid w:val="5E9E2AD3"/>
    <w:rsid w:val="5F8D1984"/>
    <w:rsid w:val="5F9F6877"/>
    <w:rsid w:val="607A41DD"/>
    <w:rsid w:val="60D85671"/>
    <w:rsid w:val="615E238B"/>
    <w:rsid w:val="6200468F"/>
    <w:rsid w:val="62535276"/>
    <w:rsid w:val="625A4575"/>
    <w:rsid w:val="62823C4E"/>
    <w:rsid w:val="6303113F"/>
    <w:rsid w:val="63052FBA"/>
    <w:rsid w:val="63176E1B"/>
    <w:rsid w:val="636813A7"/>
    <w:rsid w:val="6419483F"/>
    <w:rsid w:val="64721148"/>
    <w:rsid w:val="64794E21"/>
    <w:rsid w:val="64864B04"/>
    <w:rsid w:val="64B96D77"/>
    <w:rsid w:val="64BD5616"/>
    <w:rsid w:val="6511265D"/>
    <w:rsid w:val="651A0D6E"/>
    <w:rsid w:val="65637788"/>
    <w:rsid w:val="65AB742D"/>
    <w:rsid w:val="65CF5B64"/>
    <w:rsid w:val="65F27AD0"/>
    <w:rsid w:val="66166687"/>
    <w:rsid w:val="665D3777"/>
    <w:rsid w:val="667512A3"/>
    <w:rsid w:val="673868E5"/>
    <w:rsid w:val="67AB2360"/>
    <w:rsid w:val="67F4369A"/>
    <w:rsid w:val="681057ED"/>
    <w:rsid w:val="68254670"/>
    <w:rsid w:val="687D1CCD"/>
    <w:rsid w:val="689D79E4"/>
    <w:rsid w:val="68C857DA"/>
    <w:rsid w:val="68F760C0"/>
    <w:rsid w:val="690A5DF3"/>
    <w:rsid w:val="692D5055"/>
    <w:rsid w:val="696C260A"/>
    <w:rsid w:val="698D2091"/>
    <w:rsid w:val="6A0A40D4"/>
    <w:rsid w:val="6AB528F9"/>
    <w:rsid w:val="6AD63E11"/>
    <w:rsid w:val="6ADC77CB"/>
    <w:rsid w:val="6ADE3093"/>
    <w:rsid w:val="6B3536F4"/>
    <w:rsid w:val="6B451364"/>
    <w:rsid w:val="6B7B4D86"/>
    <w:rsid w:val="6B8F39BE"/>
    <w:rsid w:val="6BF744E8"/>
    <w:rsid w:val="6C5D5B58"/>
    <w:rsid w:val="6C7C0DB6"/>
    <w:rsid w:val="6C97325B"/>
    <w:rsid w:val="6C9B781B"/>
    <w:rsid w:val="6CFF3162"/>
    <w:rsid w:val="6DD25ABA"/>
    <w:rsid w:val="6DE83B08"/>
    <w:rsid w:val="6E323894"/>
    <w:rsid w:val="6E8B3532"/>
    <w:rsid w:val="6EB57981"/>
    <w:rsid w:val="6F15104E"/>
    <w:rsid w:val="6F2F55F5"/>
    <w:rsid w:val="6F3E2352"/>
    <w:rsid w:val="6F8F403F"/>
    <w:rsid w:val="6FA21825"/>
    <w:rsid w:val="702A7B26"/>
    <w:rsid w:val="70BB3E83"/>
    <w:rsid w:val="71205090"/>
    <w:rsid w:val="71290C33"/>
    <w:rsid w:val="71947724"/>
    <w:rsid w:val="719A3A8C"/>
    <w:rsid w:val="71B20DD6"/>
    <w:rsid w:val="71E02B6A"/>
    <w:rsid w:val="71E34434"/>
    <w:rsid w:val="71E5531F"/>
    <w:rsid w:val="7205511E"/>
    <w:rsid w:val="721E646B"/>
    <w:rsid w:val="723721E2"/>
    <w:rsid w:val="728F6F38"/>
    <w:rsid w:val="729D4A2F"/>
    <w:rsid w:val="731B26E8"/>
    <w:rsid w:val="732B0777"/>
    <w:rsid w:val="73577E87"/>
    <w:rsid w:val="7370719A"/>
    <w:rsid w:val="737A1DAF"/>
    <w:rsid w:val="737E3665"/>
    <w:rsid w:val="73817E39"/>
    <w:rsid w:val="73D2750D"/>
    <w:rsid w:val="73FE318E"/>
    <w:rsid w:val="740F526C"/>
    <w:rsid w:val="74AC62F7"/>
    <w:rsid w:val="74CC682B"/>
    <w:rsid w:val="753A310A"/>
    <w:rsid w:val="758E60DA"/>
    <w:rsid w:val="75961CB3"/>
    <w:rsid w:val="76114725"/>
    <w:rsid w:val="767D545E"/>
    <w:rsid w:val="768A5887"/>
    <w:rsid w:val="76926517"/>
    <w:rsid w:val="76A07D97"/>
    <w:rsid w:val="76B00978"/>
    <w:rsid w:val="76FD2DBC"/>
    <w:rsid w:val="773867F2"/>
    <w:rsid w:val="775B081D"/>
    <w:rsid w:val="77A536D5"/>
    <w:rsid w:val="77E35A81"/>
    <w:rsid w:val="784E7DF8"/>
    <w:rsid w:val="78974A35"/>
    <w:rsid w:val="78A43106"/>
    <w:rsid w:val="78CF7CC0"/>
    <w:rsid w:val="791168C2"/>
    <w:rsid w:val="7930467D"/>
    <w:rsid w:val="7997754B"/>
    <w:rsid w:val="79A50707"/>
    <w:rsid w:val="7A28251C"/>
    <w:rsid w:val="7A675A48"/>
    <w:rsid w:val="7A6B2F09"/>
    <w:rsid w:val="7AE42B0A"/>
    <w:rsid w:val="7B725FBC"/>
    <w:rsid w:val="7BA154F4"/>
    <w:rsid w:val="7C370855"/>
    <w:rsid w:val="7C5533D1"/>
    <w:rsid w:val="7C5708B9"/>
    <w:rsid w:val="7C5807CC"/>
    <w:rsid w:val="7C9B5288"/>
    <w:rsid w:val="7CB374B9"/>
    <w:rsid w:val="7D1A4DCC"/>
    <w:rsid w:val="7D3D1D64"/>
    <w:rsid w:val="7D7B1C72"/>
    <w:rsid w:val="7D830F78"/>
    <w:rsid w:val="7DAF636C"/>
    <w:rsid w:val="7DB71A8F"/>
    <w:rsid w:val="7EAF6DC9"/>
    <w:rsid w:val="7ECD5A97"/>
    <w:rsid w:val="7EDA2345"/>
    <w:rsid w:val="7EDD60E0"/>
    <w:rsid w:val="7EF70233"/>
    <w:rsid w:val="7F604567"/>
    <w:rsid w:val="7FB06E30"/>
    <w:rsid w:val="7FB1091F"/>
    <w:rsid w:val="7FCA19E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autoRedefine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autoRedefine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1294</Words>
  <Characters>1321</Characters>
  <TotalTime>165</TotalTime>
  <ScaleCrop>false</ScaleCrop>
  <LinksUpToDate>false</LinksUpToDate>
  <CharactersWithSpaces>1414</CharactersWithSpaces>
  <Application>WPS Office_12.1.0.23125_F1E327BC-269C-435d-A152-05C5408002CA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2025-02-17T13:29:00Z</dcterms:created>
  <dc:creator>86158</dc:creator>
  <cp:lastModifiedBy>Better me</cp:lastModifiedBy>
  <cp:lastPrinted>2025-10-09T00:13:00Z</cp:lastPrinted>
  <dcterms:modified xsi:type="dcterms:W3CDTF">2025-10-29T08:07:20Z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eyJoZGlkIjoiYTc2ZGZiNzZiNDVlOGViOWVmM2JhOTY0NGJkNjUyYzgiLCJ1c2VySWQiOiI1Mzg1MzcyMDIifQ==</vt:lpwstr>
  </property>
  <property fmtid="{D5CDD505-2E9C-101B-9397-08002B2CF9AE}" pid="3" name="KSOProductBuildVer">
    <vt:lpwstr>2052-12.1.0.23125</vt:lpwstr>
  </property>
  <property fmtid="{D5CDD505-2E9C-101B-9397-08002B2CF9AE}" pid="4" name="ICV">
    <vt:lpwstr>30A6FB0FF02B488F927FE2C885EA5BF3_13</vt:lpwstr>
  </property>
</Properties>
</file>