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55E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今天</w:t>
      </w:r>
      <w:r>
        <w:rPr>
          <w:rFonts w:hint="eastAsia"/>
          <w:sz w:val="24"/>
          <w:szCs w:val="24"/>
          <w:lang w:val="en-US" w:eastAsia="zh-CN"/>
        </w:rPr>
        <w:t>由我们六(7)班进行1530安全播报，请听儿歌：</w:t>
      </w:r>
    </w:p>
    <w:p w14:paraId="1F2034FC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行人要走人行道，安安全全又可靠;</w:t>
      </w:r>
    </w:p>
    <w:p w14:paraId="02ABA0F7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红灯停呀绿灯行，不听指挥可不行;</w:t>
      </w:r>
    </w:p>
    <w:p w14:paraId="1C4CE75C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横过马路要注意，斑马道上看仔细;</w:t>
      </w:r>
    </w:p>
    <w:p w14:paraId="5EA9C00D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大街车辆行人多，玩耍容易出车祸。</w:t>
      </w:r>
    </w:p>
    <w:p w14:paraId="54235214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想必大家已经猜想到了，我们今天的主题是“交通安全”</w:t>
      </w:r>
    </w:p>
    <w:p w14:paraId="7A0E02AA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说起道路交通安全，我们便不能不提到道路交通事故。事故现场惨痛不忍睹的受害者尸体和抛洒在路上的滩滩血迹，受害者或受害者家属痛苦的呻吟及撕心裂肺的哭声，非常难过。</w:t>
      </w:r>
    </w:p>
    <w:p w14:paraId="7C2668C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交通事故猛于虎。可是老虎再凶，也只能一口吃掉一个人，而交通事故则会一口吞噬几个甚至几十个人的生命。</w:t>
      </w:r>
    </w:p>
    <w:p w14:paraId="5291E85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教大家学习三大本领 一会走路、二会骑车、三会乘车(这三个“会”的含义就是要保障自己的人身安全)</w:t>
      </w:r>
    </w:p>
    <w:p w14:paraId="1FCDF1F9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走路时，要走人行道或在路边行走，过马路时，左右看，红灯停、绿灯行，不乱跑、不随意横穿，不在马路上追逐打闹、不攀爬栏杆，遵规矩、保生命。</w:t>
      </w:r>
    </w:p>
    <w:p w14:paraId="28D00E3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乘车时，等车停稳先下后上:坐车时不要把身体的任何部分伸出窗外，也不要向车外乱扔东西。</w:t>
      </w:r>
    </w:p>
    <w:p w14:paraId="5CE9AD0F"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3、不要搭乘超载车，如摩托、拐的等。更不要坐农用车，尤其是人货混装车。</w:t>
      </w:r>
    </w:p>
    <w:p w14:paraId="22D279C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4、12岁以下不要骑车。骑车时要靠右走，车速不能过快，更不能双手离把不逆行，不要骑英雄车。自行车后座不能载人，骑车拐弯时要伸手示意。</w:t>
      </w:r>
    </w:p>
    <w:p w14:paraId="28F36174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在道路上遇到突发事件，要立即就去找大人帮忙。</w:t>
      </w:r>
    </w:p>
    <w:p w14:paraId="7709F1B6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6、遇到交通事故，拨打122或110报警电话，同伴被车撞倒，要记下撞人车辆的车牌号，车身颜色或其它特征。</w:t>
      </w:r>
    </w:p>
    <w:p w14:paraId="70D4C7C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我将大家骑车走路的一些基本常识编成了一首小歌谣:</w:t>
      </w:r>
    </w:p>
    <w:p w14:paraId="6504136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走路要走人行道，不在路上打和闹。</w:t>
      </w:r>
    </w:p>
    <w:p w14:paraId="441C281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不骑快车不抢道，靠右行车要记牢。</w:t>
      </w:r>
    </w:p>
    <w:p w14:paraId="634D92C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转弯慢行仔细看，不急躁来不猛拐。</w:t>
      </w:r>
    </w:p>
    <w:p w14:paraId="788251D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遵守交规习惯好，健康平安幸福长。</w:t>
      </w:r>
    </w:p>
    <w:p w14:paraId="07D18B2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，美好的人生从安全开始，只有保证了健康和安全，才能创造美好的未来，大家一定要培养文明交通意识，养成自觉遵守交通法规的良好习惯。只要大家始终把交通安全牢记在心，落实到行动，我相信，我们完全可以远离交通事故。</w:t>
      </w:r>
    </w:p>
    <w:p w14:paraId="347EDC35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最后，祝愿大家身体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健康，学习进步，一生平安！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80A2C"/>
    <w:multiLevelType w:val="singleLevel"/>
    <w:tmpl w:val="97580A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E5767C"/>
    <w:multiLevelType w:val="singleLevel"/>
    <w:tmpl w:val="F9E5767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BB0"/>
    <w:rsid w:val="337832FD"/>
    <w:rsid w:val="628F3BB0"/>
    <w:rsid w:val="66D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2025-10-12T04:51:00Z</dcterms:created>
  <dc:creator>Administrator</dc:creator>
  <cp:lastModifiedBy>Administrator</cp:lastModifiedBy>
  <cp:lastPrinted>2025-10-12T06:26:49Z</cp:lastPrinted>
  <dcterms:modified xsi:type="dcterms:W3CDTF">2025-10-12T06:27:34Z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85AC91EF4DFA4DCDB8C2D497E6918D56_11</vt:lpwstr>
  </property>
  <property fmtid="{D5CDD505-2E9C-101B-9397-08002B2CF9AE}" pid="4" name="KSOTemplateDocerSaveRecord">
    <vt:lpwstr>eyJoZGlkIjoiNjUyMDRhYTk1YjdhNzg3ZjNhNTQwYjhmNzJhMzAxZmUifQ==</vt:lpwstr>
  </property>
</Properties>
</file>