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11430" b="825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10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23   星期四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1445895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1464310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蔡彻、奚禾</w:t>
      </w:r>
      <w:r>
        <w:rPr>
          <w:rFonts w:hint="eastAsia" w:ascii="宋体" w:hAnsi="宋体" w:eastAsia="宋体"/>
          <w:b/>
          <w:bCs/>
          <w:u w:val="none"/>
          <w:lang w:val="en-US" w:eastAsia="zh-CN"/>
        </w:rPr>
        <w:t>3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王晟杰、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吴皓辰、邓芸汐、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王希言、高慧筠、薛慕月、赵宇航、卢芊禾、曾怡珺、李雨泽、赵宸、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李一凡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13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val="en-US" w:eastAsia="zh-CN"/>
        </w:rPr>
        <w:t>参加了亲子实践活动。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马依伊、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李茗宇、蒋佳宸、史家豪、王奕辰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、9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660FE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u w:val="non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2美术：文笔塔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</w:p>
    <w:p w14:paraId="7575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主题资源分析：</w:t>
      </w:r>
    </w:p>
    <w:p w14:paraId="52FD8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文笔塔位于常州红梅公园南端,因形似文笔，故称文笔塔，本次活动主要引导幼儿观察文笔塔的特征，了解文笔塔是由7层组成，每层平面图形类似梯形，带有飞檐，翘角，并且每层上都有瓦片，连接处有柱子和护栏，第一层处是最大的，顶端有环形和圆形物体组成。在观察文笔塔特征的基础上画出文笔塔。</w:t>
      </w:r>
    </w:p>
    <w:p w14:paraId="5B8C4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幼儿发展分析：</w:t>
      </w:r>
    </w:p>
    <w:p w14:paraId="4D37B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我班大多数孩子去过红梅公园，在家长的陪同下看过文笔塔宝塔，甚至留过影。幼儿对于文笔塔的外形特征有一些浅显的了解，大部分幼儿绘图时能用简单的图案表达表现，在本节活动中，文笔塔的层层叠叠、连接的柱子等细节对于我班孩子来说有一定难度。</w:t>
      </w:r>
    </w:p>
    <w:p w14:paraId="54601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>在今天的活动中，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 w:bidi="ar-SA"/>
        </w:rPr>
        <w:t>邓芸汐、王文楷、王希言、杨艺桐、高慧筠、薛慕月、马依伊、赵宇航、卢芊禾、奚禾、王一依、徐翊卿、裴延康、刘苏昀、曾怡珺、李雨泽、赵宸、李茗宇、蒋佳宸、史家豪、王奕辰、李一凡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>小朋友能积极参与活动，能够用线条绘画宝塔，并通过活动产生热爱家乡的美好情感。</w:t>
      </w:r>
    </w:p>
    <w:p w14:paraId="536D3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drawing>
          <wp:inline distT="0" distB="0" distL="114300" distR="114300">
            <wp:extent cx="1729105" cy="1296670"/>
            <wp:effectExtent l="0" t="0" r="10795" b="11430"/>
            <wp:docPr id="4" name="图片 4" descr="IMG_5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537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drawing>
          <wp:inline distT="0" distB="0" distL="114300" distR="114300">
            <wp:extent cx="1733550" cy="1299845"/>
            <wp:effectExtent l="0" t="0" r="6350" b="8255"/>
            <wp:docPr id="5" name="图片 5" descr="C:/Users/asus/Desktop/新建文件夹/文笔塔10.24/IMG_5381.JPGIMG_5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sus/Desktop/新建文件夹/文笔塔10.24/IMG_5381.JPGIMG_5381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 w:bidi="ar-SA"/>
        </w:rPr>
        <w:drawing>
          <wp:inline distT="0" distB="0" distL="114300" distR="114300">
            <wp:extent cx="1731645" cy="1299210"/>
            <wp:effectExtent l="0" t="0" r="8255" b="8890"/>
            <wp:docPr id="6" name="图片 6" descr="C:/Users/asus/Desktop/新建文件夹/文笔塔10.24/IMG_5382.JPGIMG_5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sus/Desktop/新建文件夹/文笔塔10.24/IMG_5382.JPGIMG_5382"/>
                    <pic:cNvPicPr>
                      <a:picLocks noChangeAspect="1"/>
                    </pic:cNvPicPr>
                  </pic:nvPicPr>
                  <pic:blipFill>
                    <a:blip r:embed="rId12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4519A3"/>
    <w:rsid w:val="041A3535"/>
    <w:rsid w:val="04390FDD"/>
    <w:rsid w:val="05700666"/>
    <w:rsid w:val="058065E5"/>
    <w:rsid w:val="05953718"/>
    <w:rsid w:val="05E4096F"/>
    <w:rsid w:val="06606AF8"/>
    <w:rsid w:val="06677045"/>
    <w:rsid w:val="06680D11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443ADB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1409F1"/>
    <w:rsid w:val="13BB4C90"/>
    <w:rsid w:val="145F2474"/>
    <w:rsid w:val="14861FBB"/>
    <w:rsid w:val="149A0C5C"/>
    <w:rsid w:val="14B65F88"/>
    <w:rsid w:val="154D28B1"/>
    <w:rsid w:val="156D0C34"/>
    <w:rsid w:val="1592109E"/>
    <w:rsid w:val="15F47790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1D1CA3"/>
    <w:rsid w:val="232932BF"/>
    <w:rsid w:val="233E2389"/>
    <w:rsid w:val="244F4EA8"/>
    <w:rsid w:val="24B46288"/>
    <w:rsid w:val="26D518A7"/>
    <w:rsid w:val="271B31C9"/>
    <w:rsid w:val="28537FAE"/>
    <w:rsid w:val="28714810"/>
    <w:rsid w:val="28865E4C"/>
    <w:rsid w:val="28C21C45"/>
    <w:rsid w:val="2A1B704E"/>
    <w:rsid w:val="2A64509A"/>
    <w:rsid w:val="2ADC5FDE"/>
    <w:rsid w:val="2B2D1B1B"/>
    <w:rsid w:val="2B7816DF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2A33879"/>
    <w:rsid w:val="3344262C"/>
    <w:rsid w:val="344C6AD7"/>
    <w:rsid w:val="349D3757"/>
    <w:rsid w:val="352B0F83"/>
    <w:rsid w:val="359E43DC"/>
    <w:rsid w:val="35B801D6"/>
    <w:rsid w:val="364B2EA2"/>
    <w:rsid w:val="370C1C5B"/>
    <w:rsid w:val="37880992"/>
    <w:rsid w:val="390D79B2"/>
    <w:rsid w:val="392211B5"/>
    <w:rsid w:val="3AB65E64"/>
    <w:rsid w:val="3ACF71FE"/>
    <w:rsid w:val="3B595366"/>
    <w:rsid w:val="3D595BF0"/>
    <w:rsid w:val="3DFC6157"/>
    <w:rsid w:val="3E666373"/>
    <w:rsid w:val="3E6729EA"/>
    <w:rsid w:val="3F3F1181"/>
    <w:rsid w:val="3F6A0496"/>
    <w:rsid w:val="40F90DAC"/>
    <w:rsid w:val="410E5EFC"/>
    <w:rsid w:val="43035213"/>
    <w:rsid w:val="441A52C7"/>
    <w:rsid w:val="442B7738"/>
    <w:rsid w:val="44802C06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A93432D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49902D9"/>
    <w:rsid w:val="55662FCA"/>
    <w:rsid w:val="568231D1"/>
    <w:rsid w:val="5752020D"/>
    <w:rsid w:val="59177F14"/>
    <w:rsid w:val="594E76CC"/>
    <w:rsid w:val="59701DD9"/>
    <w:rsid w:val="5987789B"/>
    <w:rsid w:val="59DA3678"/>
    <w:rsid w:val="5ABC0012"/>
    <w:rsid w:val="5AD6477C"/>
    <w:rsid w:val="5BA22237"/>
    <w:rsid w:val="5BC677C6"/>
    <w:rsid w:val="5BDB7A38"/>
    <w:rsid w:val="5C495A77"/>
    <w:rsid w:val="5CE967E8"/>
    <w:rsid w:val="5D8D7329"/>
    <w:rsid w:val="5FF61822"/>
    <w:rsid w:val="60CF36F6"/>
    <w:rsid w:val="61890101"/>
    <w:rsid w:val="623F690D"/>
    <w:rsid w:val="628C289B"/>
    <w:rsid w:val="62CF33A7"/>
    <w:rsid w:val="631E0445"/>
    <w:rsid w:val="63E61C76"/>
    <w:rsid w:val="666F0F37"/>
    <w:rsid w:val="66F8422E"/>
    <w:rsid w:val="67911674"/>
    <w:rsid w:val="67973525"/>
    <w:rsid w:val="68404579"/>
    <w:rsid w:val="68597F8F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DD6DD3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</Words>
  <Characters>590</Characters>
  <Lines>5</Lines>
  <Paragraphs>1</Paragraphs>
  <TotalTime>4</TotalTime>
  <ScaleCrop>false</ScaleCrop>
  <LinksUpToDate>false</LinksUpToDate>
  <CharactersWithSpaces>653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2025-10-31T00:03:49Z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C0311333253D4500A3CB46DB3EFC0EB4_13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