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7BDDACAC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602F9F">
        <w:rPr>
          <w:rFonts w:hint="eastAsia"/>
        </w:rPr>
        <w:t>1</w:t>
      </w:r>
      <w:r w:rsidR="00602F9F">
        <w:t>0.</w:t>
      </w:r>
      <w:r w:rsidR="00EB01CC">
        <w:t>3</w:t>
      </w:r>
      <w:r w:rsidR="009A2FE1">
        <w:t>1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705D2ACB" w:rsidR="00D103DF" w:rsidRPr="004C2D0C" w:rsidRDefault="00B50F59" w:rsidP="003D2F05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4C2D0C">
        <w:rPr>
          <w:rFonts w:ascii="楷体" w:eastAsia="楷体" w:hAnsi="楷体"/>
          <w:color w:val="1F4E79"/>
          <w:sz w:val="28"/>
          <w:szCs w:val="28"/>
        </w:rPr>
        <w:t>22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4C2D0C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李安妍、严铭轩、胡述年、蒋致远、王子安、杨一安、张伊伊、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马蓓蓓、刘子妍、赵敏含、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胡凯元、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耿旻熙、郑成鑫、李文浩、张铭宇、万佳熹、徐钥媛</w:t>
      </w:r>
      <w:r w:rsidR="009A2FE1">
        <w:rPr>
          <w:rFonts w:hint="eastAsia"/>
          <w:color w:val="000000"/>
          <w:szCs w:val="21"/>
          <w:u w:val="single"/>
          <w:lang w:bidi="ar"/>
        </w:rPr>
        <w:t>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黄煜棋、王思宸、徐建航、陈嘉洛、</w:t>
      </w:r>
      <w:r w:rsidR="004C2D0C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</w:p>
    <w:p w14:paraId="438DBE69" w14:textId="2B9D639D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9A2FE1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科学《一篮蔬菜》</w:t>
      </w:r>
    </w:p>
    <w:p w14:paraId="3CCED424" w14:textId="2DA5D115" w:rsidR="00CE7EEA" w:rsidRPr="00CE7EEA" w:rsidRDefault="009A2FE1" w:rsidP="00B50F59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9A2FE1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本次活动是一次观察类认知活动，</w:t>
      </w:r>
      <w:r w:rsidRPr="009A2FE1">
        <w:rPr>
          <w:rFonts w:ascii="楷体" w:eastAsia="楷体" w:hAnsi="楷体"/>
          <w:b w:val="0"/>
          <w:bCs w:val="0"/>
          <w:color w:val="1F4E79"/>
          <w:sz w:val="30"/>
          <w:szCs w:val="30"/>
        </w:rPr>
        <w:t>蔬菜是我们日常活动中经常接触的食物，秋天又是蔬菜丰收的季节。</w:t>
      </w:r>
      <w:r w:rsidRPr="009A2FE1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 xml:space="preserve"> 各种蔬菜有不同的外形特征，我们选择幼儿常接触到的蔬菜作为观察的对象，这样既符合</w:t>
      </w:r>
      <w:r w:rsidRPr="009A2FE1">
        <w:rPr>
          <w:rFonts w:ascii="楷体" w:eastAsia="楷体" w:hAnsi="楷体"/>
          <w:b w:val="0"/>
          <w:bCs w:val="0"/>
          <w:color w:val="1F4E79"/>
          <w:sz w:val="30"/>
          <w:szCs w:val="30"/>
        </w:rPr>
        <w:t>幼儿的生活经验，又有一定的挑战性</w:t>
      </w:r>
      <w:r w:rsidRPr="009A2FE1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。蔬菜可以分为瓜类、绿叶类、茄果类、白菜类、块茎类等类别。本次活动主要通过图片、实物等帮助幼儿观察了解各种蔬菜的名称、外形特征、颜色等。</w:t>
      </w:r>
    </w:p>
    <w:p w14:paraId="155FA679" w14:textId="00C0CA24" w:rsidR="009A2FE1" w:rsidRDefault="008E118B" w:rsidP="00B8286E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E118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在集体活动中，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胡述年、蒋致远、张铭宇、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王思宸、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杨一安、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马蓓蓓、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徐建航、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万佳熹、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黄煜棋、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陈嘉洛、</w:t>
      </w:r>
      <w:r w:rsidR="004C2D0C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DB020F" w:rsidRPr="00DB020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9A2FE1" w:rsidRPr="009A2FE1">
        <w:rPr>
          <w:rFonts w:ascii="楷体" w:eastAsia="楷体" w:hAnsi="楷体"/>
          <w:b w:val="0"/>
          <w:bCs w:val="0"/>
          <w:color w:val="1F4E79"/>
          <w:sz w:val="30"/>
          <w:szCs w:val="30"/>
        </w:rPr>
        <w:t>初步感受蔬菜的多</w:t>
      </w:r>
      <w:r w:rsidR="009A2FE1" w:rsidRPr="009A2FE1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样性</w:t>
      </w:r>
      <w:r w:rsidR="009A2FE1" w:rsidRPr="009A2FE1">
        <w:rPr>
          <w:rFonts w:ascii="楷体" w:eastAsia="楷体" w:hAnsi="楷体"/>
          <w:b w:val="0"/>
          <w:bCs w:val="0"/>
          <w:color w:val="1F4E79"/>
          <w:sz w:val="30"/>
          <w:szCs w:val="30"/>
        </w:rPr>
        <w:t>。</w:t>
      </w:r>
    </w:p>
    <w:p w14:paraId="35850F67" w14:textId="7F1779CD" w:rsidR="00DB020F" w:rsidRDefault="009A2FE1" w:rsidP="00B8286E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4C2D0C">
        <w:rPr>
          <w:rFonts w:hint="eastAsia"/>
          <w:color w:val="000000"/>
          <w:szCs w:val="21"/>
          <w:u w:val="single"/>
          <w:lang w:bidi="ar"/>
        </w:rPr>
        <w:t>徐钥媛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Pr="004C2D0C">
        <w:rPr>
          <w:rFonts w:hint="eastAsia"/>
          <w:color w:val="000000"/>
          <w:szCs w:val="21"/>
          <w:u w:val="single"/>
          <w:lang w:bidi="ar"/>
        </w:rPr>
        <w:t>郑成鑫、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李文浩、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严铭轩、王子安、</w:t>
      </w:r>
      <w:r w:rsidRPr="004C2D0C">
        <w:rPr>
          <w:rFonts w:hint="eastAsia"/>
          <w:color w:val="000000"/>
          <w:szCs w:val="21"/>
          <w:u w:val="single"/>
          <w:lang w:bidi="ar"/>
        </w:rPr>
        <w:t>耿旻熙、刘子妍、胡凯元、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张伊伊、赵敏含、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李安妍、</w:t>
      </w:r>
      <w:r w:rsidRPr="009A2FE1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尝试用一定的方法（从整体到局部、从外到内）感知发现各种蔬菜的外形特征。</w:t>
      </w:r>
    </w:p>
    <w:p w14:paraId="4B117EFB" w14:textId="0374DE69" w:rsidR="00E11197" w:rsidRPr="00B50F59" w:rsidRDefault="006F4E92" w:rsidP="00643752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693FDEF7" w:rsidR="00987763" w:rsidRPr="00390BA9" w:rsidRDefault="00987763" w:rsidP="0099574B">
            <w:pPr>
              <w:rPr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352B1A6E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72390</wp:posOffset>
                  </wp:positionV>
                  <wp:extent cx="1780540" cy="133540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D18">
              <w:rPr>
                <w:rFonts w:hint="eastAsia"/>
                <w:b w:val="0"/>
                <w:bCs w:val="0"/>
              </w:rPr>
              <w:t>科探区，郑又嘉、李文浩、蒋致远，科学小游戏。</w:t>
            </w:r>
          </w:p>
        </w:tc>
        <w:tc>
          <w:tcPr>
            <w:tcW w:w="3282" w:type="dxa"/>
          </w:tcPr>
          <w:p w14:paraId="6169EFC9" w14:textId="1FBC6A22" w:rsidR="00307749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468654A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72390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752">
              <w:rPr>
                <w:rFonts w:hint="eastAsia"/>
                <w:b w:val="0"/>
                <w:bCs w:val="0"/>
              </w:rPr>
              <w:t>益智区，</w:t>
            </w:r>
            <w:r w:rsidR="00A33D18">
              <w:rPr>
                <w:rFonts w:hint="eastAsia"/>
                <w:b w:val="0"/>
                <w:bCs w:val="0"/>
              </w:rPr>
              <w:t>郑成鑫和严铭轩寻找路线，张铭宇和赵敏含拼图。</w:t>
            </w:r>
          </w:p>
        </w:tc>
        <w:tc>
          <w:tcPr>
            <w:tcW w:w="3243" w:type="dxa"/>
          </w:tcPr>
          <w:p w14:paraId="3820D8AC" w14:textId="47BF1B10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29968B6B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72390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D18">
              <w:rPr>
                <w:rFonts w:hint="eastAsia"/>
                <w:b w:val="0"/>
                <w:bCs w:val="0"/>
              </w:rPr>
              <w:t>桌面建构，胡凯元雪花片建构大树。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5162F7A9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3CBCCDAD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95250</wp:posOffset>
                  </wp:positionV>
                  <wp:extent cx="1587500" cy="1190625"/>
                  <wp:effectExtent l="0" t="0" r="0" b="317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D18">
              <w:rPr>
                <w:rFonts w:hint="eastAsia"/>
                <w:b w:val="0"/>
                <w:bCs w:val="0"/>
              </w:rPr>
              <w:t>地面建构，刘子妍、耿旻熙、陈嘉洛，建构高架桥。</w:t>
            </w:r>
          </w:p>
        </w:tc>
        <w:tc>
          <w:tcPr>
            <w:tcW w:w="3282" w:type="dxa"/>
          </w:tcPr>
          <w:p w14:paraId="1C101D68" w14:textId="4E712DDE" w:rsidR="00987763" w:rsidRPr="002579E6" w:rsidRDefault="00307749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609C87EA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95250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D18">
              <w:rPr>
                <w:rFonts w:hint="eastAsia"/>
                <w:b w:val="0"/>
                <w:bCs w:val="0"/>
              </w:rPr>
              <w:t>万能工匠，胡述年、王思宸、张伊伊，拼搭赛车。</w:t>
            </w:r>
          </w:p>
        </w:tc>
        <w:tc>
          <w:tcPr>
            <w:tcW w:w="3243" w:type="dxa"/>
          </w:tcPr>
          <w:p w14:paraId="3144F0AE" w14:textId="6A7C5C2F" w:rsidR="00987763" w:rsidRPr="002579E6" w:rsidRDefault="00E052B7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3ACB856B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87630</wp:posOffset>
                  </wp:positionV>
                  <wp:extent cx="1767840" cy="1325880"/>
                  <wp:effectExtent l="0" t="0" r="0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D18">
              <w:rPr>
                <w:rFonts w:hint="eastAsia"/>
                <w:b w:val="0"/>
                <w:bCs w:val="0"/>
              </w:rPr>
              <w:t>美工区，徐玥媛、黄煜棋、杨一安、王子安、李安妍，绘画做手工。</w:t>
            </w:r>
          </w:p>
        </w:tc>
      </w:tr>
    </w:tbl>
    <w:p w14:paraId="02C8F6D7" w14:textId="77777777" w:rsidR="00CE7EEA" w:rsidRDefault="00CE7EEA" w:rsidP="00B760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</w:p>
    <w:p w14:paraId="005F4EA8" w14:textId="33A7A5C9" w:rsidR="00B50F59" w:rsidRDefault="0054110A" w:rsidP="00B7600A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AB0D5A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AD505F">
        <w:rPr>
          <w:rFonts w:ascii="楷体" w:eastAsia="楷体" w:hAnsi="楷体" w:hint="eastAsia"/>
          <w:color w:val="1F4E79"/>
          <w:sz w:val="28"/>
          <w:szCs w:val="28"/>
        </w:rPr>
        <w:t>早晚温差大，可以给宝贝戴口罩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2A815AE6" w14:textId="1F657939" w:rsidR="00AA4C84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B7600A">
        <w:rPr>
          <w:rFonts w:ascii="楷体" w:eastAsia="楷体" w:hAnsi="楷体"/>
          <w:color w:val="1F4E79"/>
          <w:sz w:val="28"/>
          <w:szCs w:val="28"/>
        </w:rPr>
        <w:t>2.</w:t>
      </w:r>
      <w:r w:rsidR="00A33D18">
        <w:rPr>
          <w:rFonts w:ascii="楷体" w:eastAsia="楷体" w:hAnsi="楷体" w:hint="eastAsia"/>
          <w:color w:val="1F4E79"/>
          <w:sz w:val="28"/>
          <w:szCs w:val="28"/>
        </w:rPr>
        <w:t>今天周五，不开展延时班，所有孩子放学时间是3点4</w:t>
      </w:r>
      <w:r w:rsidR="00A33D18">
        <w:rPr>
          <w:rFonts w:ascii="楷体" w:eastAsia="楷体" w:hAnsi="楷体"/>
          <w:color w:val="1F4E79"/>
          <w:sz w:val="28"/>
          <w:szCs w:val="28"/>
        </w:rPr>
        <w:t>0</w:t>
      </w:r>
      <w:r w:rsidR="00A33D18">
        <w:rPr>
          <w:rFonts w:ascii="楷体" w:eastAsia="楷体" w:hAnsi="楷体" w:hint="eastAsia"/>
          <w:color w:val="1F4E79"/>
          <w:sz w:val="28"/>
          <w:szCs w:val="28"/>
        </w:rPr>
        <w:t>分。</w:t>
      </w:r>
    </w:p>
    <w:p w14:paraId="0DB4DCFB" w14:textId="4C503D12" w:rsidR="00E052B7" w:rsidRPr="00B7600A" w:rsidRDefault="003D2F05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3.</w:t>
      </w:r>
      <w:r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sectPr w:rsidR="00E052B7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7C15"/>
    <w:rsid w:val="00507E76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F4C63"/>
    <w:rsid w:val="0060194B"/>
    <w:rsid w:val="00602B15"/>
    <w:rsid w:val="00602F9F"/>
    <w:rsid w:val="00612F0C"/>
    <w:rsid w:val="006162E7"/>
    <w:rsid w:val="00624B41"/>
    <w:rsid w:val="006402FB"/>
    <w:rsid w:val="00643752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D2356"/>
    <w:rsid w:val="008D308C"/>
    <w:rsid w:val="008D7867"/>
    <w:rsid w:val="008E118B"/>
    <w:rsid w:val="008F4E41"/>
    <w:rsid w:val="00910917"/>
    <w:rsid w:val="00915C09"/>
    <w:rsid w:val="00924178"/>
    <w:rsid w:val="009248C5"/>
    <w:rsid w:val="00925421"/>
    <w:rsid w:val="00931204"/>
    <w:rsid w:val="00942117"/>
    <w:rsid w:val="00947379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106C5"/>
    <w:rsid w:val="00A12304"/>
    <w:rsid w:val="00A21149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3DEB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3527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2025-10-31T07:03:00Z</dcterms:created>
  <dcterms:modified xsi:type="dcterms:W3CDTF">2025-10-31T07:03:00Z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