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31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五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今日来园</w:t>
      </w:r>
      <w:r>
        <w:rPr>
          <w:rFonts w:hint="eastAsia" w:ascii="宋体" w:hAnsi="宋体" w:eastAsia="宋体" w:cs="宋体"/>
          <w:sz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</w:rPr>
        <w:t>位小朋友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2位小朋友请假。 </w:t>
      </w:r>
    </w:p>
    <w:p w14:paraId="42B37706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今天所有的小朋友都在8:15前入园啦！</w:t>
      </w:r>
    </w:p>
    <w:p w14:paraId="6C4884E6">
      <w:pPr>
        <w:spacing w:line="360" w:lineRule="exact"/>
        <w:rPr>
          <w:rFonts w:hint="eastAsia" w:ascii="宋体" w:hAnsi="宋体" w:eastAsia="宋体" w:cs="宋体"/>
          <w:sz w:val="24"/>
          <w:lang w:val="en-US" w:eastAsia="zh-CN"/>
        </w:rPr>
      </w:pPr>
    </w:p>
    <w:p w14:paraId="4DE9D817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  <w:bookmarkStart w:id="0" w:name="_GoBack"/>
      <w:bookmarkEnd w:id="0"/>
    </w:p>
    <w:p w14:paraId="7EF623B7">
      <w:pPr>
        <w:numPr>
          <w:ilvl w:val="0"/>
          <w:numId w:val="0"/>
        </w:numPr>
        <w:spacing w:line="360" w:lineRule="exact"/>
        <w:ind w:leftChars="0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3.集体活动</w:t>
      </w:r>
    </w:p>
    <w:p w14:paraId="4A434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从幼儿园出发前往新北区图书馆</w:t>
      </w:r>
    </w:p>
    <w:p w14:paraId="7FCD96AB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3" name="图片 13" descr="F:/新建文件夹 (2)/IMG_3413.JPGIMG_3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/新建文件夹 (2)/IMG_3413.JPGIMG_3413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4" name="图片 14" descr="F:/新建文件夹 (2)/IMG_3416.JPGIMG_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/新建文件夹 (2)/IMG_3416.JPGIMG_3416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3418.JPGIMG_3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3418.JPGIMG_3418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9D4F0">
      <w:pPr>
        <w:numPr>
          <w:ilvl w:val="0"/>
          <w:numId w:val="0"/>
        </w:numPr>
        <w:spacing w:line="480" w:lineRule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 xml:space="preserve"> （2）孩子们分成了六个小组，带着问题参观图书馆，第一组：了解图书馆里有什么书？（孙杰文、刘诗玲、黄赫璟、刘佳富、范欣佑）第二组：怎么借书？（恽修齐、李雨汐、张铭浩、李玉轩、王子木）第三组：图书馆中有什么标志？（刘一凡、颜承毅、朱梓嘉、冷星辰、刘芷桐）第四组：图书馆里的设施有哪些？（夏忆馨、王慕阳、陈可芯、沈洪冉、陈宇杰）第五组：我看了哪些绘本？（刘汐妍、姜昊言、陈清月）第六组：图书馆里有哪些人？他们在干什么？（董沐瑶、肖鹏源、沙明钰、苏忆晴、魏沐溪）</w:t>
      </w: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早点：鲜牛奶、蒸红薯。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午饭：藜麦饭、菜椒板栗黄焖鸡、杏鲍菇炒西蓝花、鸡毛菜肉末汤。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点心：酸奶、重阳糕。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水果：香蕉、柚子。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6F08BC"/>
    <w:rsid w:val="0EE53A78"/>
    <w:rsid w:val="0F524EC5"/>
    <w:rsid w:val="0FA958C4"/>
    <w:rsid w:val="0FC041F6"/>
    <w:rsid w:val="10E17D65"/>
    <w:rsid w:val="110D03D3"/>
    <w:rsid w:val="1119163C"/>
    <w:rsid w:val="117303E1"/>
    <w:rsid w:val="1185013D"/>
    <w:rsid w:val="12FE3ADD"/>
    <w:rsid w:val="13381A88"/>
    <w:rsid w:val="13DA1257"/>
    <w:rsid w:val="156E3049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3023E53"/>
    <w:rsid w:val="25393977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8A025A"/>
    <w:rsid w:val="35AC5498"/>
    <w:rsid w:val="37F159C0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EE1427"/>
    <w:rsid w:val="65215E5E"/>
    <w:rsid w:val="67FE2D3E"/>
    <w:rsid w:val="68A47FBA"/>
    <w:rsid w:val="68DA0536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527</Words>
  <Characters>536</Characters>
  <Lines>4</Lines>
  <Paragraphs>1</Paragraphs>
  <TotalTime>14</TotalTime>
  <ScaleCrop>false</ScaleCrop>
  <LinksUpToDate>false</LinksUpToDate>
  <CharactersWithSpaces>568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2025-09-21T23:30:00Z</cp:lastPrinted>
  <dcterms:modified xsi:type="dcterms:W3CDTF">2025-10-31T04:55:48Z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A6A5A16496FE46CB9153868F4F96A562_13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