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10/23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13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亲子游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4ECABFDE">
      <w:pPr>
        <w:ind w:firstLine="640" w:firstLineChars="200"/>
        <w:rPr>
          <w:rFonts w:hint="default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天气真晴朗，由于亲子游，今天来园的小朋友较少，但我们的活动也丰富多彩！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二、区域时光</w:t>
      </w:r>
    </w:p>
    <w:p w14:paraId="4E28E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区域时间到啦！我们和宝贝们讨论了关于区域游戏计划的注意事项后！宝贝们自主选择区域啦！宝贝们正在区域里尽情游戏！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3360"/>
        <w:gridCol w:w="3187"/>
      </w:tblGrid>
      <w:tr w14:paraId="52FC0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</w:trPr>
        <w:tc>
          <w:tcPr>
            <w:tcW w:w="3112" w:type="dxa"/>
            <w:vAlign w:val="center"/>
          </w:tcPr>
          <w:p w14:paraId="671260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-23495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6)/IMG_0216.JPGIMG_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6)/IMG_0216.JPGIMG_02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vAlign w:val="center"/>
          </w:tcPr>
          <w:p w14:paraId="06360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-5080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6)/IMG_0218.JPGIMG_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6)/IMG_0218.JPGIMG_02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  <w:vAlign w:val="center"/>
          </w:tcPr>
          <w:p w14:paraId="6D7ACB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-21590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6)/IMG_0219.JPGIMG_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6)/IMG_0219.JPGIMG_02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A19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3112" w:type="dxa"/>
            <w:vAlign w:val="center"/>
          </w:tcPr>
          <w:p w14:paraId="4A59BE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我第一次尝试搭建高架桥！</w:t>
            </w:r>
          </w:p>
        </w:tc>
        <w:tc>
          <w:tcPr>
            <w:tcW w:w="3360" w:type="dxa"/>
            <w:vAlign w:val="center"/>
          </w:tcPr>
          <w:p w14:paraId="58F335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我用磁力片拼搭太阳！</w:t>
            </w:r>
          </w:p>
        </w:tc>
        <w:tc>
          <w:tcPr>
            <w:tcW w:w="3187" w:type="dxa"/>
            <w:vAlign w:val="center"/>
          </w:tcPr>
          <w:p w14:paraId="6B8A92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我用三角形搭建帐篷！</w:t>
            </w:r>
          </w:p>
        </w:tc>
      </w:tr>
      <w:tr w14:paraId="0CF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3112" w:type="dxa"/>
            <w:vAlign w:val="center"/>
          </w:tcPr>
          <w:p w14:paraId="7B00A7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6)/IMG_0220.JPGIMG_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6)/IMG_0220.JPGIMG_02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vAlign w:val="center"/>
          </w:tcPr>
          <w:p w14:paraId="6E9655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6)/IMG_0221.JPGIMG_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6)/IMG_0221.JPGIMG_02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vAlign w:val="center"/>
          </w:tcPr>
          <w:p w14:paraId="6C967B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6)/IMG_0222.JPGIMG_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6)/IMG_0222.JPGIMG_02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11F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112" w:type="dxa"/>
            <w:vAlign w:val="center"/>
          </w:tcPr>
          <w:p w14:paraId="207077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我来过生日！</w:t>
            </w:r>
          </w:p>
        </w:tc>
        <w:tc>
          <w:tcPr>
            <w:tcW w:w="3360" w:type="dxa"/>
            <w:vAlign w:val="center"/>
          </w:tcPr>
          <w:p w14:paraId="3AD6DC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我用小木棍插上相应的数量！</w:t>
            </w:r>
          </w:p>
        </w:tc>
        <w:tc>
          <w:tcPr>
            <w:tcW w:w="3187" w:type="dxa"/>
            <w:vAlign w:val="center"/>
          </w:tcPr>
          <w:p w14:paraId="40D89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数一数、插一插！</w:t>
            </w:r>
          </w:p>
        </w:tc>
      </w:tr>
    </w:tbl>
    <w:p w14:paraId="65A391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1" w:firstLineChars="1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2271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三、户外时光</w:t>
      </w:r>
    </w:p>
    <w:p w14:paraId="0FECC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孩子们最喜欢的户外活动开始啦！今天我们来到了滑滑梯，了解玩法和注意事项，开始畅游吧！</w:t>
      </w:r>
    </w:p>
    <w:tbl>
      <w:tblPr>
        <w:tblStyle w:val="7"/>
        <w:tblpPr w:leftFromText="180" w:rightFromText="180" w:vertAnchor="text" w:horzAnchor="page" w:tblpX="962" w:tblpY="259"/>
        <w:tblOverlap w:val="never"/>
        <w:tblW w:w="98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3420"/>
        <w:gridCol w:w="3300"/>
      </w:tblGrid>
      <w:tr w14:paraId="06597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3135" w:type="dxa"/>
            <w:vAlign w:val="center"/>
          </w:tcPr>
          <w:p w14:paraId="65451E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44450</wp:posOffset>
                  </wp:positionV>
                  <wp:extent cx="1832610" cy="1375410"/>
                  <wp:effectExtent l="0" t="0" r="11430" b="11430"/>
                  <wp:wrapNone/>
                  <wp:docPr id="1" name="图片 1" descr="C:/Users/30324/Desktop/新建文件夹 (6)/IMG_0224.JPGIMG_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6)/IMG_0224.JPGIMG_02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  <w:vAlign w:val="center"/>
          </w:tcPr>
          <w:p w14:paraId="6701B0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33020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新建文件夹 (6)/IMG_0226.JPGIMG_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6)/IMG_0226.JPGIMG_02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0" w:type="dxa"/>
            <w:vAlign w:val="center"/>
          </w:tcPr>
          <w:p w14:paraId="4C5705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99695</wp:posOffset>
                  </wp:positionV>
                  <wp:extent cx="1832610" cy="1375410"/>
                  <wp:effectExtent l="0" t="0" r="11430" b="11430"/>
                  <wp:wrapNone/>
                  <wp:docPr id="5" name="图片 5" descr="C:/Users/30324/Desktop/新建文件夹 (6)/IMG_0229.JPG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6)/IMG_0229.JPGIMG_02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AD4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55" w:type="dxa"/>
            <w:gridSpan w:val="3"/>
            <w:vAlign w:val="center"/>
          </w:tcPr>
          <w:p w14:paraId="3BE7D2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宝贝们攀爬小高手！</w:t>
            </w:r>
          </w:p>
        </w:tc>
      </w:tr>
      <w:tr w14:paraId="6E1C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9855" w:type="dxa"/>
            <w:gridSpan w:val="3"/>
            <w:vAlign w:val="center"/>
          </w:tcPr>
          <w:p w14:paraId="5BEEFE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 (6)/IMG_0236.JPGIMG_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6)/IMG_0236.JPGIMG_02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6)/IMG_0232.JPGIMG_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6)/IMG_0232.JPGIMG_02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C1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9855" w:type="dxa"/>
            <w:gridSpan w:val="3"/>
            <w:vAlign w:val="center"/>
          </w:tcPr>
          <w:p w14:paraId="406786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我们手脚并用，挑战最高的滑滑梯！</w:t>
            </w:r>
          </w:p>
        </w:tc>
      </w:tr>
    </w:tbl>
    <w:p w14:paraId="715BC5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100"/>
        <w:textAlignment w:val="auto"/>
        <w:rPr>
          <w:rFonts w:hint="eastAsia" w:ascii="楷体" w:hAnsi="楷体" w:eastAsia="楷体" w:cs="楷体"/>
          <w:b/>
          <w:bCs/>
          <w:sz w:val="48"/>
          <w:szCs w:val="48"/>
          <w:lang w:val="en-US" w:eastAsia="zh-CN"/>
        </w:rPr>
      </w:pPr>
    </w:p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温馨提示：</w:t>
      </w:r>
    </w:p>
    <w:p w14:paraId="46416C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100"/>
        <w:textAlignment w:val="auto"/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1.近期天气较冷，请来回路上注意保暖哦！</w:t>
      </w:r>
    </w:p>
    <w:p w14:paraId="71275B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100"/>
        <w:textAlignment w:val="auto"/>
        <w:rPr>
          <w:rFonts w:hint="default" w:ascii="楷体" w:hAnsi="楷体" w:eastAsia="楷体" w:cs="楷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2.在家持续鼓励孩子挂一挂、穿一穿！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2C5DA2B-5CF2-4E8C-8531-AB2DAD12230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E291D7A-E9B2-4196-8AFD-327639B2391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10F5E7C-F9E4-4727-B60B-E5AFB81EC2FD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A54B2F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AF25902"/>
    <w:rsid w:val="0BB81E48"/>
    <w:rsid w:val="0C273780"/>
    <w:rsid w:val="0C74232E"/>
    <w:rsid w:val="0DF50F19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218FB"/>
    <w:rsid w:val="23D557D6"/>
    <w:rsid w:val="2406098A"/>
    <w:rsid w:val="25906231"/>
    <w:rsid w:val="26981B61"/>
    <w:rsid w:val="26F7690B"/>
    <w:rsid w:val="27744FCD"/>
    <w:rsid w:val="29032443"/>
    <w:rsid w:val="2A5C57A7"/>
    <w:rsid w:val="2AB2275F"/>
    <w:rsid w:val="2AE2376A"/>
    <w:rsid w:val="2BB24D03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B533A4"/>
    <w:rsid w:val="44E46104"/>
    <w:rsid w:val="45F57A3B"/>
    <w:rsid w:val="463842E3"/>
    <w:rsid w:val="493A69F3"/>
    <w:rsid w:val="49FB477E"/>
    <w:rsid w:val="4AD221FC"/>
    <w:rsid w:val="4AD70B1B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AE7002E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113EEE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F2317E3"/>
    <w:rsid w:val="705838E8"/>
    <w:rsid w:val="728D341D"/>
    <w:rsid w:val="72AD7AAF"/>
    <w:rsid w:val="74B6626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319</Words>
  <Characters>333</Characters>
  <Lines>2</Lines>
  <Paragraphs>1</Paragraphs>
  <TotalTime>6</TotalTime>
  <ScaleCrop>false</ScaleCrop>
  <LinksUpToDate>false</LinksUpToDate>
  <CharactersWithSpaces>333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2025-10-09T08:57:00Z</cp:lastPrinted>
  <dcterms:modified xsi:type="dcterms:W3CDTF">2025-10-23T23:54:35Z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352507B6BAF5490B8BDB4FA9A9A84A15_13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