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2C" w:rsidRDefault="004B64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6697980</wp:posOffset>
                </wp:positionV>
                <wp:extent cx="3025140" cy="2225040"/>
                <wp:effectExtent l="0" t="0" r="3810" b="381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4B8" w:rsidRPr="004B64B8" w:rsidRDefault="004B64B8" w:rsidP="004B64B8">
                            <w:pPr>
                              <w:spacing w:line="360" w:lineRule="auto"/>
                              <w:ind w:firstLineChars="200" w:firstLine="480"/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</w:pP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秋天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来了，树叶</w:t>
                            </w: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变黄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了</w:t>
                            </w: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慢慢飘了下来，就像是一只只飞翔的小鸟</w:t>
                            </w: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树叶</w:t>
                            </w: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鸟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会飞去哪儿？让我们</w:t>
                            </w:r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一起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来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阅读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绘本《树叶鸟》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一起寻找答案吧！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43.2pt;margin-top:527.4pt;width:238.2pt;height:17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" fillcolor="white [3201]" stroked="f" strokeweight=".5pt">
                <v:textbox>
                  <w:txbxContent>
                    <w:p w:rsidR="004B64B8" w:rsidRPr="004B64B8" w:rsidRDefault="004B64B8" w:rsidP="004B64B8">
                      <w:pPr>
                        <w:spacing w:line="360" w:lineRule="auto"/>
                        <w:ind w:firstLineChars="200" w:firstLine="480"/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</w:pP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秋天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来了，树叶</w:t>
                      </w: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变黄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了</w:t>
                      </w: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慢慢飘了下来，就像是一只只飞翔的小鸟</w:t>
                      </w: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。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树叶</w:t>
                      </w: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鸟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会飞去哪儿？让我们</w:t>
                      </w:r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一起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来</w:t>
                      </w:r>
                      <w:proofErr w:type="gramStart"/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阅读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绘本《树叶鸟》</w:t>
                      </w:r>
                      <w:proofErr w:type="gramEnd"/>
                      <w:r w:rsidRPr="004B64B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</w: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一起寻找答案吧！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518160</wp:posOffset>
                </wp:positionV>
                <wp:extent cx="5654040" cy="6096000"/>
                <wp:effectExtent l="0" t="0" r="381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4B8" w:rsidRDefault="004B64B8" w:rsidP="004B64B8">
                            <w:pPr>
                              <w:jc w:val="center"/>
                            </w:pPr>
                            <w:r w:rsidRPr="004B64B8">
                              <w:drawing>
                                <wp:inline distT="0" distB="0" distL="0" distR="0" wp14:anchorId="17C4A0BA" wp14:editId="32D1DD04">
                                  <wp:extent cx="4351020" cy="3444240"/>
                                  <wp:effectExtent l="0" t="0" r="0" b="3810"/>
                                  <wp:docPr id="10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1020" cy="3444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64B8" w:rsidRDefault="004B64B8" w:rsidP="004B64B8">
                            <w:pPr>
                              <w:spacing w:line="360" w:lineRule="auto"/>
                              <w:jc w:val="left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11" name="矩形 11" descr="http://p4.so.qhimgs1.com/t01fdc053839bf9299a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12E296B4" id="矩形 11" o:spid="_x0000_s1026" alt="http://p4.so.qhimgs1.com/t01fdc053839bf9299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2qGLx+kCAADvBQAADgAAAAAAAAAA&#10;AAAAAAAuAgAAZHJzL2Uyb0RvYy54bWxQSwECLQAUAAYACAAAACEATKDpLNgAAAADAQAADwAAAAAA&#10;AAAAAAAAAABDBQAAZHJzL2Rvd25yZXYueG1sUEsFBgAAAAAEAAQA8wAAAEg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秋天来到了，气温逐渐地下降，飘落的树叶引起了孩子们极大的关注。秋叶飘落的动感也与幼儿跃动的心灵天然地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挈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合，孩子们在户外活动时追逐着翩翩飞舞的落叶，高兴的心情溢于言表。</w:t>
                            </w:r>
                          </w:p>
                          <w:p w:rsidR="004B64B8" w:rsidRPr="004B64B8" w:rsidRDefault="004B64B8" w:rsidP="004B64B8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</w:pPr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《树叶鸟》主要内容：秋天到了,天气凉了,树叶变黄了。它们离开了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树妈妈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,随风飘着。飘着、飘着，就变成了一只只黄色的小鸟，向南方飞去。它们飞到了一个美丽的地方。这里的湖水是绿绿的，暖暖的。它们飞到湖里去洗澡。洗呀，洗呀，小黄鸟都洗成了一只只绿色的小鸟。天气边暖和了，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树妈妈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长出了绿芽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芽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，小绿鸟也飞到了</w:t>
                            </w:r>
                            <w:proofErr w:type="gramStart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树妈妈</w:t>
                            </w:r>
                            <w:proofErr w:type="gramEnd"/>
                            <w:r w:rsidRPr="004B64B8">
                              <w:rPr>
                                <w:rFonts w:ascii="宋体" w:eastAsia="宋体" w:hAnsi="宋体"/>
                                <w:sz w:val="24"/>
                                <w:szCs w:val="24"/>
                                <w:lang/>
                              </w:rPr>
                              <w:t>的身边，落在树枝上又变成了一片片绿色的树叶。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27" type="#_x0000_t202" style="position:absolute;left:0;text-align:left;margin-left:41.4pt;margin-top:40.8pt;width:445.2pt;height:4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" fillcolor="white [3201]" stroked="f" strokeweight=".5pt">
                <v:textbox>
                  <w:txbxContent>
                    <w:p w:rsidR="004B64B8" w:rsidRDefault="004B64B8" w:rsidP="004B64B8">
                      <w:pPr>
                        <w:jc w:val="center"/>
                      </w:pPr>
                      <w:r w:rsidRPr="004B64B8">
                        <w:drawing>
                          <wp:inline distT="0" distB="0" distL="0" distR="0" wp14:anchorId="17C4A0BA" wp14:editId="32D1DD04">
                            <wp:extent cx="4351020" cy="3444240"/>
                            <wp:effectExtent l="0" t="0" r="0" b="3810"/>
                            <wp:docPr id="10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1020" cy="3444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64B8" w:rsidRDefault="004B64B8" w:rsidP="004B64B8">
                      <w:pPr>
                        <w:spacing w:line="360" w:lineRule="auto"/>
                        <w:jc w:val="left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11" name="矩形 11" descr="http://p4.so.qhimgs1.com/t01fdc053839bf9299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05F73251" id="矩形 11" o:spid="_x0000_s1026" alt="http://p4.so.qhimgs1.com/t01fdc053839bf9299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2qGLx+kCAADvBQAADgAAAAAAAAAA&#10;AAAAAAAuAgAAZHJzL2Uyb0RvYy54bWxQSwECLQAUAAYACAAAACEATKDpLNgAAAADAQAADwAAAAAA&#10;AAAAAAAAAABDBQAAZHJzL2Rvd25yZXYueG1sUEsFBgAAAAAEAAQA8wAAAEg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秋天来到了，气温逐渐地下降，飘落的树叶引起了孩子们极大的关注。秋叶飘落的动感也与幼儿跃动的心灵天然地</w:t>
                      </w:r>
                      <w:proofErr w:type="gramStart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挈</w:t>
                      </w:r>
                      <w:proofErr w:type="gramEnd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合，孩子们在户外活动时追逐着翩翩飞舞的落叶，高兴的心情溢于言表。</w:t>
                      </w:r>
                    </w:p>
                    <w:p w:rsidR="004B64B8" w:rsidRPr="004B64B8" w:rsidRDefault="004B64B8" w:rsidP="004B64B8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</w:pPr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《树叶鸟》主要内容：秋天到了,天气凉了,树叶变黄了。它们离开了</w:t>
                      </w:r>
                      <w:proofErr w:type="gramStart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树妈妈</w:t>
                      </w:r>
                      <w:proofErr w:type="gramEnd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,随风飘着。飘着、飘着，就变成了一只只黄色的小鸟，向南方飞去。它们飞到了一个美丽的地方。这里的湖水是绿绿的，暖暖的。它们飞到湖里去洗澡。洗呀，洗呀，小黄鸟都洗成了一只只绿色的小鸟。天气边暖和了，</w:t>
                      </w:r>
                      <w:proofErr w:type="gramStart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树妈妈</w:t>
                      </w:r>
                      <w:proofErr w:type="gramEnd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长出了绿芽</w:t>
                      </w:r>
                      <w:proofErr w:type="gramStart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芽</w:t>
                      </w:r>
                      <w:proofErr w:type="gramEnd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，小绿鸟也飞到了</w:t>
                      </w:r>
                      <w:proofErr w:type="gramStart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树妈妈</w:t>
                      </w:r>
                      <w:proofErr w:type="gramEnd"/>
                      <w:r w:rsidRPr="004B64B8">
                        <w:rPr>
                          <w:rFonts w:ascii="宋体" w:eastAsia="宋体" w:hAnsi="宋体"/>
                          <w:sz w:val="24"/>
                          <w:szCs w:val="24"/>
                          <w:lang/>
                        </w:rPr>
                        <w:t>的身边，落在树枝上又变成了一片片绿色的树叶。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618F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606540" cy="9517380"/>
            <wp:effectExtent l="0" t="0" r="381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01bb7943ea457b6f3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51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1A2C" w:rsidSect="000618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618F1"/>
    <w:rsid w:val="004B64B8"/>
    <w:rsid w:val="009922F6"/>
    <w:rsid w:val="00B31446"/>
    <w:rsid w:val="00C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886D"/>
  <w15:chartTrackingRefBased/>
  <w15:docId w15:val="{0ADEA378-8DFA-4CFA-B3C4-1CBFE72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宋佳丽</cp:lastModifiedBy>
  <cp:revision>1</cp:revision>
  <dcterms:created xsi:type="dcterms:W3CDTF">2017-10-30T14:17:00Z</dcterms:created>
  <dcterms:modified xsi:type="dcterms:W3CDTF">2017-10-30T14:36:00Z</dcterms:modified>
</cp:coreProperties>
</file>