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29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  <w:bookmarkStart w:id="0" w:name="_GoBack"/>
      <w:bookmarkEnd w:id="0"/>
    </w:p>
    <w:p w14:paraId="086B006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</w:rPr>
        <w:t>位小朋友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1位小朋友请假。 </w:t>
      </w:r>
    </w:p>
    <w:p w14:paraId="42B37706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今天所有的小朋友都在8:15前入园啦！</w:t>
      </w:r>
    </w:p>
    <w:p w14:paraId="6C4884E6">
      <w:pPr>
        <w:spacing w:line="360" w:lineRule="exact"/>
        <w:rPr>
          <w:rFonts w:hint="eastAsia" w:ascii="宋体" w:hAnsi="宋体" w:eastAsia="宋体" w:cs="宋体"/>
          <w:sz w:val="24"/>
          <w:lang w:val="en-US" w:eastAsia="zh-CN"/>
        </w:rPr>
      </w:pPr>
    </w:p>
    <w:p w14:paraId="741ABC72">
      <w:pPr>
        <w:spacing w:line="360" w:lineRule="exac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" descr="F:/新建文件夹 (2)/IMG_3158.JPGIMG_3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/新建文件夹 (2)/IMG_3158.JPGIMG_3158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3159.JPGIMG_3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3159.JPGIMG_3159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3160.JPGIMG_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3160.JPGIMG_3160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56BAE69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刘一凡和华欣语两位小朋友一人分了一些钱进行投骰子购物。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89.6pt;width:153.2pt;z-index:251661312;mso-width-relative:page;mso-height-relative:page;" fillcolor="#FFFFFF" filled="t" stroked="t" coordsize="21600,21600" o:gfxdata="UEsDBAoAAAAAAIdO4kAAAAAAAAAAAAAAAAAEAAAAZHJzL1BLAwQUAAAACACHTuJAkKD1FtgAAAAJ&#10;AQAADwAAAGRycy9kb3ducmV2LnhtbE2PTU/DMAyG70j8h8hIXNCWbkC/aLoDEghuY6DtmjVeW5E4&#10;pcm68e8xJzhZ1vvo9eNqdXZWTDiG3pOCxTwBgdR401Or4OP9aZaDCFGT0dYTKvjGAKv68qLSpfEn&#10;esNpE1vBJRRKraCLcSilDE2HToe5H5A4O/jR6cjr2Eoz6hOXOyuXSZJKp3viC50e8LHD5nNzdAry&#10;u5dpF15v19smPdgi3mTT89eo1PXVInkAEfEc/2D41Wd1qNlp749kgrAK0iy9Z1TBjAfnRb4sQOwZ&#10;zPIMZF3J/x/UP1BLAwQUAAAACACHTuJAj/wEnQ0CAAA4BAAADgAAAGRycy9lMm9Eb2MueG1srVNL&#10;jhMxEN0jcQfLe9KdMBlIK52RIIQNAqSBAzi2u9uSf3I56c4F4Aas2LDnXDkHZXcm84FFFvTCXbaf&#10;n+u9Ki9vBqPJXgZQztZ0OikpkZY7oWxb069fNi9eUwKRWcG0s7KmBwn0ZvX82bL3lZy5zmkhA0ES&#10;C1Xva9rF6KuiAN5Jw2DivLS42bhgWMRpaAsRWI/sRhezsrwueheED45LAFxdj5v0xBguIXRNo7hc&#10;O74z0saRNUjNIkqCTnmgq5xt00gePzUNyEh0TVFpzCNegvE2jcVqyao2MN8pfkqBXZLCE02GKYuX&#10;nqnWLDKyC+ovKqN4cOCaOOHOFKOQ7AiqmJZPvLntmJdZC1oN/mw6/D9a/nH/ORAlsBMWlFhmsOLH&#10;H9+PP38ff30js+RP76FC2K1HYBzeuAGxd+uAi0n20AST/iiI4D66ezi7K4dIeDq0uJpfX+EWx73p&#10;9OWrxSz7X9wf9wHie+kMSUFNA5Yvu8r2HyBiKgi9g6TbwGklNkrrPAnt9q0OZM+w1Jv8pSzxyCOY&#10;tqSv6WI+m2MiDPu3wb7B0Hj0AGyb73t0Ah4Sl/n7F3FKbM2gGxPIDAnGKqOiDDnqJBPvrCDx4NFm&#10;i8+LpmSMFJRoia8xRRkZmdKXIFGdtigy1WisRYrisB2QJoVbJw5Yt50Pqu3Q0ly5DMeGyu6cmj91&#10;7MN5Jr1/8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KD1FtgAAAAJAQAADwAAAAAAAAABACAA&#10;AAAiAAAAZHJzL2Rvd25yZXYueG1sUEsBAhQAFAAAAAgAh07iQI/8BJ0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56BAE69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刘一凡和华欣语两位小朋友一人分了一些钱进行投骰子购物。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A8B7BB3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李玉轩和刘芷桐两位小朋友在玩杯子叠叠乐。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89.6pt;width:153.2pt;z-index:251660288;mso-width-relative:page;mso-height-relative:page;" fillcolor="#FFFFFF" filled="t" stroked="t" coordsize="21600,21600" o:gfxdata="UEsDBAoAAAAAAIdO4kAAAAAAAAAAAAAAAAAEAAAAZHJzL1BLAwQUAAAACACHTuJArTTRMNgAAAAJ&#10;AQAADwAAAGRycy9kb3ducmV2LnhtbE2PzU7DMBCE70i8g7VIXFBrlxYnhDg9IIHgVgqCqxtvkwj/&#10;BNtNy9uznOA4mtHMN/X65CybMKYheAWLuQCGvg1m8J2Ct9eHWQksZe2NtsGjgm9MsG7Oz2pdmXD0&#10;Lzhtc8eoxKdKK+hzHivOU9uj02keRvTk7UN0OpOMHTdRH6ncWX4thOROD54Wej3ifY/t5/bgFJSr&#10;p+kjPS83763c29t8VUyPX1Gpy4uFuAOW8ZT/wvCLT+jQENMuHLxJzCpYSkFfsoLZDTDypZQrYDsK&#10;FmUBvKn5/wfND1BLAwQUAAAACACHTuJAD81ufgsCAAA4BAAADgAAAGRycy9lMm9Eb2MueG1srVNL&#10;jhMxEN0jcQfLe9JJZjKQVjojQQgbBEgDB3Bsd7cl/+Ry0p0LwA1YsWHPuXKOKbszme8iC3rhLrue&#10;X1W9Ki+ue6PJTgZQzlZ0MhpTIi13Qtmmoj++r9+8owQis4JpZ2VF9xLo9fL1q0XnSzl1rdNCBoIk&#10;FsrOV7SN0ZdFAbyVhsHIeWnRWbtgWMRtaAoRWIfsRhfT8fiq6FwQPjguAfB0NTjpkTGcQ+jqWnG5&#10;cnxrpI0Da5CaRSwJWuWBLnO2dS15/FrXICPRFcVKY14xCNqbtBbLBSubwHyr+DEFdk4KT2oyTFkM&#10;eqJascjINqhnVEbx4MDVccSdKYZCsiJYxWT8RJublnmZa0GpwZ9Eh/9Hy7/svgWiREWnKIllBjt+&#10;+P3r8Off4e9PcpH06TyUCLvxCIz9e9fj1NydAx6msvs6mPTHggj6kWp/Ulf2kfB0aX45u7pEF0ff&#10;ZHLxdo4hkb+4v+4DxE/SGZKMigZsX1aV7T5DHKB3kBQNnFZirbTOm9BsPuhAdgxbvc7fkf0RTFvS&#10;VXQ+m84wEYbzW+PcoGk8agC2yfEe3YCHxOP8vUScElsxaIcEMkOCsdKoKEO2WsnERytI3HuU2eLz&#10;oikZIwUlWuJrTFZGRqb0OUjUTluUMPVo6EWyYr/pkSaZGyf22LetD6ppUdLcuQzHgcraH4c/TezD&#10;fSa9f/DLW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000TDYAAAACQEAAA8AAAAAAAAAAQAgAAAA&#10;IgAAAGRycy9kb3ducmV2LnhtbFBLAQIUABQAAAAIAIdO4kAPzW5+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A8B7BB3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李玉轩和刘芷桐两位小朋友在玩杯子叠叠乐。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1274F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4B672320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刘家富和董子昂两位小朋友在建构多层风车房。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89.6pt;width:153.2pt;z-index:251659264;mso-width-relative:page;mso-height-relative:page;" fillcolor="#FFFFFF" filled="t" stroked="t" coordsize="21600,21600" o:gfxdata="UEsDBAoAAAAAAIdO4kAAAAAAAAAAAAAAAAAEAAAAZHJzL1BLAwQUAAAACACHTuJAukGjMtkAAAAI&#10;AQAADwAAAGRycy9kb3ducmV2LnhtbE2Py07DMBBF90j8gzVIbFDrpG0ehDhdIIFgVwpqt27sJhH2&#10;ONhuWv6eYQXL0T2690y9vljDJu3D4FBAOk+AaWydGrAT8PH+NCuBhShRSeNQC/jWAdbN9VUtK+XO&#10;+KanbewYlWCopIA+xrHiPLS9tjLM3aiRsqPzVkY6fceVl2cqt4YvkiTnVg5IC70c9WOv28/tyQoo&#10;Vy/TPrwuN7s2P5r7eFdMz19eiNubNHkAFvUl/sHwq0/q0JDTwZ1QBWYErLIFkQJmGTCKl1maAzsQ&#10;V5QF8Kbm/x9ofgBQSwMEFAAAAAgAh07iQEvuTQIPAgAAOAQAAA4AAABkcnMvZTJvRG9jLnhtbK1T&#10;S44TMRDdI3EHy3vSnZAMpJXOSBDCBgHSwAEc291tyT+5nHTnAnADVmzYc66cg7KTyXyYRRbTC3fZ&#10;VfVc71V5cT0YTXYygHK2puNRSYm03All25p+/7Z+9ZYSiMwKpp2VNd1LoNfLly8Wva/kxHVOCxkI&#10;glioel/TLkZfFQXwThoGI+elRWfjgmERt6EtRGA9ohtdTMryquhdED44LgHwdHV00hNiuATQNY3i&#10;cuX41kgbj6hBahaREnTKA13maptG8vilaUBGomuKTGNe8RK0N2ktlgtWtYH5TvFTCeySEh5xMkxZ&#10;vPQMtWKRkW1Q/0EZxYMD18QRd6Y4EsmKIItx+Uibm455mbmg1ODPosPzwfLPu6+BKFHTyZgSywx2&#10;/PDr5+H338OfH2Sa9Ok9VBh24zEwDu/cgFNzew54mGgPTTDpj4QI+lHd/VldOUTCU9J8Oruaoouj&#10;bzx+/WY+yfoXd+k+QPwonSHJqGnA9mVV2e4TRCwFQ29D0m3gtBJrpXXehHbzXgeyY9jqdf5SlZjy&#10;IExb0td0PpvMsBCG89vg3KBpPGoAts33PciA+8Bl/p4CToWtGHTHAjJCCmOVUVGGbHWSiQ9WkLj3&#10;KLPF50VTMUYKSrTE15isHBmZ0pdEIjttkWTq0bEXyYrDZkCYZG6c2GPftj6otkNJc+dyOA5UVuc0&#10;/Gli7+8z6N2DX/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kGjMtkAAAAIAQAADwAAAAAAAAAB&#10;ACAAAAAiAAAAZHJzL2Rvd25yZXYueG1sUEsBAhQAFAAAAAgAh07iQEvuTQIPAgAAO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31274F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4B672320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刘家富和董子昂两位小朋友在建构多层风车房。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00CC08E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8F4086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6" name="图片 6" descr="F:/新建文件夹 (2)/IMG_3161.JPGIMG_3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/新建文件夹 (2)/IMG_3161.JPGIMG_3161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7" name="图片 15" descr="F:/新建文件夹 (2)/IMG_3163.JPGIMG_3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 descr="F:/新建文件夹 (2)/IMG_3163.JPGIMG_3163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8" name="图片 15" descr="F:/新建文件夹 (2)/IMG_3164.JPGIMG_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 descr="F:/新建文件夹 (2)/IMG_3164.JPGIMG_3164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FAA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0378B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自然材料区</w:t>
                            </w:r>
                          </w:p>
                          <w:p w14:paraId="294DF9B2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夏艺馨和刘诗玲两位小朋友在用树枝拼搭小人。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89.6pt;width:153.2pt;z-index:251664384;mso-width-relative:page;mso-height-relative:page;" fillcolor="#FFFFFF" filled="t" stroked="t" coordsize="21600,21600" o:gfxdata="UEsDBAoAAAAAAIdO4kAAAAAAAAAAAAAAAAAEAAAAZHJzL1BLAwQUAAAACACHTuJAkKD1FtgAAAAJ&#10;AQAADwAAAGRycy9kb3ducmV2LnhtbE2PTU/DMAyG70j8h8hIXNCWbkC/aLoDEghuY6DtmjVeW5E4&#10;pcm68e8xJzhZ1vvo9eNqdXZWTDiG3pOCxTwBgdR401Or4OP9aZaDCFGT0dYTKvjGAKv68qLSpfEn&#10;esNpE1vBJRRKraCLcSilDE2HToe5H5A4O/jR6cjr2Eoz6hOXOyuXSZJKp3viC50e8LHD5nNzdAry&#10;u5dpF15v19smPdgi3mTT89eo1PXVInkAEfEc/2D41Wd1qNlp749kgrAK0iy9Z1TBjAfnRb4sQOwZ&#10;zPIMZF3J/x/UP1BLAwQUAAAACACHTuJAPJB/vw0CAAA3BAAADgAAAGRycy9lMm9Eb2MueG1srVNN&#10;rtMwEN4jcQfLe5q0vD5o1PRJUMoGAdKDA7i2k1jynzxuk14AbsCKDXvO1XMwdvr6fmDRBVk4Y8/M&#10;5/m+GS9vBqPJXgZQztZ0OikpkZY7oWxb069fNi9eUwKRWcG0s7KmBwn0ZvX82bL3lZy5zmkhA0EQ&#10;C1Xva9rF6KuiAN5Jw2DivLTobFwwLOI2tIUIrEd0o4tZWV4XvQvCB8clAJ6uRyc9IYZLAF3TKC7X&#10;ju+MtHFEDVKziJSgUx7oKlfbNJLHT00DMhJdU2Qa84qXoL1Na7FasqoNzHeKn0pgl5TwhJNhyuKl&#10;Z6g1i4zsgvoLyigeHLgmTrgzxUgkK4IspuUTbW475mXmglKDP4sO/w+Wf9x/DkSJmi4oscxgw48/&#10;vh9//j7++kZmSZ7eQ4VRtx7j4vDGDTg0d+eAh4n10AST/siHoB/FPZzFlUMkPCUtrubXV+ji6JtO&#10;X75azLL8xX26DxDfS2dIMmoasHtZVLb/ABFLwdC7kHQbOK3ERmmdN6HdvtWB7Bl2epO/VCWmPArT&#10;lvTIdT6bYyEMx7fBsUHTeJQAbJvve5QBD4HL/P0LOBW2ZtCNBWSEFMYqo6IM2eokE++sIPHgUWaL&#10;r4umYowUlGiJjzFZOTIypS+JRHbaIsnUo7EXyYrDdkCYZG6dOGDfdj6otkNJc+dyOM5TVuc0+2lg&#10;H+4z6P17X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KD1FtgAAAAJAQAADwAAAAAAAAABACAA&#10;AAAiAAAAZHJzL2Rvd25yZXYueG1sUEsBAhQAFAAAAAgAh07iQDyQf78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E0378B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自然材料区</w:t>
                      </w:r>
                    </w:p>
                    <w:p w14:paraId="294DF9B2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夏艺馨和刘诗玲两位小朋友在用树枝拼搭小人。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4161C8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602AB25D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朱梓嘉和刘汐妍两位小朋友在设计轨道路线。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89.6pt;width:153.2pt;z-index:251663360;mso-width-relative:page;mso-height-relative:page;" fillcolor="#FFFFFF" filled="t" stroked="t" coordsize="21600,21600" o:gfxdata="UEsDBAoAAAAAAIdO4kAAAAAAAAAAAAAAAAAEAAAAZHJzL1BLAwQUAAAACACHTuJArTTRMNgAAAAJ&#10;AQAADwAAAGRycy9kb3ducmV2LnhtbE2PzU7DMBCE70i8g7VIXFBrlxYnhDg9IIHgVgqCqxtvkwj/&#10;BNtNy9uznOA4mtHMN/X65CybMKYheAWLuQCGvg1m8J2Ct9eHWQksZe2NtsGjgm9MsG7Oz2pdmXD0&#10;Lzhtc8eoxKdKK+hzHivOU9uj02keRvTk7UN0OpOMHTdRH6ncWX4thOROD54Wej3ifY/t5/bgFJSr&#10;p+kjPS83763c29t8VUyPX1Gpy4uFuAOW8ZT/wvCLT+jQENMuHLxJzCpYSkFfsoLZDTDypZQrYDsK&#10;FmUBvKn5/wfND1BLAwQUAAAACACHTuJANlYbVw0CAAA4BAAADgAAAGRycy9lMm9Eb2MueG1srVNL&#10;jhMxEN0jcQfLe9KdzGQgrXRGghA2CJAGDuDY7m5L/snlpDsXgBuwYsOec+UcU3Yyme8iC3rhLtvP&#10;z/VelefXg9FkKwMoZ2s6HpWUSMudULat6Y/vqzfvKIHIrGDaWVnTnQR6vXj9at77Sk5c57SQgSCJ&#10;har3Ne1i9FVRAO+kYTByXlrcbFwwLOI0tIUIrEd2o4tJWV4VvQvCB8clAK4uD5v0yBjOIXRNo7hc&#10;Or4x0sYDa5CaRZQEnfJAFznbppE8fm0akJHomqLSmEe8BON1GovFnFVtYL5T/JgCOyeFJ5oMUxYv&#10;PVEtWWRkE9QzKqN4cOCaOOLOFAch2RFUMS6feHPTMS+zFrQa/Ml0+H+0/Mv2WyBKYCegJZYZrPj+&#10;96/9n3/7vz/JRfKn91Ah7MYjMA7v3YDYu3XAxSR7aIJJfxREcB+pdid35RAJT4dml9OrS9ziuDce&#10;X7ydTbL/xf1xHyB+ks6QFNQ0YPmyq2z7GSKmgtA7SLoNnFZipbTOk9CuP+hAtgxLvcpfyhKPPIJp&#10;S/qazqaTKSbCsH8b7BsMjUcPwLb5vkcn4CFxmb+XiFNiSwbdIYHMkGCsMirKkKNOMvHRChJ3Hm22&#10;+LxoSsZIQYmW+BpTlJGRKX0OEtVpiyJTjQ61SFEc1gPSpHDtxA7rtvFBtR1amiuX4dhQ2Z1j86eO&#10;fTjPpPcPfnE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TTRMNgAAAAJAQAADwAAAAAAAAABACAA&#10;AAAiAAAAZHJzL2Rvd25yZXYueG1sUEsBAhQAFAAAAAgAh07iQDZWG1c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4161C8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602AB25D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朱梓嘉和刘汐妍两位小朋友在设计轨道路线。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137920"/>
                <wp:effectExtent l="4445" t="4445" r="5715" b="13335"/>
                <wp:wrapNone/>
                <wp:docPr id="1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C1F28F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18C90ADB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黄赫璟和恽修齐两位小朋友在用插塑积木建构枪。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89.6pt;width:153.2pt;z-index:251662336;mso-width-relative:page;mso-height-relative:page;" fillcolor="#FFFFFF" filled="t" stroked="t" coordsize="21600,21600" o:gfxdata="UEsDBAoAAAAAAIdO4kAAAAAAAAAAAAAAAAAEAAAAZHJzL1BLAwQUAAAACACHTuJAukGjMtkAAAAI&#10;AQAADwAAAGRycy9kb3ducmV2LnhtbE2Py07DMBBF90j8gzVIbFDrpG0ehDhdIIFgVwpqt27sJhH2&#10;ONhuWv6eYQXL0T2690y9vljDJu3D4FBAOk+AaWydGrAT8PH+NCuBhShRSeNQC/jWAdbN9VUtK+XO&#10;+KanbewYlWCopIA+xrHiPLS9tjLM3aiRsqPzVkY6fceVl2cqt4YvkiTnVg5IC70c9WOv28/tyQoo&#10;Vy/TPrwuN7s2P5r7eFdMz19eiNubNHkAFvUl/sHwq0/q0JDTwZ1QBWYErLIFkQJmGTCKl1maAzsQ&#10;V5QF8Kbm/x9ofgBQSwMEFAAAAAgAh07iQHJ1OCsOAgAAOAQAAA4AAABkcnMvZTJvRG9jLnhtbK1T&#10;S44TMRDdI3EHy3vSnZAMpJXOSBDCBgHSwAEc291tyT+5nHTnAnADVmzYc66cg7KTyXyYRRbTC3fZ&#10;fn6u96q8uB6MJjsZQDlb0/GopERa7oSybU2/f1u/eksJRGYF087Kmu4l0OvlyxeL3ldy4jqnhQwE&#10;SSxUva9pF6OvigJ4Jw2DkfPS4mbjgmERp6EtRGA9shtdTMryquhdED44LgFwdXXcpCfGcAmhaxrF&#10;5crxrZE2HlmD1CyiJOiUB7rM2TaN5PFL04CMRNcUlcY84iUYb9JYLBesagPzneKnFNglKTzSZJiy&#10;eOmZasUiI9ug/qMyigcHrokj7kxxFJIdQRXj8pE3Nx3zMmtBq8GfTYfno+Wfd18DUQI7YUyJZQYr&#10;fvj18/D77+HPDzJN/vQeKoTdeATG4Z0bEHu7DriYZA9NMOmPggjuo7v7s7tyiISnQ/Pp7GqKWxz3&#10;xuPXb+aT7H9xd9wHiB+lMyQFNQ1Yvuwq232CiKkg9BaSbgOnlVgrrfMktJv3OpAdw1Kv85eyxCMP&#10;YNqSvqbz2WSGiTDs3wb7BkPj0QOwbb7vwQm4T1zm7ynilNiKQXdMIDMkGKuMijLkqJNMfLCCxL1H&#10;my0+L5qSMVJQoiW+xhRlZGRKX4JEddqiyFSjYy1SFIfNgDQp3Dixx7ptfVBth5bmymU4NlR259T8&#10;qWPvzzPp3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6QaMy2QAAAAgBAAAPAAAAAAAAAAEA&#10;IAAAACIAAABkcnMvZG93bnJldi54bWxQSwECFAAUAAAACACHTuJAcnU4K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C1F28F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18C90ADB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黄赫璟和恽修齐两位小朋友在用插塑积木建构枪。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3635DC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BC4277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23B5408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DE9D817">
      <w:pPr>
        <w:spacing w:line="24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7EF623B7">
      <w:pPr>
        <w:numPr>
          <w:ilvl w:val="0"/>
          <w:numId w:val="0"/>
        </w:numPr>
        <w:spacing w:line="360" w:lineRule="exact"/>
        <w:ind w:leftChars="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3.集体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12204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研学</w:t>
      </w:r>
      <w:r>
        <w:rPr>
          <w:rFonts w:hint="eastAsia" w:ascii="宋体" w:hAnsi="宋体" w:eastAsia="宋体" w:cs="宋体"/>
          <w:sz w:val="28"/>
          <w:szCs w:val="28"/>
        </w:rPr>
        <w:t>是孩子们走出校园，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从自然、社会和生活中开展的研究性学习活动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</w:rPr>
        <w:t>在</w:t>
      </w:r>
      <w:r>
        <w:rPr>
          <w:rFonts w:hint="eastAsia" w:ascii="宋体" w:hAnsi="宋体" w:cs="宋体"/>
          <w:sz w:val="28"/>
          <w:szCs w:val="28"/>
          <w:lang w:eastAsia="zh-CN"/>
        </w:rPr>
        <w:t>研学</w:t>
      </w:r>
      <w:r>
        <w:rPr>
          <w:rFonts w:hint="eastAsia" w:ascii="宋体" w:hAnsi="宋体" w:cs="宋体"/>
          <w:sz w:val="28"/>
          <w:szCs w:val="28"/>
        </w:rPr>
        <w:t>前，有一些需要老师和孩子们特别注意的地方，如：物质准备（计划书的制定、背包和水等物品的准备的量的多少）、沿路的安全注意事项和心理准备。本次活动中需要孩子结合已有经验进行讨论后自己完成计划书，并在观察图片的过程中了解</w:t>
      </w:r>
      <w:r>
        <w:rPr>
          <w:rFonts w:hint="eastAsia" w:ascii="宋体" w:hAnsi="宋体" w:cs="宋体"/>
          <w:sz w:val="28"/>
          <w:szCs w:val="28"/>
          <w:lang w:eastAsia="zh-CN"/>
        </w:rPr>
        <w:t>研学</w:t>
      </w:r>
      <w:r>
        <w:rPr>
          <w:rFonts w:hint="eastAsia" w:ascii="宋体" w:hAnsi="宋体" w:cs="宋体"/>
          <w:sz w:val="28"/>
          <w:szCs w:val="28"/>
        </w:rPr>
        <w:t>的路线和沿路的安全注意事项。</w:t>
      </w:r>
    </w:p>
    <w:p w14:paraId="4A434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大班的孩子已经有过</w:t>
      </w:r>
      <w:r>
        <w:rPr>
          <w:rFonts w:hint="eastAsia" w:ascii="宋体" w:hAnsi="宋体" w:cs="宋体"/>
          <w:sz w:val="28"/>
          <w:szCs w:val="28"/>
          <w:lang w:eastAsia="zh-CN"/>
        </w:rPr>
        <w:t>研学</w:t>
      </w:r>
      <w:r>
        <w:rPr>
          <w:rFonts w:hint="eastAsia" w:ascii="宋体" w:hAnsi="宋体" w:cs="宋体"/>
          <w:sz w:val="28"/>
          <w:szCs w:val="28"/>
        </w:rPr>
        <w:t>的经验，大班孩子们已经尝试自主绘画过计划书以及准备物品，对于</w:t>
      </w:r>
      <w:r>
        <w:rPr>
          <w:rFonts w:hint="eastAsia" w:ascii="宋体" w:hAnsi="宋体" w:cs="宋体"/>
          <w:sz w:val="28"/>
          <w:szCs w:val="28"/>
          <w:lang w:eastAsia="zh-CN"/>
        </w:rPr>
        <w:t>研学</w:t>
      </w:r>
      <w:r>
        <w:rPr>
          <w:rFonts w:hint="eastAsia" w:ascii="宋体" w:hAnsi="宋体" w:cs="宋体"/>
          <w:sz w:val="28"/>
          <w:szCs w:val="28"/>
        </w:rPr>
        <w:t>需要的一些物质准备和基本的安全常识已经有所了解，但是在准备物品时目的性和主动性不强，对于所需物品的合适性与适量性等问题还不能很好的控制。在记录过程中，大部分孩子都能清楚地记录，但是部分孩子会记录得不全或者过多。同时精神上的准备和安全注意事项是孩子们常会忽视的，活动中需要引导幼儿一起讨论。</w:t>
      </w:r>
    </w:p>
    <w:p w14:paraId="2612B92C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</w:t>
      </w:r>
    </w:p>
    <w:p w14:paraId="7C9BFC58">
      <w:pPr>
        <w:numPr>
          <w:ilvl w:val="0"/>
          <w:numId w:val="2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户外活动</w:t>
      </w:r>
    </w:p>
    <w:p w14:paraId="5DDEC02F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今天的户外活动是：骑小车</w:t>
      </w:r>
    </w:p>
    <w:p w14:paraId="7FCD96AB"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3" descr="F:/新建文件夹 (2)/IMG_3327(1).JPGIMG_33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/新建文件夹 (2)/IMG_3327(1).JPGIMG_3327(1)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4" name="图片 14" descr="F:/新建文件夹 (2)/IMG_3328.JPGIMG_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/新建文件夹 (2)/IMG_3328.JPGIMG_3328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3329.JPGIMG_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3329.JPGIMG_3329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9D4F0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早点：鲜牛奶、坚果、红汤发糕。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午饭：海苔饭、糖醋仔排、青菜炒香菇、菠菜虾米汤。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点心：菜心瘦肉粥。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水果：橘子、牛奶枣。</w:t>
      </w:r>
    </w:p>
    <w:p w14:paraId="0CC0C34E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今天发餐盘的值日生是：肖鹏源，发筷子的值日生是：恽修齐，检查洗手的值日生是：陈可芯。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2518B7"/>
    <w:multiLevelType w:val="singleLevel"/>
    <w:tmpl w:val="6D2518B7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6F08BC"/>
    <w:rsid w:val="0EE53A78"/>
    <w:rsid w:val="0F524EC5"/>
    <w:rsid w:val="0FA958C4"/>
    <w:rsid w:val="0FC041F6"/>
    <w:rsid w:val="10E17D65"/>
    <w:rsid w:val="110D03D3"/>
    <w:rsid w:val="1119163C"/>
    <w:rsid w:val="117303E1"/>
    <w:rsid w:val="1185013D"/>
    <w:rsid w:val="12FE3ADD"/>
    <w:rsid w:val="13381A88"/>
    <w:rsid w:val="13DA1257"/>
    <w:rsid w:val="156E3049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3023E53"/>
    <w:rsid w:val="25393977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8A025A"/>
    <w:rsid w:val="35AC5498"/>
    <w:rsid w:val="37F159C0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EE1427"/>
    <w:rsid w:val="65215E5E"/>
    <w:rsid w:val="67FE2D3E"/>
    <w:rsid w:val="68A47FBA"/>
    <w:rsid w:val="68DA0536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527</Words>
  <Characters>536</Characters>
  <Lines>4</Lines>
  <Paragraphs>1</Paragraphs>
  <TotalTime>7</TotalTime>
  <ScaleCrop>false</ScaleCrop>
  <LinksUpToDate>false</LinksUpToDate>
  <CharactersWithSpaces>568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2025-09-21T23:30:00Z</cp:lastPrinted>
  <dcterms:modified xsi:type="dcterms:W3CDTF">2025-10-30T04:54:03Z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A6A5A16496FE46CB9153868F4F96A562_13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