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圩塘小学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退休教师费用支出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2025.10</w:t>
      </w: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退休老师街道21500元，区拨款19350元，合计40850元。春节慰问8000元，退休死亡慰问1000元，还余31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850</w:t>
      </w:r>
      <w:r>
        <w:rPr>
          <w:rFonts w:hint="eastAsia" w:ascii="宋体" w:hAnsi="宋体" w:eastAsia="宋体" w:cs="宋体"/>
          <w:sz w:val="28"/>
          <w:szCs w:val="28"/>
        </w:rPr>
        <w:t>元，平均7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40</w:t>
      </w:r>
      <w:r>
        <w:rPr>
          <w:rFonts w:hint="eastAsia" w:ascii="宋体" w:hAnsi="宋体" w:eastAsia="宋体" w:cs="宋体"/>
          <w:sz w:val="28"/>
          <w:szCs w:val="28"/>
        </w:rPr>
        <w:t>.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元/人。退休老师43人。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整十岁慰问费500元，（徐博政 90岁500元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福利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34400</w:t>
      </w:r>
      <w:r>
        <w:rPr>
          <w:rFonts w:ascii="宋体" w:hAnsi="宋体" w:eastAsia="宋体" w:cs="宋体"/>
          <w:sz w:val="28"/>
          <w:szCs w:val="28"/>
        </w:rPr>
        <w:t>元，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43人，800元/人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重阳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糕860</w:t>
      </w:r>
      <w:r>
        <w:rPr>
          <w:rFonts w:ascii="宋体" w:hAnsi="宋体" w:eastAsia="宋体" w:cs="宋体"/>
          <w:sz w:val="28"/>
          <w:szCs w:val="28"/>
        </w:rPr>
        <w:t>元，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20元/人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小计：35760元。超支: 3910元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(90岁 500元，80岁 300元，70岁200元，女的60岁100元)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0YjdjMWI1MzkxMTRjNzA0YmRlNDhiYzVjOTQ5NTAifQ=="/>
  </w:docVars>
  <w:rsids>
    <w:rsidRoot w:val="06A03018"/>
    <w:rsid w:val="014E22F8"/>
    <w:rsid w:val="06A03018"/>
    <w:rsid w:val="15F94BCE"/>
    <w:rsid w:val="1D363EE6"/>
    <w:rsid w:val="23C153D4"/>
    <w:rsid w:val="27DB0E88"/>
    <w:rsid w:val="299B312D"/>
    <w:rsid w:val="30E15CA1"/>
    <w:rsid w:val="345257C6"/>
    <w:rsid w:val="38F166DB"/>
    <w:rsid w:val="39065149"/>
    <w:rsid w:val="39E613F8"/>
    <w:rsid w:val="3AD8365D"/>
    <w:rsid w:val="410A2C0D"/>
    <w:rsid w:val="442E52CA"/>
    <w:rsid w:val="485625A4"/>
    <w:rsid w:val="49BE7446"/>
    <w:rsid w:val="4A740F93"/>
    <w:rsid w:val="50762EDB"/>
    <w:rsid w:val="584164EF"/>
    <w:rsid w:val="58B951C4"/>
    <w:rsid w:val="5FBA0930"/>
    <w:rsid w:val="60381403"/>
    <w:rsid w:val="60F723B6"/>
    <w:rsid w:val="6421378C"/>
    <w:rsid w:val="6AE16442"/>
    <w:rsid w:val="6B652415"/>
    <w:rsid w:val="6DA00369"/>
    <w:rsid w:val="703B2AFD"/>
    <w:rsid w:val="73887F3E"/>
    <w:rsid w:val="7427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254</Characters>
  <Lines>0</Lines>
  <Paragraphs>0</Paragraphs>
  <TotalTime>163</TotalTime>
  <ScaleCrop>false</ScaleCrop>
  <LinksUpToDate>false</LinksUpToDate>
  <CharactersWithSpaces>323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2022-01-10T01:37:00Z</dcterms:created>
  <dc:creator>Administrator</dc:creator>
  <cp:lastModifiedBy>Administrator</cp:lastModifiedBy>
  <cp:lastPrinted>2024-09-30T00:40:00Z</cp:lastPrinted>
  <dcterms:modified xsi:type="dcterms:W3CDTF">2025-10-23T05:56:28Z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CD63BF00A1B54819B84B8D285456299A</vt:lpwstr>
  </property>
</Properties>
</file>