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ascii="Helvetica" w:hAnsi="Helvetica" w:cs="Helvetica"/>
          <w:b/>
          <w:bCs/>
          <w:sz w:val="44"/>
          <w:szCs w:val="44"/>
        </w:rPr>
      </w:pPr>
      <w:r>
        <w:rPr>
          <w:rFonts w:hint="eastAsia" w:ascii="Helvetica" w:hAnsi="Helvetica" w:cs="Helvetica"/>
          <w:b/>
          <w:bCs/>
          <w:sz w:val="44"/>
          <w:szCs w:val="44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560" w:firstLineChars="200"/>
        <w:jc w:val="center"/>
        <w:textAlignment w:val="auto"/>
        <w:rPr>
          <w:rFonts w:hint="default" w:ascii="楷体" w:hAnsi="楷体" w:eastAsia="楷体"/>
          <w:color w:val="auto"/>
          <w:sz w:val="28"/>
          <w:szCs w:val="28"/>
          <w:lang w:val="en-US" w:eastAsia="zh-CN"/>
        </w:rPr>
      </w:pP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10.29    </w:t>
      </w:r>
      <w:r>
        <w:rPr>
          <w:rFonts w:hint="eastAsia" w:ascii="楷体" w:hAnsi="楷体" w:eastAsia="楷体"/>
          <w:color w:val="auto"/>
          <w:sz w:val="28"/>
          <w:szCs w:val="28"/>
          <w:u w:val="single"/>
        </w:rPr>
        <w:t>星期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三 </w:t>
      </w:r>
      <w:r>
        <w:rPr>
          <w:rFonts w:hint="default" w:ascii="楷体" w:hAnsi="楷体" w:eastAsia="楷体"/>
          <w:color w:val="auto"/>
          <w:sz w:val="28"/>
          <w:szCs w:val="28"/>
          <w:u w:val="single"/>
        </w:rPr>
        <w:t xml:space="preserve"> </w:t>
      </w:r>
      <w:r>
        <w:rPr>
          <w:rFonts w:hint="eastAsia" w:ascii="楷体" w:hAnsi="楷体" w:eastAsia="楷体"/>
          <w:color w:val="auto"/>
          <w:sz w:val="28"/>
          <w:szCs w:val="28"/>
          <w:u w:val="single"/>
          <w:lang w:val="en-US" w:eastAsia="zh-CN"/>
        </w:rPr>
        <w:t xml:space="preserve"> 多云</w:t>
      </w:r>
    </w:p>
    <w:p>
      <w:pPr>
        <w:autoSpaceDE w:val="0"/>
        <w:autoSpaceDN w:val="0"/>
        <w:adjustRightInd w:val="0"/>
        <w:jc w:val="center"/>
        <w:rPr>
          <w:rFonts w:hint="default" w:ascii="Times" w:hAnsi="Times" w:cs="Times" w:eastAsiaTheme="minorEastAsia"/>
          <w:b/>
          <w:color w:val="7A620E" w:themeColor="accent3" w:themeShade="80"/>
          <w:sz w:val="21"/>
          <w:szCs w:val="21"/>
          <w:lang w:val="en-US" w:eastAsia="zh-CN"/>
        </w:rPr>
      </w:pP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班级人数：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31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今日实到：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val="en-US" w:eastAsia="zh-CN"/>
        </w:rPr>
        <w:t>24</w:t>
      </w:r>
      <w:r>
        <w:rPr>
          <w:rFonts w:hint="eastAsia" w:ascii="楷体" w:hAnsi="楷体" w:eastAsia="楷体" w:cs="Times New Roman"/>
          <w:color w:val="auto"/>
          <w:sz w:val="28"/>
          <w:szCs w:val="28"/>
          <w:u w:val="single"/>
          <w:lang w:eastAsia="zh-CN"/>
        </w:rPr>
        <w:t>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" name="图片 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户外活动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" name="图片 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Helvetica" w:hAnsi="Helvetica" w:cs="Helvetica" w:eastAsiaTheme="minorEastAsia"/>
          <w:lang w:eastAsia="zh-CN"/>
        </w:rPr>
      </w:pP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6" name="图片 6" descr="IMG_1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17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Helvetica" w:hAnsi="Helvetica" w:cs="Helvetica" w:eastAsiaTheme="minorEastAsia"/>
                <w:lang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9" name="图片 9" descr="IMG_17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170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2" name="图片 12" descr="IMG_17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170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3" name="图片 13" descr="IMG_1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69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4" name="图片 14" descr="IMG_1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69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15" name="图片 15" descr="IMG_16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69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ascii="Helvetica" w:hAnsi="Helvetica" w:cs="Helvetic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8" name="图片 8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集体活动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20" name="图片 2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Helvetica" w:hAnsi="Helvetica" w:cs="Helvetica" w:eastAsiaTheme="minorEastAsi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语言活动：秋天的画报</w:t>
      </w:r>
    </w:p>
    <w:p>
      <w:pPr>
        <w:spacing w:line="360" w:lineRule="exact"/>
        <w:ind w:firstLine="480" w:firstLineChars="200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《秋天的画报》这首诗歌主题单纯、内容浅显、短小精练而又生动活泼。动词和重叠词的出现增加了诗歌意境美，诗歌用多彩的颜色和好吃的水果来描述，不仅向我们展示了一个色彩斑斓的秋天，又给人以视觉和味觉上的享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宋体" w:hAnsi="宋体"/>
          <w:bCs/>
          <w:szCs w:val="21"/>
        </w:rPr>
      </w:pPr>
      <w:r>
        <w:rPr>
          <w:rFonts w:hint="eastAsia" w:ascii="宋体" w:hAnsi="宋体"/>
          <w:bCs/>
          <w:szCs w:val="21"/>
        </w:rPr>
        <w:t>对于小班幼儿而言,他们对于朗朗上口的诗歌是很感兴趣的。秋天是水果丰收的季节,在“我喜欢的水果” 中孩子知道了秋天的一些水果，但对于秋天是收获的季节知之甚少。</w:t>
      </w:r>
    </w:p>
    <w:p>
      <w:pPr>
        <w:spacing w:line="360" w:lineRule="exact"/>
        <w:ind w:firstLine="480" w:firstLineChars="200"/>
        <w:rPr>
          <w:rFonts w:hint="eastAsia" w:ascii="Helvetica" w:hAnsi="Helvetica" w:cs="Helvetica"/>
          <w:lang w:val="en-US" w:eastAsia="zh-CN"/>
        </w:rPr>
      </w:pPr>
      <w:r>
        <w:rPr>
          <w:rFonts w:hint="eastAsia" w:ascii="宋体" w:hAnsi="宋体"/>
          <w:szCs w:val="21"/>
        </w:rPr>
        <w:t>理解诗歌的内容,能口齿清楚地进行朗诵</w:t>
      </w:r>
      <w:r>
        <w:rPr>
          <w:rFonts w:hint="eastAsia" w:ascii="宋体" w:hAnsi="宋体"/>
          <w:szCs w:val="21"/>
          <w:lang w:val="en-US" w:eastAsia="zh-CN"/>
        </w:rPr>
        <w:t>的孩子有</w:t>
      </w:r>
      <w:r>
        <w:rPr>
          <w:rFonts w:hint="eastAsia" w:ascii="宋体" w:hAnsi="宋体" w:cs="宋体"/>
          <w:kern w:val="0"/>
          <w:szCs w:val="21"/>
          <w:lang w:eastAsia="zh-CN"/>
        </w:rPr>
        <w:t>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张茉洵、邓梓瑜、王梓玥、丁瑞浠、李瑾柔、于瑞兮、季千艺、恽梓玥、郑一旻、许锦柠、刘浩轩、杨文础、白宇衡、王若愚、易永泽、毛跃。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Helvetica" w:hAnsi="Helvetica" w:cs="Helvetica"/>
          <w:lang w:val="en-US" w:eastAsia="zh-CN"/>
        </w:rPr>
      </w:pPr>
      <w:r>
        <w:rPr>
          <w:rFonts w:hint="eastAsia" w:ascii="宋体" w:hAnsi="宋体"/>
          <w:szCs w:val="21"/>
        </w:rPr>
        <w:t>感受诗歌的意境美，感知秋天的色彩和秋收的景象</w:t>
      </w:r>
      <w:r>
        <w:rPr>
          <w:rFonts w:hint="eastAsia" w:ascii="Helvetica" w:hAnsi="Helvetica" w:cs="Helvetica"/>
          <w:lang w:val="en-US" w:eastAsia="zh-CN"/>
        </w:rPr>
        <w:t>的孩子有：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  <w:t>张茉洵、邓梓瑜、王梓玥、丁瑞浠、李瑾柔、于瑞兮、季千艺、恽梓玥、郑一旻、许锦柠、刘浩轩、杨文础、陈毅宣、孔宇杨、白宇衡、马泽冉、陈屹柠、王若愚、易永泽、于瑞宸、毛跃。</w:t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3256"/>
        <w:gridCol w:w="32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207" w:hRule="atLeast"/>
        </w:trPr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60245" cy="1470025"/>
                  <wp:effectExtent l="0" t="0" r="20955" b="3175"/>
                  <wp:docPr id="17" name="图片 17" descr="IMG_1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167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7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22780" cy="1442085"/>
                  <wp:effectExtent l="0" t="0" r="7620" b="5715"/>
                  <wp:docPr id="25" name="图片 25" descr="IMG_1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16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780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32305" cy="1449070"/>
                  <wp:effectExtent l="0" t="0" r="23495" b="24130"/>
                  <wp:docPr id="26" name="图片 26" descr="IMG_16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167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449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jc w:val="left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4"/>
          <w:szCs w:val="24"/>
          <w:u w:val="single"/>
          <w:lang w:val="en-US" w:eastAsia="zh-CN" w:bidi="ar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10" name="图片 10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区域游戏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11" name="图片 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W w:w="964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16"/>
        <w:gridCol w:w="3216"/>
        <w:gridCol w:w="32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21" w:hRule="atLeast"/>
        </w:trPr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7" name="图片 27" descr="IMG_1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16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8" name="图片 28" descr="IMG_1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166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Theme="minorEastAsia" w:hAnsiTheme="minorEastAsia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05000" cy="1428750"/>
                  <wp:effectExtent l="0" t="0" r="0" b="19050"/>
                  <wp:docPr id="29" name="图片 29" descr="IMG_16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166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宋体" w:hAnsi="宋体" w:cs="宋体"/>
          <w:kern w:val="0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bookmarkStart w:id="0" w:name="_GoBack"/>
      <w:bookmarkEnd w:id="0"/>
    </w:p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4" name="图片 34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</w:rPr>
        <w:t>一日生活活动篇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5" name="图片 35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5"/>
        <w:tblpPr w:leftFromText="180" w:rightFromText="180" w:vertAnchor="text" w:horzAnchor="page" w:tblpX="1569" w:tblpY="791"/>
        <w:tblOverlap w:val="never"/>
        <w:tblW w:w="92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6"/>
        <w:gridCol w:w="1765"/>
        <w:gridCol w:w="2863"/>
        <w:gridCol w:w="1470"/>
        <w:gridCol w:w="1706"/>
      </w:tblGrid>
      <w:tr>
        <w:trPr>
          <w:trHeight w:val="1391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姓名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自理能力        ——挂外套</w:t>
            </w:r>
          </w:p>
          <w:p>
            <w:pPr>
              <w:jc w:val="center"/>
              <w:rPr>
                <w:rFonts w:hint="eastAsia"/>
                <w:b/>
                <w:bCs/>
                <w:szCs w:val="21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没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做到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进餐</w:t>
            </w:r>
          </w:p>
          <w:p>
            <w:pPr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</w:rPr>
              <w:t>（全部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  <w:r>
              <w:rPr>
                <w:rFonts w:hint="eastAsia" w:ascii="宋体" w:hAnsi="宋体"/>
                <w:b/>
                <w:bCs/>
                <w:szCs w:val="21"/>
              </w:rPr>
              <w:t>、没吃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Hans"/>
              </w:rPr>
              <w:t>完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eastAsia" w:ascii="宋体" w:hAnsi="宋体"/>
                <w:b/>
                <w:bCs/>
                <w:szCs w:val="21"/>
              </w:rPr>
              <w:t>）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午睡</w:t>
            </w:r>
          </w:p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eastAsia="zh-Hans"/>
              </w:rPr>
            </w:pP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（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入睡★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、</w:t>
            </w: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未入睡</w:t>
            </w: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  <w:r>
              <w:rPr>
                <w:rFonts w:hint="default" w:ascii="宋体" w:hAnsi="宋体"/>
                <w:b/>
                <w:bCs/>
                <w:szCs w:val="21"/>
                <w:lang w:eastAsia="zh-Hans"/>
              </w:rPr>
              <w:t>）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邓梓瑜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殷钰童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72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许妙菱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钱宸伊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苏嫄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蔡珺瑶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丁瑞浠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王苡沫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李瑾柔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于瑞兮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季千艺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恽梓玥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Hans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 w:val="0"/>
                <w:bCs w:val="0"/>
                <w:sz w:val="24"/>
                <w:szCs w:val="24"/>
                <w:lang w:val="en-US" w:eastAsia="zh-Hans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郑一旻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张茉洵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许锦柠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丁芮可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刘浩轩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杨文础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default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朱堉橦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0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陈毅宣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b/>
                <w:bCs/>
                <w:szCs w:val="21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30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孔宇杨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eastAsiaTheme="minorEastAsia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白宇衡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b/>
                <w:bCs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马泽冉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陈屹柠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eastAsia="zh-CN"/>
              </w:rPr>
              <w:t>●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孙熙宸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王若愚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both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王无恙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请假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易永泽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default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于瑞宸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default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b w:val="0"/>
                <w:bCs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5" w:hRule="atLeast"/>
        </w:trPr>
        <w:tc>
          <w:tcPr>
            <w:tcW w:w="1446" w:type="dxa"/>
            <w:vAlign w:val="center"/>
          </w:tcPr>
          <w:p>
            <w:pPr>
              <w:jc w:val="center"/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b/>
                <w:color w:val="000000"/>
                <w:kern w:val="0"/>
                <w:sz w:val="24"/>
                <w:lang w:val="en-US" w:eastAsia="zh-CN"/>
              </w:rPr>
              <w:t>毛跃</w:t>
            </w:r>
          </w:p>
        </w:tc>
        <w:tc>
          <w:tcPr>
            <w:tcW w:w="1765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2863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★</w:t>
            </w:r>
          </w:p>
        </w:tc>
        <w:tc>
          <w:tcPr>
            <w:tcW w:w="1706" w:type="dxa"/>
            <w:vAlign w:val="center"/>
          </w:tcPr>
          <w:p>
            <w:pPr>
              <w:jc w:val="center"/>
              <w:rPr>
                <w:rFonts w:hint="eastAsia" w:eastAsiaTheme="minorEastAsia"/>
                <w:b w:val="0"/>
                <w:bCs w:val="0"/>
                <w:szCs w:val="21"/>
                <w:lang w:val="en-US" w:eastAsia="zh-CN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6985" b="6985"/>
            <wp:docPr id="111" name="图片 111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 xml:space="preserve">  </w:t>
      </w:r>
      <w:r>
        <w:rPr>
          <w:rFonts w:hint="eastAsia" w:ascii="Times" w:hAnsi="Times" w:cs="Times"/>
          <w:b/>
          <w:color w:val="7A620E" w:themeColor="accent3" w:themeShade="80"/>
          <w:sz w:val="36"/>
          <w:szCs w:val="36"/>
          <w:lang w:val="en-US" w:eastAsia="zh-CN"/>
        </w:rPr>
        <w:t>家园配合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8890" b="8890"/>
            <wp:docPr id="112" name="图片 112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1.各位家长好～2026年《莫愁》杂志征订已正式开启！这本杂志内容优质，能为家庭教育提供实用思路，也能陪伴孩子拓宽视野、培养阅读兴趣，是家校共育的好帮手。</w:t>
      </w:r>
    </w:p>
    <w:p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2.请家长们查看上方订阅通知，若有意订阅，烦请私聊老师告知。征订将于11月2日（本周日）截止，麻烦大家及时关注哦～</w:t>
      </w:r>
    </w:p>
    <w:sectPr>
      <w:type w:val="continuous"/>
      <w:pgSz w:w="11910" w:h="16840"/>
      <w:pgMar w:top="1247" w:right="1304" w:bottom="1417" w:left="1304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">
    <w:panose1 w:val="00000000000000000000"/>
    <w:charset w:val="00"/>
    <w:family w:val="auto"/>
    <w:pitch w:val="default"/>
    <w:sig w:usb0="E00002FF" w:usb1="5000785B" w:usb2="00000000" w:usb3="00000000" w:csb0="2000019F" w:csb1="4F01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Times">
    <w:panose1 w:val="00000500000000020000"/>
    <w:charset w:val="00"/>
    <w:family w:val="auto"/>
    <w:pitch w:val="default"/>
    <w:sig w:usb0="E00002FF" w:usb1="5000205A" w:usb2="00000000" w:usb3="00000000" w:csb0="2000019F" w:csb1="4F01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5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VmMDVmNTRmNTFlMTM4Njk0ODQyOGJlMDc2MDMxMmYifQ=="/>
  </w:docVars>
  <w:rsids>
    <w:rsidRoot w:val="00FC24B8"/>
    <w:rsid w:val="0002400D"/>
    <w:rsid w:val="00070501"/>
    <w:rsid w:val="000720EC"/>
    <w:rsid w:val="000963ED"/>
    <w:rsid w:val="000C4FC0"/>
    <w:rsid w:val="000E3049"/>
    <w:rsid w:val="00111E6A"/>
    <w:rsid w:val="001150B6"/>
    <w:rsid w:val="001208F1"/>
    <w:rsid w:val="0012091B"/>
    <w:rsid w:val="00123E80"/>
    <w:rsid w:val="001312BE"/>
    <w:rsid w:val="00147106"/>
    <w:rsid w:val="001768BD"/>
    <w:rsid w:val="00180F8A"/>
    <w:rsid w:val="001931D5"/>
    <w:rsid w:val="001D2378"/>
    <w:rsid w:val="002010ED"/>
    <w:rsid w:val="002079E9"/>
    <w:rsid w:val="00214AD3"/>
    <w:rsid w:val="00232425"/>
    <w:rsid w:val="00244AB9"/>
    <w:rsid w:val="00257193"/>
    <w:rsid w:val="002971FF"/>
    <w:rsid w:val="002E3065"/>
    <w:rsid w:val="003E4103"/>
    <w:rsid w:val="004524AA"/>
    <w:rsid w:val="00456715"/>
    <w:rsid w:val="00460587"/>
    <w:rsid w:val="004A31E9"/>
    <w:rsid w:val="004F77A4"/>
    <w:rsid w:val="00526818"/>
    <w:rsid w:val="00535ED3"/>
    <w:rsid w:val="00551BD7"/>
    <w:rsid w:val="005642B5"/>
    <w:rsid w:val="00573566"/>
    <w:rsid w:val="00584D11"/>
    <w:rsid w:val="00593DD1"/>
    <w:rsid w:val="005C2348"/>
    <w:rsid w:val="005C7C2F"/>
    <w:rsid w:val="00602F65"/>
    <w:rsid w:val="00623BE3"/>
    <w:rsid w:val="00627A08"/>
    <w:rsid w:val="00642984"/>
    <w:rsid w:val="00655276"/>
    <w:rsid w:val="006636DA"/>
    <w:rsid w:val="00664FC7"/>
    <w:rsid w:val="00692AD0"/>
    <w:rsid w:val="00692EDA"/>
    <w:rsid w:val="006B32D6"/>
    <w:rsid w:val="006B778C"/>
    <w:rsid w:val="007051E6"/>
    <w:rsid w:val="00733AAF"/>
    <w:rsid w:val="007649CB"/>
    <w:rsid w:val="007E1B0E"/>
    <w:rsid w:val="007E213E"/>
    <w:rsid w:val="007E35BB"/>
    <w:rsid w:val="007E51FC"/>
    <w:rsid w:val="007F68AC"/>
    <w:rsid w:val="0081444C"/>
    <w:rsid w:val="00852E14"/>
    <w:rsid w:val="00856E90"/>
    <w:rsid w:val="00862DDA"/>
    <w:rsid w:val="0088143A"/>
    <w:rsid w:val="00882BB1"/>
    <w:rsid w:val="008B7407"/>
    <w:rsid w:val="008C35A9"/>
    <w:rsid w:val="008E433B"/>
    <w:rsid w:val="008F044B"/>
    <w:rsid w:val="008F5E59"/>
    <w:rsid w:val="009120ED"/>
    <w:rsid w:val="00927F12"/>
    <w:rsid w:val="0095058D"/>
    <w:rsid w:val="00962B35"/>
    <w:rsid w:val="0097227F"/>
    <w:rsid w:val="0097550B"/>
    <w:rsid w:val="0098755D"/>
    <w:rsid w:val="009A2654"/>
    <w:rsid w:val="009B6D5F"/>
    <w:rsid w:val="009D383C"/>
    <w:rsid w:val="009D4186"/>
    <w:rsid w:val="009E70F5"/>
    <w:rsid w:val="00A84F74"/>
    <w:rsid w:val="00A946F5"/>
    <w:rsid w:val="00AB050E"/>
    <w:rsid w:val="00B005B5"/>
    <w:rsid w:val="00B0337B"/>
    <w:rsid w:val="00B034C8"/>
    <w:rsid w:val="00B10511"/>
    <w:rsid w:val="00B12169"/>
    <w:rsid w:val="00B27DA1"/>
    <w:rsid w:val="00B42C53"/>
    <w:rsid w:val="00B54D8D"/>
    <w:rsid w:val="00BC6D59"/>
    <w:rsid w:val="00C03F9A"/>
    <w:rsid w:val="00C07CE4"/>
    <w:rsid w:val="00C10C7E"/>
    <w:rsid w:val="00C1107C"/>
    <w:rsid w:val="00C26B85"/>
    <w:rsid w:val="00C4640A"/>
    <w:rsid w:val="00C50A55"/>
    <w:rsid w:val="00C75163"/>
    <w:rsid w:val="00C95118"/>
    <w:rsid w:val="00CA51A9"/>
    <w:rsid w:val="00CC232D"/>
    <w:rsid w:val="00D03F83"/>
    <w:rsid w:val="00D1744B"/>
    <w:rsid w:val="00D50AE3"/>
    <w:rsid w:val="00D55169"/>
    <w:rsid w:val="00DA0637"/>
    <w:rsid w:val="00DF4B86"/>
    <w:rsid w:val="00E159A6"/>
    <w:rsid w:val="00E639A5"/>
    <w:rsid w:val="00E76EC7"/>
    <w:rsid w:val="00EA3B07"/>
    <w:rsid w:val="00F30BEE"/>
    <w:rsid w:val="00F4146B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091"/>
    <w:rsid w:val="00FC619D"/>
    <w:rsid w:val="00FF2AF9"/>
    <w:rsid w:val="045B7DD6"/>
    <w:rsid w:val="05982C95"/>
    <w:rsid w:val="05DB63EB"/>
    <w:rsid w:val="06E96B2E"/>
    <w:rsid w:val="07761997"/>
    <w:rsid w:val="07FC0BA5"/>
    <w:rsid w:val="095C0621"/>
    <w:rsid w:val="0A9926DB"/>
    <w:rsid w:val="0BBE5E28"/>
    <w:rsid w:val="0D900671"/>
    <w:rsid w:val="0DDD799F"/>
    <w:rsid w:val="10375886"/>
    <w:rsid w:val="115903CF"/>
    <w:rsid w:val="12874E62"/>
    <w:rsid w:val="12FE1DAE"/>
    <w:rsid w:val="13E470BD"/>
    <w:rsid w:val="149C53F5"/>
    <w:rsid w:val="15470B8C"/>
    <w:rsid w:val="155C2C83"/>
    <w:rsid w:val="16CB6312"/>
    <w:rsid w:val="17A13EDB"/>
    <w:rsid w:val="17D75A5B"/>
    <w:rsid w:val="17D920A8"/>
    <w:rsid w:val="18B1525A"/>
    <w:rsid w:val="18E3270F"/>
    <w:rsid w:val="1A1F759A"/>
    <w:rsid w:val="1D15121F"/>
    <w:rsid w:val="1D2D0CF7"/>
    <w:rsid w:val="1D736A00"/>
    <w:rsid w:val="1D74500E"/>
    <w:rsid w:val="1E906BAA"/>
    <w:rsid w:val="1F414E7C"/>
    <w:rsid w:val="1FD87051"/>
    <w:rsid w:val="1FFFBA68"/>
    <w:rsid w:val="21313216"/>
    <w:rsid w:val="21E00D9D"/>
    <w:rsid w:val="23201794"/>
    <w:rsid w:val="246A7E5E"/>
    <w:rsid w:val="263E3D43"/>
    <w:rsid w:val="264F3127"/>
    <w:rsid w:val="26B14358"/>
    <w:rsid w:val="2702368A"/>
    <w:rsid w:val="27035654"/>
    <w:rsid w:val="27913CA1"/>
    <w:rsid w:val="29332A15"/>
    <w:rsid w:val="29CE2915"/>
    <w:rsid w:val="2AAC0ED7"/>
    <w:rsid w:val="2CD2698A"/>
    <w:rsid w:val="2EBF0381"/>
    <w:rsid w:val="2EDB2A5D"/>
    <w:rsid w:val="2EFE0BDB"/>
    <w:rsid w:val="2F13633B"/>
    <w:rsid w:val="2F7DB0E7"/>
    <w:rsid w:val="2FFB9454"/>
    <w:rsid w:val="30EE71D2"/>
    <w:rsid w:val="30FC4BAD"/>
    <w:rsid w:val="310A53F9"/>
    <w:rsid w:val="319C3B4D"/>
    <w:rsid w:val="32052CFD"/>
    <w:rsid w:val="357DEDA1"/>
    <w:rsid w:val="35880941"/>
    <w:rsid w:val="358B03B5"/>
    <w:rsid w:val="36B12E77"/>
    <w:rsid w:val="37D7797D"/>
    <w:rsid w:val="38BF5D2C"/>
    <w:rsid w:val="399B170C"/>
    <w:rsid w:val="3A7541A4"/>
    <w:rsid w:val="3AA54EA7"/>
    <w:rsid w:val="3D65451B"/>
    <w:rsid w:val="3DB7D285"/>
    <w:rsid w:val="3DFAABFF"/>
    <w:rsid w:val="3DFB4BEE"/>
    <w:rsid w:val="3E5FD442"/>
    <w:rsid w:val="3EDC6A5F"/>
    <w:rsid w:val="3EF981BF"/>
    <w:rsid w:val="3F406FEE"/>
    <w:rsid w:val="3F7E5F56"/>
    <w:rsid w:val="3F7F6FD7"/>
    <w:rsid w:val="3FB3434B"/>
    <w:rsid w:val="3FC854B4"/>
    <w:rsid w:val="3FFA5F5E"/>
    <w:rsid w:val="40DD7D7F"/>
    <w:rsid w:val="41112E39"/>
    <w:rsid w:val="419D202D"/>
    <w:rsid w:val="41AC70FA"/>
    <w:rsid w:val="422070E3"/>
    <w:rsid w:val="44A9442E"/>
    <w:rsid w:val="44FD7E22"/>
    <w:rsid w:val="45763ABC"/>
    <w:rsid w:val="45DB3EF9"/>
    <w:rsid w:val="45F43307"/>
    <w:rsid w:val="465F64D2"/>
    <w:rsid w:val="470A2380"/>
    <w:rsid w:val="473013F0"/>
    <w:rsid w:val="47855EE6"/>
    <w:rsid w:val="489D100D"/>
    <w:rsid w:val="48F3BFEF"/>
    <w:rsid w:val="49F3ACE1"/>
    <w:rsid w:val="4B0B4954"/>
    <w:rsid w:val="4D3208B0"/>
    <w:rsid w:val="4EFDFBAD"/>
    <w:rsid w:val="4F5F44E8"/>
    <w:rsid w:val="4F5FB11D"/>
    <w:rsid w:val="4F67112F"/>
    <w:rsid w:val="4F6F71DF"/>
    <w:rsid w:val="4FE62505"/>
    <w:rsid w:val="502E5B8C"/>
    <w:rsid w:val="53D772E5"/>
    <w:rsid w:val="53FEEAE8"/>
    <w:rsid w:val="549B65FC"/>
    <w:rsid w:val="54AE7F01"/>
    <w:rsid w:val="55AD0AB1"/>
    <w:rsid w:val="55F35FB7"/>
    <w:rsid w:val="563D2293"/>
    <w:rsid w:val="566B71BE"/>
    <w:rsid w:val="56E75EC0"/>
    <w:rsid w:val="573C6A6E"/>
    <w:rsid w:val="574870DD"/>
    <w:rsid w:val="579E326F"/>
    <w:rsid w:val="57B8C734"/>
    <w:rsid w:val="58021B49"/>
    <w:rsid w:val="58EB15F3"/>
    <w:rsid w:val="59816B43"/>
    <w:rsid w:val="5A767CB3"/>
    <w:rsid w:val="5A957D96"/>
    <w:rsid w:val="5A977946"/>
    <w:rsid w:val="5AF6BDA0"/>
    <w:rsid w:val="5AFF3461"/>
    <w:rsid w:val="5B9373C8"/>
    <w:rsid w:val="5C1C517C"/>
    <w:rsid w:val="5C3B3C09"/>
    <w:rsid w:val="5CAF3C76"/>
    <w:rsid w:val="5D53233A"/>
    <w:rsid w:val="5DBE3B6F"/>
    <w:rsid w:val="5E9B10DC"/>
    <w:rsid w:val="5EFF067E"/>
    <w:rsid w:val="5F074FDA"/>
    <w:rsid w:val="5F3B18E8"/>
    <w:rsid w:val="5F4F3985"/>
    <w:rsid w:val="5FBB4484"/>
    <w:rsid w:val="5FBD65E6"/>
    <w:rsid w:val="5FC845B7"/>
    <w:rsid w:val="5FE570CA"/>
    <w:rsid w:val="5FF7C99B"/>
    <w:rsid w:val="5FFB32BE"/>
    <w:rsid w:val="5FFF3411"/>
    <w:rsid w:val="60F952F1"/>
    <w:rsid w:val="61535DEF"/>
    <w:rsid w:val="617FB914"/>
    <w:rsid w:val="64462A4E"/>
    <w:rsid w:val="644D0FB9"/>
    <w:rsid w:val="6504287E"/>
    <w:rsid w:val="658C2E39"/>
    <w:rsid w:val="66313B4D"/>
    <w:rsid w:val="66566153"/>
    <w:rsid w:val="666F5440"/>
    <w:rsid w:val="66725805"/>
    <w:rsid w:val="66DD4563"/>
    <w:rsid w:val="66F7C7E8"/>
    <w:rsid w:val="679533C0"/>
    <w:rsid w:val="67B850C4"/>
    <w:rsid w:val="6854273C"/>
    <w:rsid w:val="68B163FE"/>
    <w:rsid w:val="69ED5776"/>
    <w:rsid w:val="6B021662"/>
    <w:rsid w:val="6B5145AF"/>
    <w:rsid w:val="6BD34BC2"/>
    <w:rsid w:val="6BFBF863"/>
    <w:rsid w:val="6C435470"/>
    <w:rsid w:val="6CAB4BF4"/>
    <w:rsid w:val="6CC329C6"/>
    <w:rsid w:val="6D839A74"/>
    <w:rsid w:val="6D984BA8"/>
    <w:rsid w:val="6DB7EA74"/>
    <w:rsid w:val="6DF776A9"/>
    <w:rsid w:val="6E12A4DF"/>
    <w:rsid w:val="6E3A2D26"/>
    <w:rsid w:val="6E674159"/>
    <w:rsid w:val="6F569275"/>
    <w:rsid w:val="6F6FD3EC"/>
    <w:rsid w:val="6F7DF178"/>
    <w:rsid w:val="6FFDA471"/>
    <w:rsid w:val="6FFF532F"/>
    <w:rsid w:val="70B5D214"/>
    <w:rsid w:val="70BA2C8E"/>
    <w:rsid w:val="71FB277D"/>
    <w:rsid w:val="72494453"/>
    <w:rsid w:val="737709A1"/>
    <w:rsid w:val="757F37FF"/>
    <w:rsid w:val="75BAB6F3"/>
    <w:rsid w:val="765B1E90"/>
    <w:rsid w:val="77339C04"/>
    <w:rsid w:val="777DC528"/>
    <w:rsid w:val="77AFC63B"/>
    <w:rsid w:val="77B539CA"/>
    <w:rsid w:val="77BA8351"/>
    <w:rsid w:val="77BB047E"/>
    <w:rsid w:val="77FAADC1"/>
    <w:rsid w:val="77FDF298"/>
    <w:rsid w:val="783AC277"/>
    <w:rsid w:val="79096DDB"/>
    <w:rsid w:val="79FB9E95"/>
    <w:rsid w:val="7A2EACA3"/>
    <w:rsid w:val="7A7EC512"/>
    <w:rsid w:val="7AAF0A2E"/>
    <w:rsid w:val="7AD36A29"/>
    <w:rsid w:val="7AF6C108"/>
    <w:rsid w:val="7AFE7239"/>
    <w:rsid w:val="7AFF10B9"/>
    <w:rsid w:val="7B514A56"/>
    <w:rsid w:val="7B783975"/>
    <w:rsid w:val="7B7BBFBE"/>
    <w:rsid w:val="7B7F740A"/>
    <w:rsid w:val="7BD692DE"/>
    <w:rsid w:val="7BDB401B"/>
    <w:rsid w:val="7C163367"/>
    <w:rsid w:val="7C8E66C2"/>
    <w:rsid w:val="7C9C57DD"/>
    <w:rsid w:val="7CCFB5BC"/>
    <w:rsid w:val="7CDBB4D6"/>
    <w:rsid w:val="7CDF3A06"/>
    <w:rsid w:val="7D7BA91C"/>
    <w:rsid w:val="7D7F5276"/>
    <w:rsid w:val="7D972B97"/>
    <w:rsid w:val="7DE76544"/>
    <w:rsid w:val="7DEE45BB"/>
    <w:rsid w:val="7DF50D3C"/>
    <w:rsid w:val="7DF667BE"/>
    <w:rsid w:val="7DFF47DE"/>
    <w:rsid w:val="7E0205C8"/>
    <w:rsid w:val="7E0F7EEE"/>
    <w:rsid w:val="7E2376A7"/>
    <w:rsid w:val="7E477791"/>
    <w:rsid w:val="7EC04A02"/>
    <w:rsid w:val="7EDE9A40"/>
    <w:rsid w:val="7F4CADB5"/>
    <w:rsid w:val="7F5E210B"/>
    <w:rsid w:val="7F5FB49F"/>
    <w:rsid w:val="7F695AC5"/>
    <w:rsid w:val="7F6DE4B6"/>
    <w:rsid w:val="7F83CC7C"/>
    <w:rsid w:val="7F8BF031"/>
    <w:rsid w:val="7F8F5223"/>
    <w:rsid w:val="7FB86FAF"/>
    <w:rsid w:val="7FDBE869"/>
    <w:rsid w:val="7FED1750"/>
    <w:rsid w:val="7FEF8ED2"/>
    <w:rsid w:val="7FF5AAB1"/>
    <w:rsid w:val="7FFA6009"/>
    <w:rsid w:val="7FFF56EF"/>
    <w:rsid w:val="7FFF5871"/>
    <w:rsid w:val="9BD60641"/>
    <w:rsid w:val="9BFEBBC1"/>
    <w:rsid w:val="9DF172D3"/>
    <w:rsid w:val="9FEFFE65"/>
    <w:rsid w:val="A7FDD34A"/>
    <w:rsid w:val="A84D3B71"/>
    <w:rsid w:val="AA7B78DF"/>
    <w:rsid w:val="ABC90733"/>
    <w:rsid w:val="AF6F6610"/>
    <w:rsid w:val="B2A00040"/>
    <w:rsid w:val="B37F96FC"/>
    <w:rsid w:val="B3F7A6AD"/>
    <w:rsid w:val="B53F0641"/>
    <w:rsid w:val="B57BF92B"/>
    <w:rsid w:val="B61E66A8"/>
    <w:rsid w:val="BAD76B03"/>
    <w:rsid w:val="BBDF5CD1"/>
    <w:rsid w:val="BBFE731A"/>
    <w:rsid w:val="BDDF548F"/>
    <w:rsid w:val="BDE746CE"/>
    <w:rsid w:val="BEFEDB02"/>
    <w:rsid w:val="BF5B1D4D"/>
    <w:rsid w:val="BF7F2A3B"/>
    <w:rsid w:val="BF9FEA90"/>
    <w:rsid w:val="BFFB9BA9"/>
    <w:rsid w:val="BFFEA74C"/>
    <w:rsid w:val="BFFF8B9F"/>
    <w:rsid w:val="CBFE6DA1"/>
    <w:rsid w:val="CEEF420A"/>
    <w:rsid w:val="CF99A629"/>
    <w:rsid w:val="D29E1585"/>
    <w:rsid w:val="D34D161D"/>
    <w:rsid w:val="D39F12B3"/>
    <w:rsid w:val="D68BD710"/>
    <w:rsid w:val="D7BC050C"/>
    <w:rsid w:val="D7DF6A5C"/>
    <w:rsid w:val="D7EF1347"/>
    <w:rsid w:val="D7FA27BF"/>
    <w:rsid w:val="D8EB2709"/>
    <w:rsid w:val="DAB73A9F"/>
    <w:rsid w:val="DB3E5974"/>
    <w:rsid w:val="DE64F8DD"/>
    <w:rsid w:val="DE6FAEEF"/>
    <w:rsid w:val="DEFFF67E"/>
    <w:rsid w:val="DF3FDF5F"/>
    <w:rsid w:val="DF9DB442"/>
    <w:rsid w:val="DFCF14D9"/>
    <w:rsid w:val="DFFF8679"/>
    <w:rsid w:val="E2F69945"/>
    <w:rsid w:val="E5BE0727"/>
    <w:rsid w:val="E75F4185"/>
    <w:rsid w:val="E7BF1338"/>
    <w:rsid w:val="E7D8354E"/>
    <w:rsid w:val="E97A95FC"/>
    <w:rsid w:val="EBAF0B83"/>
    <w:rsid w:val="EBFFDB31"/>
    <w:rsid w:val="ED1F1474"/>
    <w:rsid w:val="EDFE4F9C"/>
    <w:rsid w:val="EDFF6AAE"/>
    <w:rsid w:val="EEEFE89D"/>
    <w:rsid w:val="EF591D03"/>
    <w:rsid w:val="EF7F371D"/>
    <w:rsid w:val="EFE7E765"/>
    <w:rsid w:val="EFF9DBAB"/>
    <w:rsid w:val="EFFF7825"/>
    <w:rsid w:val="F3EDE2DB"/>
    <w:rsid w:val="F3F39DB5"/>
    <w:rsid w:val="F5F4C517"/>
    <w:rsid w:val="F5FFCE71"/>
    <w:rsid w:val="F6DE791A"/>
    <w:rsid w:val="F6FB0CE1"/>
    <w:rsid w:val="F6FE72EF"/>
    <w:rsid w:val="F73BA6D9"/>
    <w:rsid w:val="F73F2465"/>
    <w:rsid w:val="F74F3407"/>
    <w:rsid w:val="F7BE3A27"/>
    <w:rsid w:val="F7D46A6C"/>
    <w:rsid w:val="F8AF97EF"/>
    <w:rsid w:val="F97FE4D7"/>
    <w:rsid w:val="FA5E8AC1"/>
    <w:rsid w:val="FADF3CA5"/>
    <w:rsid w:val="FADFD47F"/>
    <w:rsid w:val="FB7709D5"/>
    <w:rsid w:val="FB7E9607"/>
    <w:rsid w:val="FBCDAD41"/>
    <w:rsid w:val="FBEF43A3"/>
    <w:rsid w:val="FBFF7509"/>
    <w:rsid w:val="FCF8171B"/>
    <w:rsid w:val="FDAE5262"/>
    <w:rsid w:val="FDBF3A75"/>
    <w:rsid w:val="FDD39B15"/>
    <w:rsid w:val="FDEBB3A3"/>
    <w:rsid w:val="FDFF8DB1"/>
    <w:rsid w:val="FE53F03B"/>
    <w:rsid w:val="FEB7DAAD"/>
    <w:rsid w:val="FEB854ED"/>
    <w:rsid w:val="FEDB5276"/>
    <w:rsid w:val="FEEFBA85"/>
    <w:rsid w:val="FF3FBFDF"/>
    <w:rsid w:val="FF7D1147"/>
    <w:rsid w:val="FF7E7068"/>
    <w:rsid w:val="FF9F5CE4"/>
    <w:rsid w:val="FFA65661"/>
    <w:rsid w:val="FFB96D39"/>
    <w:rsid w:val="FFC7B17A"/>
    <w:rsid w:val="FFEF7EE1"/>
    <w:rsid w:val="FFF9BD60"/>
    <w:rsid w:val="FFFD4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4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3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  <w:bCs/>
    </w:rPr>
  </w:style>
  <w:style w:type="character" w:styleId="8">
    <w:name w:val="Hyperlink"/>
    <w:basedOn w:val="6"/>
    <w:semiHidden/>
    <w:unhideWhenUsed/>
    <w:qFormat/>
    <w:uiPriority w:val="99"/>
    <w:rPr>
      <w:color w:val="0000FF"/>
      <w:u w:val="single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72"/>
  </w:style>
  <w:style w:type="paragraph" w:customStyle="1" w:styleId="11">
    <w:name w:val="Table Paragraph"/>
    <w:basedOn w:val="1"/>
    <w:qFormat/>
    <w:uiPriority w:val="1"/>
  </w:style>
  <w:style w:type="table" w:customStyle="1" w:styleId="12">
    <w:name w:val="网格表 1 浅色 - 着色 61"/>
    <w:basedOn w:val="4"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3">
    <w:name w:val="网格表 1 浅色 - 着色 21"/>
    <w:basedOn w:val="4"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4">
    <w:name w:val="页眉 字符"/>
    <w:basedOn w:val="6"/>
    <w:link w:val="2"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5">
    <w:name w:val="网格表 2 - 着色 11"/>
    <w:basedOn w:val="4"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6">
    <w:name w:val="网格表 1 浅色 - 着色 11"/>
    <w:basedOn w:val="4"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7">
    <w:name w:val="网格型浅色1"/>
    <w:basedOn w:val="4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table" w:customStyle="1" w:styleId="18">
    <w:name w:val="无格式表格 11"/>
    <w:basedOn w:val="4"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19">
    <w:name w:val="网格表 1 浅色 - 强调文字颜色 61"/>
    <w:basedOn w:val="4"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0">
    <w:name w:val="普通表格 11"/>
    <w:basedOn w:val="4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customStyle="1" w:styleId="21">
    <w:name w:val="reader-word-laye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2">
    <w:name w:val="s1"/>
    <w:basedOn w:val="6"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23">
    <w:name w:val="p1"/>
    <w:basedOn w:val="1"/>
    <w:qFormat/>
    <w:uiPriority w:val="0"/>
    <w:pPr>
      <w:spacing w:before="0" w:beforeAutospacing="0" w:after="0" w:afterAutospacing="0"/>
      <w:ind w:left="0" w:right="0"/>
      <w:jc w:val="left"/>
    </w:pPr>
    <w:rPr>
      <w:rFonts w:ascii="pingfang sc" w:hAnsi="pingfang sc" w:eastAsia="pingfang sc" w:cs="pingfang sc"/>
      <w:color w:val="000000"/>
      <w:kern w:val="0"/>
      <w:sz w:val="28"/>
      <w:szCs w:val="28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661</Words>
  <Characters>676</Characters>
  <Lines>2</Lines>
  <Paragraphs>1</Paragraphs>
  <TotalTime>6</TotalTime>
  <ScaleCrop>false</ScaleCrop>
  <LinksUpToDate>false</LinksUpToDate>
  <CharactersWithSpaces>876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2021-10-11T20:49:00Z</dcterms:created>
  <dc:creator>Youny</dc:creator>
  <cp:lastModifiedBy>高睿</cp:lastModifiedBy>
  <cp:lastPrinted>2022-10-05T00:54:00Z</cp:lastPrinted>
  <dcterms:modified xsi:type="dcterms:W3CDTF">2025-10-29T16:49:29Z</dcterms:modified>
  <dc:title>59b11b057aec9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2052-6.5.2.8766</vt:lpwstr>
  </property>
  <property fmtid="{D5CDD505-2E9C-101B-9397-08002B2CF9AE}" pid="6" name="ICV">
    <vt:lpwstr>8FACF1055D738BA64DDAD8687AD1CE58_43</vt:lpwstr>
  </property>
</Properties>
</file>