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收获的季节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秋天是丰收的季节，各种蔬菜瓜果都丰收了，但由于我们的孩子生活在城市里，他们对于秋季的瓜果熟知度不高。为此，我们通过活动，帮助幼儿了解哪些瓜果是秋季丰收的，丰富幼儿的相关知识。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43E3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1.知道植物都有种子，初步了解种子会长在植物的不同部位。能积极地运用自己的经验选用合理的方法采集不同的种子。</w:t>
            </w:r>
          </w:p>
          <w:p w14:paraId="0F4193C6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2.通过多种活动，激发幼儿仔细观察秋天，能尝试用多种方式来展现秋天的美景。 </w:t>
            </w:r>
          </w:p>
          <w:p w14:paraId="48FF9598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3.在活动中体验到秋天丰收的快乐，喜爱秋天。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CE73A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建构区：秋天的公园、丰收的果园        美工区：我眼中的秋天、树叶风铃              </w:t>
            </w:r>
          </w:p>
          <w:p w14:paraId="2996032E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表演区：秋叶飘、秋姑娘来了            阅读区：丰收的秋天、秋姑娘来了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好玩的圈、轮胎游戏、快乐攀登、抛接球、板凳游戏、好玩的吊环、玩滑梯、蜘蛛人、树屋藏宝、跨栏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4876C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预设话题：秋天到了、课间区域规则、学会自律、照顾动植物、互帮互助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1923FC66">
            <w:pPr>
              <w:spacing w:line="4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/>
                <w:lang w:eastAsia="zh-CN"/>
              </w:rPr>
              <w:t>我们迁徙了</w:t>
            </w:r>
            <w:r>
              <w:rPr>
                <w:rFonts w:hint="eastAsia"/>
              </w:rPr>
              <w:t xml:space="preserve">     2.</w:t>
            </w:r>
            <w:r>
              <w:rPr>
                <w:rFonts w:hint="eastAsia" w:ascii="宋体" w:hAnsi="宋体"/>
                <w:szCs w:val="21"/>
              </w:rPr>
              <w:t>看图编题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认识长方体、正方体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  <w:lang w:eastAsia="zh-CN"/>
              </w:rPr>
              <w:t>动物好朋友</w:t>
            </w:r>
          </w:p>
          <w:p w14:paraId="6CD8D14B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eastAsia="zh-CN"/>
              </w:rPr>
              <w:t>动物运动会</w:t>
            </w:r>
            <w:r>
              <w:rPr>
                <w:rFonts w:hint="eastAsia"/>
              </w:rPr>
              <w:t xml:space="preserve">     5.向日葵        6.</w:t>
            </w:r>
            <w:r>
              <w:rPr>
                <w:rFonts w:hint="eastAsia"/>
                <w:lang w:eastAsia="zh-CN"/>
              </w:rPr>
              <w:t>秋天里的动物</w:t>
            </w:r>
            <w:r>
              <w:rPr>
                <w:rFonts w:hint="eastAsia"/>
              </w:rPr>
              <w:t xml:space="preserve">               7.</w:t>
            </w:r>
            <w:r>
              <w:rPr>
                <w:rFonts w:hint="eastAsia"/>
                <w:lang w:eastAsia="zh-CN"/>
              </w:rPr>
              <w:t>小狗抬轿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422FBD14"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运桔子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熊来了</w:t>
            </w:r>
          </w:p>
        </w:tc>
        <w:tc>
          <w:tcPr>
            <w:tcW w:w="1773" w:type="dxa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秋天的公园（四）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7895B87D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表演区：森林的故事</w:t>
            </w:r>
          </w:p>
          <w:p w14:paraId="5B091AF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科学区：动物分分乐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美工区：动植物王国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树叶的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秘密</w:t>
            </w:r>
          </w:p>
        </w:tc>
        <w:tc>
          <w:tcPr>
            <w:tcW w:w="1773" w:type="dxa"/>
            <w:vAlign w:val="center"/>
          </w:tcPr>
          <w:p w14:paraId="5A88A0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49F5411C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建构区：动物园</w:t>
            </w:r>
          </w:p>
          <w:p w14:paraId="3734C3AC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益智区：拼拼说说</w:t>
            </w:r>
          </w:p>
          <w:p w14:paraId="5ABB9851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美工区：可爱的小动物</w:t>
            </w:r>
          </w:p>
          <w:p w14:paraId="61CEA7B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B1E9356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秋叶飘</w:t>
            </w: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2AA082A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角色区：树叶美食</w:t>
            </w:r>
          </w:p>
          <w:p w14:paraId="37F6C2B6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器械区：秋游</w:t>
            </w:r>
          </w:p>
          <w:p w14:paraId="10E748C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表演区：秋叶飘</w:t>
            </w:r>
          </w:p>
          <w:p w14:paraId="2AEE6CE1">
            <w:pPr>
              <w:rPr>
                <w:b/>
                <w:spacing w:val="-11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105F1D2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建构</w:t>
            </w:r>
            <w:r>
              <w:rPr>
                <w:rFonts w:hint="eastAsia" w:ascii="宋体" w:hAnsi="宋体" w:cs="宋体"/>
                <w:szCs w:val="21"/>
              </w:rPr>
              <w:t>游戏</w:t>
            </w:r>
          </w:p>
          <w:p w14:paraId="0DC1B67F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秋日公园</w:t>
            </w:r>
            <w:r>
              <w:rPr>
                <w:rFonts w:hint="eastAsia" w:ascii="宋体" w:hAnsi="宋体" w:cs="宋体"/>
                <w:szCs w:val="21"/>
              </w:rPr>
              <w:t>》（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生成活动：语言《我们迁徙了》</w:t>
            </w: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37EE4BC7">
            <w:pPr>
              <w:widowControl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家长资源：家长周末带领幼儿到郊外或小区里收集各种植物的种子，做好标记带到幼儿园。</w:t>
            </w:r>
          </w:p>
          <w:p w14:paraId="5CE4984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社区资源：活动前联系好社区周边的农贸市场，带领幼儿文明礼貌参观。</w:t>
            </w:r>
          </w:p>
          <w:p w14:paraId="0C8F0BB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班级环境创设：</w:t>
            </w:r>
            <w:r>
              <w:rPr>
                <w:rFonts w:hint="eastAsia" w:ascii="宋体" w:hAnsi="宋体" w:cs="宋体"/>
                <w:szCs w:val="21"/>
              </w:rPr>
              <w:t>自然角增设“种子乐园”专区，将幼儿收集的各种种子进行陈列展示。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2257B5A9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天气转凉，督促幼儿加快进餐速度。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279AD28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1.继续利用休息日和爸爸妈妈一起去附近的公园、田野等，感受大自然中秋天丰收的景象。 </w:t>
            </w:r>
          </w:p>
          <w:p w14:paraId="3D28237E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2.和家长一起采集各种各样的叶子、各种植物种子并尝试进行分类。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93D5867"/>
    <w:rsid w:val="0B03082A"/>
    <w:rsid w:val="11EE20ED"/>
    <w:rsid w:val="18F17920"/>
    <w:rsid w:val="2070298C"/>
    <w:rsid w:val="2144119B"/>
    <w:rsid w:val="288051AE"/>
    <w:rsid w:val="2EA71B10"/>
    <w:rsid w:val="361C730F"/>
    <w:rsid w:val="3F404B19"/>
    <w:rsid w:val="52425065"/>
    <w:rsid w:val="53777F05"/>
    <w:rsid w:val="53F776E9"/>
    <w:rsid w:val="545230D1"/>
    <w:rsid w:val="59C83B1F"/>
    <w:rsid w:val="5BD125D3"/>
    <w:rsid w:val="61A85E5C"/>
    <w:rsid w:val="61E12FCC"/>
    <w:rsid w:val="62E40851"/>
    <w:rsid w:val="65073528"/>
    <w:rsid w:val="6513035F"/>
    <w:rsid w:val="65EE2B72"/>
    <w:rsid w:val="66323682"/>
    <w:rsid w:val="6AD1632C"/>
    <w:rsid w:val="6ADD1A25"/>
    <w:rsid w:val="714C723C"/>
    <w:rsid w:val="72205601"/>
    <w:rsid w:val="770C4D45"/>
    <w:rsid w:val="77E01804"/>
    <w:rsid w:val="77E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887</Words>
  <Characters>911</Characters>
  <Lines>8</Lines>
  <Paragraphs>2</Paragraphs>
  <TotalTime>0</TotalTime>
  <ScaleCrop>false</ScaleCrop>
  <LinksUpToDate>false</LinksUpToDate>
  <CharactersWithSpaces>1039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2025-09-23T04:39:40Z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