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AF66" w14:textId="561E9FD7" w:rsidR="004F0E6D" w:rsidRPr="004F0E6D" w:rsidRDefault="004F0E6D" w:rsidP="004F0E6D">
      <w:r w:rsidRPr="004F0E6D">
        <w:rPr>
          <w:rFonts w:hint="eastAsia"/>
        </w:rPr>
        <w:t>安全工作</w:t>
      </w:r>
    </w:p>
    <w:p w14:paraId="30E72411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活动目标：</w:t>
      </w:r>
    </w:p>
    <w:p w14:paraId="2E5F6FE7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1、认识食品包装上的生产日期以及安全标志。</w:t>
      </w:r>
    </w:p>
    <w:p w14:paraId="1E54AE96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2、能仔细观察、分析哪些食品时安全的，哪些食品存在安全隐患。</w:t>
      </w:r>
    </w:p>
    <w:p w14:paraId="31BA76C7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3、在生活中增强食品安全意识，克制自己，少吃零食。</w:t>
      </w:r>
    </w:p>
    <w:p w14:paraId="596B724E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活动准备：</w:t>
      </w:r>
    </w:p>
    <w:p w14:paraId="0A0CF527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1、各种食品包装袋及瓶、罐。</w:t>
      </w:r>
    </w:p>
    <w:p w14:paraId="2E259257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2、霉变及变质的食品若干。</w:t>
      </w:r>
    </w:p>
    <w:p w14:paraId="726BDDC8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3、教学挂图。</w:t>
      </w:r>
    </w:p>
    <w:p w14:paraId="2F283B1E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活动过程：</w:t>
      </w:r>
    </w:p>
    <w:p w14:paraId="3570B24F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1、活动导入，谈话活动。</w:t>
      </w:r>
    </w:p>
    <w:p w14:paraId="3F755452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教师：小朋友们，你们有没有注意过食品包装上的安全信息呢?在正规超市买的食品外包装上会有生产日期和安全标志，你们知道吗?</w:t>
      </w:r>
    </w:p>
    <w:p w14:paraId="13309C8B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2、活动展开：观看教学挂图。</w:t>
      </w:r>
    </w:p>
    <w:p w14:paraId="4AF2304D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(1)观看教学挂图，认识生产日期和安全标记。</w:t>
      </w:r>
    </w:p>
    <w:p w14:paraId="4833CF77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①教师出示挂图上的生产日期及安全标志的图片，请幼儿观察并辨认。</w:t>
      </w:r>
    </w:p>
    <w:p w14:paraId="06AAEBBD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教师提问：图中的食品包装袋和牛奶瓶上有什么数字和图案?它们有什么用?</w:t>
      </w:r>
    </w:p>
    <w:p w14:paraId="66226D87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②教师给出正确答案：这是生产日期、保质期以及安全标记。它们可以告诉我们所购买的食品是不是安全的，可不可以放心食用。在保质期内的食品时安全的，过了保质期就坏掉了，吃了可能会生病。有安全标志的食品是安全的，没有安全标志的食品最好不要购买。和爸爸妈妈去买食品，可以提醒他们注意包装上的生产日期、保质期、安全标志。如果你不会计算保质期到什么时候，可以问问身边的大人。</w:t>
      </w:r>
    </w:p>
    <w:p w14:paraId="51D0B2E7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(2)观看教学挂图，学习分辨变质食品的正确方法。</w:t>
      </w:r>
    </w:p>
    <w:p w14:paraId="4E6C201C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①教师出示挂图上其他三幅图片。</w:t>
      </w:r>
    </w:p>
    <w:p w14:paraId="2518A3FF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教师提问：面包上面有什么，还能吃吗?开封后搁了一段时间的食品怎样才能知道有没有变质呢?牛奶、豆浆能在温室下放很久吗?</w:t>
      </w:r>
    </w:p>
    <w:p w14:paraId="3D582E9A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②请幼儿回答，大家评论。</w:t>
      </w:r>
    </w:p>
    <w:p w14:paraId="7B008FED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③教师小结：在吃食物之前，我们要确定食物是不是安全的，可以先用眼睛仔细地观察一下有没有霉点，是不是变色了，还可以用鼻子闻闻有没有奇怪的味道，比如酸味或者臭味。如果颜色和味道改变，就说明这个食物坏掉了，不能吃了。新鲜牛奶、豆浆在室温下不能放太久。</w:t>
      </w:r>
    </w:p>
    <w:p w14:paraId="5F9E69F6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3、活动展开：实地观察分辨哪些食品是安全的，哪些食品存在安全隐患。</w:t>
      </w:r>
    </w:p>
    <w:p w14:paraId="5B53EDBD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①师：我这里有一些食品的包装以及各种食品，请小朋友来当食品检验员，检查一下哪些食品是安全的，哪些食品不安全。</w:t>
      </w:r>
    </w:p>
    <w:p w14:paraId="3DD450AA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②每次请3~5名幼儿，并集体检查讨论。</w:t>
      </w:r>
    </w:p>
    <w:p w14:paraId="15275DE8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③讨论零食中的安全隐患，克制自己，少吃或不吃零食。</w:t>
      </w:r>
    </w:p>
    <w:p w14:paraId="224A4016" w14:textId="77777777" w:rsidR="004F0E6D" w:rsidRPr="004F0E6D" w:rsidRDefault="004F0E6D" w:rsidP="004F0E6D">
      <w:pPr>
        <w:rPr>
          <w:rFonts w:hint="eastAsia"/>
        </w:rPr>
      </w:pPr>
      <w:r w:rsidRPr="004F0E6D">
        <w:rPr>
          <w:rFonts w:hint="eastAsia"/>
        </w:rPr>
        <w:t xml:space="preserve">　　教师小结：所以，小朋友们要少吃或不吃这样的零食，才会健康成长。</w:t>
      </w:r>
    </w:p>
    <w:p w14:paraId="52D2EA58" w14:textId="77777777" w:rsidR="00792EDA" w:rsidRPr="004F0E6D" w:rsidRDefault="00792EDA">
      <w:pPr>
        <w:rPr>
          <w:rFonts w:hint="eastAsia"/>
        </w:rPr>
      </w:pPr>
    </w:p>
    <w:sectPr w:rsidR="00792EDA" w:rsidRPr="004F0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2D"/>
    <w:rsid w:val="004F0E6D"/>
    <w:rsid w:val="0075252D"/>
    <w:rsid w:val="00792EDA"/>
    <w:rsid w:val="00905546"/>
    <w:rsid w:val="00A16321"/>
    <w:rsid w:val="00C2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C6BD0"/>
  <w15:chartTrackingRefBased/>
  <w15:docId w15:val="{FD58C713-F586-4DA7-A7BC-A5CF8AA3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52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52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52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52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52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52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5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5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5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 W</dc:creator>
  <cp:keywords/>
  <dc:description/>
  <cp:lastModifiedBy>YY W</cp:lastModifiedBy>
  <cp:revision>2</cp:revision>
  <dcterms:created xsi:type="dcterms:W3CDTF">2025-09-22T05:30:00Z</dcterms:created>
  <dcterms:modified xsi:type="dcterms:W3CDTF">2025-09-22T05:31:00Z</dcterms:modified>
</cp:coreProperties>
</file>