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533FA">
      <w:pPr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>二</w:t>
      </w:r>
      <w:r>
        <w:rPr>
          <w:rFonts w:hint="eastAsia"/>
          <w:sz w:val="28"/>
          <w:szCs w:val="28"/>
          <w:u w:val="single"/>
        </w:rPr>
        <w:t>语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</w:rPr>
        <w:t>教研组第</w:t>
      </w:r>
      <w:r>
        <w:rPr>
          <w:rFonts w:hint="eastAsia" w:cs="宋体"/>
          <w:sz w:val="28"/>
          <w:szCs w:val="28"/>
          <w:lang w:val="en-US" w:eastAsia="zh-CN"/>
        </w:rPr>
        <w:t>7</w:t>
      </w:r>
      <w:r>
        <w:rPr>
          <w:rFonts w:hint="eastAsia" w:cs="宋体"/>
          <w:sz w:val="28"/>
          <w:szCs w:val="28"/>
        </w:rPr>
        <w:t>周教学工作计划表</w:t>
      </w:r>
    </w:p>
    <w:tbl>
      <w:tblPr>
        <w:tblStyle w:val="2"/>
        <w:tblW w:w="88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184"/>
        <w:gridCol w:w="1612"/>
        <w:gridCol w:w="1234"/>
        <w:gridCol w:w="1500"/>
        <w:gridCol w:w="1372"/>
        <w:gridCol w:w="1343"/>
      </w:tblGrid>
      <w:tr w14:paraId="40E0A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8CF7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0E67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具体项目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E70D7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E006B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8B1CCF">
            <w:pPr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周三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1415D4">
            <w:pPr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周四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2CC6C">
            <w:pPr>
              <w:jc w:val="center"/>
              <w:rPr>
                <w:rFonts w:hint="default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周五</w:t>
            </w:r>
          </w:p>
        </w:tc>
      </w:tr>
      <w:tr w14:paraId="53ACF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BB72D3">
            <w:pPr>
              <w:rPr>
                <w:rFonts w:hint="eastAsia"/>
              </w:rPr>
            </w:pPr>
            <w:r>
              <w:rPr>
                <w:rFonts w:hint="eastAsia"/>
              </w:rPr>
              <w:t>包红玲</w:t>
            </w:r>
          </w:p>
          <w:p w14:paraId="5B7444D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55B2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BD217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42626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0A1D0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C8910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AE7CE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67579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E4DA5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5AAF2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B11035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444EAA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A57C6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A6FCD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EC8D3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第三单元梳理</w:t>
            </w:r>
          </w:p>
        </w:tc>
      </w:tr>
      <w:tr w14:paraId="08245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A8094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20B7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93A7D5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46085ABE">
            <w:pPr>
              <w:numPr>
                <w:ilvl w:val="0"/>
                <w:numId w:val="2"/>
              </w:num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977777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了解张衡</w:t>
            </w:r>
          </w:p>
          <w:p w14:paraId="307F3044">
            <w:pPr>
              <w:numPr>
                <w:ilvl w:val="0"/>
                <w:numId w:val="3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思考课后习题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792D80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复习同音字</w:t>
            </w:r>
          </w:p>
          <w:p w14:paraId="388E24F0">
            <w:pPr>
              <w:numPr>
                <w:ilvl w:val="0"/>
                <w:numId w:val="4"/>
              </w:numPr>
              <w:jc w:val="both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巩固标点的使用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D90705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1、背诵小儿垂钓</w:t>
            </w:r>
          </w:p>
          <w:p w14:paraId="6FD0829D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2、说说自己做的手工</w:t>
            </w:r>
          </w:p>
          <w:p w14:paraId="483AF3BB">
            <w:pPr>
              <w:jc w:val="center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9F01DF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3C341FD0">
            <w:pPr>
              <w:jc w:val="center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2、读闻鸡起舞的故事</w:t>
            </w:r>
          </w:p>
        </w:tc>
      </w:tr>
      <w:tr w14:paraId="2387E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5876F8E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刘娟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02D33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04717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6F7B1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2BD2F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694FD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CA2DD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5AC4E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9750F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4FB30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9AA5D1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65CE56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6A7CF6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CF290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43982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第三单元梳理</w:t>
            </w:r>
          </w:p>
        </w:tc>
      </w:tr>
      <w:tr w14:paraId="0A81E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BABC5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D4A1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C45DFE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67729B74">
            <w:pPr>
              <w:numPr>
                <w:ilvl w:val="0"/>
                <w:numId w:val="2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C485CE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了解张衡</w:t>
            </w:r>
          </w:p>
          <w:p w14:paraId="1A6FB959">
            <w:pPr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思考课后习题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C035A2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复习同音字</w:t>
            </w:r>
          </w:p>
          <w:p w14:paraId="24F78BFD">
            <w:pPr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巩固标点的使用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E4DE6A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1、背诵小儿垂钓</w:t>
            </w:r>
          </w:p>
          <w:p w14:paraId="5CDA596C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2、说说自己做的手工</w:t>
            </w:r>
          </w:p>
          <w:p w14:paraId="31D867B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E62AC5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2DB8775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2、读闻鸡起舞的故事</w:t>
            </w:r>
          </w:p>
        </w:tc>
      </w:tr>
      <w:tr w14:paraId="6D85D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D2D09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戴泫霖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5C27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1D0D8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CF4DC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19BFA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06A1B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B4E2A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7EEF5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AC0DE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968D4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FBDD5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31360F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9A68E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2555D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D8118D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第三单元梳理</w:t>
            </w:r>
          </w:p>
        </w:tc>
      </w:tr>
      <w:tr w14:paraId="0F30F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11F9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08497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28CC4E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2BB48F75">
            <w:pPr>
              <w:numPr>
                <w:ilvl w:val="0"/>
                <w:numId w:val="2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1F728A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了解张衡</w:t>
            </w:r>
          </w:p>
          <w:p w14:paraId="6825E9DD">
            <w:pPr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思考课后习题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7C63F1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复习同音字</w:t>
            </w:r>
          </w:p>
          <w:p w14:paraId="2771DDDA">
            <w:pPr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巩固标点的使用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D9D77A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1、背诵小儿垂钓</w:t>
            </w:r>
          </w:p>
          <w:p w14:paraId="7354A399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2、说说自己做的手工</w:t>
            </w:r>
          </w:p>
          <w:p w14:paraId="29F158A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6C52F7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28DB50C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2、读闻鸡起舞的故事</w:t>
            </w:r>
          </w:p>
        </w:tc>
      </w:tr>
      <w:tr w14:paraId="00887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96C2E1">
            <w:pPr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罗秋琼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1ED4C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2BD32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20886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8C40D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B35D0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DFE1D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16678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9176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766CF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1CBC2E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3C2135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78015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04411D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4AE796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第三单元梳理</w:t>
            </w:r>
          </w:p>
        </w:tc>
      </w:tr>
      <w:tr w14:paraId="3EBD5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FAC5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D7B1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A380A5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44DDDCCB">
            <w:pPr>
              <w:numPr>
                <w:ilvl w:val="0"/>
                <w:numId w:val="2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38FF57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了解张衡</w:t>
            </w:r>
          </w:p>
          <w:p w14:paraId="56287AB8">
            <w:pPr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思考课后习题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9CA882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复习同音字</w:t>
            </w:r>
          </w:p>
          <w:p w14:paraId="7646A065">
            <w:pPr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巩固标点的使用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C53809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1、背诵小儿垂钓</w:t>
            </w:r>
          </w:p>
          <w:p w14:paraId="3B36F426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2、说说自己做的手工</w:t>
            </w:r>
          </w:p>
          <w:p w14:paraId="7D856B3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7B4B45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19015AA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2、读闻鸡起舞的故事</w:t>
            </w:r>
          </w:p>
        </w:tc>
      </w:tr>
      <w:tr w14:paraId="1F15B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A4495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赵欣语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CC23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33892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C4D3B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85F47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70A47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73EEC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4FC7D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04F12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AEF31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79CB66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C9E887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91DAA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A5DB1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B5071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第三单元梳理</w:t>
            </w:r>
          </w:p>
        </w:tc>
      </w:tr>
      <w:tr w14:paraId="6677F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73CF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DE033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FF43F3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7E411DDA">
            <w:pPr>
              <w:numPr>
                <w:ilvl w:val="0"/>
                <w:numId w:val="2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C540C4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了解张衡</w:t>
            </w:r>
          </w:p>
          <w:p w14:paraId="4C7747DE">
            <w:pPr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思考课后习题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CC443E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复习同音字</w:t>
            </w:r>
          </w:p>
          <w:p w14:paraId="36D8B729">
            <w:pPr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巩固标点的使用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E6A0EF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1、背诵小儿垂钓</w:t>
            </w:r>
          </w:p>
          <w:p w14:paraId="23A8927F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2、说说自己做的手工</w:t>
            </w:r>
          </w:p>
          <w:p w14:paraId="4E03A76D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BBFF46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51C0B6A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2、读闻鸡起舞的故事</w:t>
            </w:r>
          </w:p>
        </w:tc>
      </w:tr>
      <w:tr w14:paraId="2DE5A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54906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吉雨婧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86D19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52AFA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C4CB6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23C6D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6DA3C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B2706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5F538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F9BD6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B83AF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D93421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627DF1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A587C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D6006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5A02C6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第三单元梳理</w:t>
            </w:r>
          </w:p>
        </w:tc>
      </w:tr>
      <w:tr w14:paraId="29C63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885D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435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1647D9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74B23DBA">
            <w:pPr>
              <w:numPr>
                <w:ilvl w:val="0"/>
                <w:numId w:val="2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8556D1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了解张衡</w:t>
            </w:r>
          </w:p>
          <w:p w14:paraId="2C7B176F">
            <w:pPr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思考课后习题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7025D4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复习同音字</w:t>
            </w:r>
          </w:p>
          <w:p w14:paraId="3BED1AAC">
            <w:pPr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巩固标点的使用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9FD75E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1、背诵小儿垂钓</w:t>
            </w:r>
          </w:p>
          <w:p w14:paraId="1330BB9D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2、说说自己做的手工</w:t>
            </w:r>
          </w:p>
          <w:p w14:paraId="2386C6F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02277E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3A21619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2、读闻鸡起舞的故事</w:t>
            </w:r>
          </w:p>
        </w:tc>
      </w:tr>
      <w:tr w14:paraId="047E1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1BF44">
            <w:pPr>
              <w:widowControl/>
              <w:jc w:val="left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陶春燕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E1DB6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52FCC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8B4CB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451A0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FC629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40CA3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389EA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AFD3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38695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7C25B1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9A7FFB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85485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92C41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4D92DF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第三单元梳理</w:t>
            </w:r>
          </w:p>
        </w:tc>
      </w:tr>
      <w:tr w14:paraId="528B0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312A1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27B8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B8D86C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1057DE4C">
            <w:pPr>
              <w:numPr>
                <w:ilvl w:val="0"/>
                <w:numId w:val="2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62174E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了解张衡</w:t>
            </w:r>
          </w:p>
          <w:p w14:paraId="2C809255">
            <w:pPr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思考课后习题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0E2BCE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复习同音字</w:t>
            </w:r>
          </w:p>
          <w:p w14:paraId="50BD4EFE">
            <w:pPr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巩固标点的使用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A5CC58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1、背诵小儿垂钓</w:t>
            </w:r>
          </w:p>
          <w:p w14:paraId="17B2A30C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2、说说自己做的手工</w:t>
            </w:r>
          </w:p>
          <w:p w14:paraId="00BBB7A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D806F1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51CB5AA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2、读闻鸡起舞的故事</w:t>
            </w:r>
          </w:p>
        </w:tc>
      </w:tr>
      <w:tr w14:paraId="4519D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78F1CD">
            <w:pPr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吉菲菲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79D32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DC715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3204D5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B62CB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1EA4C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D1EB8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0CDE2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EC85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3753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E64559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A4C81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3BE7B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3E3B6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9BF10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第三单元梳理</w:t>
            </w:r>
          </w:p>
        </w:tc>
      </w:tr>
      <w:tr w14:paraId="098A7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2E8E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1756E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DE7FC0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261E279D">
            <w:pPr>
              <w:numPr>
                <w:ilvl w:val="0"/>
                <w:numId w:val="2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97C969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了解张衡</w:t>
            </w:r>
          </w:p>
          <w:p w14:paraId="2DC2CD23">
            <w:pPr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思考课后习题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4BE30C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复习同音字</w:t>
            </w:r>
          </w:p>
          <w:p w14:paraId="7E5272A8">
            <w:pPr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巩固标点的使用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5E54E9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1、背诵小儿垂钓</w:t>
            </w:r>
          </w:p>
          <w:p w14:paraId="31370280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2、说说自己做的手工</w:t>
            </w:r>
          </w:p>
          <w:p w14:paraId="17914F5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1B42FB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0B58A30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2、读闻鸡起舞的故事</w:t>
            </w:r>
          </w:p>
        </w:tc>
      </w:tr>
      <w:tr w14:paraId="732C2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669E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邵金花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DCC31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FBCB3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4AC7A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AF324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2F561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A53AA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6774D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BB731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679E0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B1E30C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B15775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7D3E5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5CD3B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86F996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第三单元梳理</w:t>
            </w:r>
          </w:p>
        </w:tc>
      </w:tr>
      <w:tr w14:paraId="2556E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0BD1E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287B9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7BFCA8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38CD1E97">
            <w:pPr>
              <w:numPr>
                <w:ilvl w:val="0"/>
                <w:numId w:val="2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EB4772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了解张衡</w:t>
            </w:r>
          </w:p>
          <w:p w14:paraId="53D9C949">
            <w:pPr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思考课后习题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0EA65F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复习同音字</w:t>
            </w:r>
          </w:p>
          <w:p w14:paraId="1C3D09CA">
            <w:pPr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巩固标点的使用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16F5FB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1、背诵小儿垂钓</w:t>
            </w:r>
          </w:p>
          <w:p w14:paraId="6DEC4858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2、说说自己做的手工</w:t>
            </w:r>
          </w:p>
          <w:p w14:paraId="6DA8FDD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AE86D1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1DE3182D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2、读闻鸡起舞的故事</w:t>
            </w:r>
          </w:p>
        </w:tc>
      </w:tr>
      <w:tr w14:paraId="6D67E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41B370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顾莉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3C271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2273B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84AAD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1B451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5EF74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C669B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13A45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88F01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964A6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C81B92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5C5647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338A9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3CF5B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48F6E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第三单元梳理</w:t>
            </w:r>
          </w:p>
        </w:tc>
      </w:tr>
      <w:tr w14:paraId="36CD1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3E666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67CB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DCB7B9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6524CF9D">
            <w:pPr>
              <w:numPr>
                <w:ilvl w:val="0"/>
                <w:numId w:val="2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AB16FA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了解张衡</w:t>
            </w:r>
          </w:p>
          <w:p w14:paraId="0FB5CC7E">
            <w:pPr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思考课后习题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6B988E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复习同音字</w:t>
            </w:r>
          </w:p>
          <w:p w14:paraId="5C625FBD">
            <w:pPr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巩固标点的使用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1FF9FC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1、背诵小儿垂钓</w:t>
            </w:r>
          </w:p>
          <w:p w14:paraId="3079A4BE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2、说说自己做的手工</w:t>
            </w:r>
          </w:p>
          <w:p w14:paraId="390D573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D1D6B7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7E2AA03F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2、读闻鸡起舞的故事</w:t>
            </w:r>
          </w:p>
        </w:tc>
      </w:tr>
      <w:tr w14:paraId="591EC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01F5D92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黄莺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50478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9AB7E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5FA60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0E15F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F3BA1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61FFD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02A76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3BA669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838F4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9BDE17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BC945B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9303A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9A8E0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7B685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第三单元梳理</w:t>
            </w:r>
          </w:p>
        </w:tc>
      </w:tr>
      <w:tr w14:paraId="045E1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CB79682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D95BA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E335A1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47E73F1B">
            <w:pPr>
              <w:numPr>
                <w:ilvl w:val="0"/>
                <w:numId w:val="2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2FAA10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了解张衡</w:t>
            </w:r>
          </w:p>
          <w:p w14:paraId="3C1E8546">
            <w:pPr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思考课后习题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D661BA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复习同音字</w:t>
            </w:r>
          </w:p>
          <w:p w14:paraId="4B6F9367">
            <w:pPr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巩固标点的使用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B80D04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1、背诵小儿垂钓</w:t>
            </w:r>
          </w:p>
          <w:p w14:paraId="3D4AA573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2、说说自己做的手工</w:t>
            </w:r>
          </w:p>
          <w:p w14:paraId="687800D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B1CFB3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41FA037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2、读闻鸡起舞的故事</w:t>
            </w:r>
          </w:p>
        </w:tc>
      </w:tr>
      <w:tr w14:paraId="588BC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60E04F">
            <w:pPr>
              <w:widowControl/>
              <w:jc w:val="left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莫莉亚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9170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FB019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3B0D7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6476F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B1C7E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7A9DB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70FA4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F5A05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3C523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D69360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11F60C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29532D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A8BA5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01F1D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第三单元梳理</w:t>
            </w:r>
          </w:p>
        </w:tc>
      </w:tr>
      <w:tr w14:paraId="6EB0E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03395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9500D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8BEADC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5641786B">
            <w:pPr>
              <w:numPr>
                <w:ilvl w:val="0"/>
                <w:numId w:val="2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00BE96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了解张衡</w:t>
            </w:r>
          </w:p>
          <w:p w14:paraId="25DC2EF7">
            <w:pPr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思考课后习题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50D4DC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复习同音字</w:t>
            </w:r>
          </w:p>
          <w:p w14:paraId="592C75DF">
            <w:pPr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巩固标点的使用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E82AB0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1、背诵小儿垂钓</w:t>
            </w:r>
          </w:p>
          <w:p w14:paraId="4CE5856F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2、说说自己做的手工</w:t>
            </w:r>
          </w:p>
          <w:p w14:paraId="7C9346C6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1CDF6D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16A34E3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2、读闻鸡起舞的故事</w:t>
            </w:r>
          </w:p>
        </w:tc>
      </w:tr>
      <w:tr w14:paraId="6B353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388D8A">
            <w:pPr>
              <w:widowControl/>
              <w:jc w:val="left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于露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0677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77D81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13CAC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F7221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29503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93E3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1C18C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E0BA75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B3891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2202A4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424004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51641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7F020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41232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第三单元梳理</w:t>
            </w:r>
          </w:p>
        </w:tc>
      </w:tr>
      <w:tr w14:paraId="1611D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DA022D8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BF544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58E0F0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04AC1240">
            <w:pPr>
              <w:numPr>
                <w:ilvl w:val="0"/>
                <w:numId w:val="2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F96E7D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了解张衡</w:t>
            </w:r>
          </w:p>
          <w:p w14:paraId="338AF3C6">
            <w:pPr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思考课后习题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EDB8C7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复习同音字</w:t>
            </w:r>
          </w:p>
          <w:p w14:paraId="6D7387B8">
            <w:pPr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巩固标点的使用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47B456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1、背诵小儿垂钓</w:t>
            </w:r>
          </w:p>
          <w:p w14:paraId="1EF43746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2、说说自己做的手工</w:t>
            </w:r>
          </w:p>
          <w:p w14:paraId="5428F9D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5B20BC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272BD69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2、读闻鸡起舞的故事</w:t>
            </w:r>
          </w:p>
        </w:tc>
      </w:tr>
      <w:tr w14:paraId="55DEC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4F98B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徐婷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9211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9E29D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DE8655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ED716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FD810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5F43C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6F13E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D17801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F4A14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5096AC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B3D757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78EEAF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AC2E9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94E9A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第三单元梳理</w:t>
            </w:r>
          </w:p>
        </w:tc>
      </w:tr>
      <w:tr w14:paraId="3E815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685178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04B44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795988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456DA27F">
            <w:pPr>
              <w:numPr>
                <w:ilvl w:val="0"/>
                <w:numId w:val="2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6D8D89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了解张衡</w:t>
            </w:r>
          </w:p>
          <w:p w14:paraId="5AE64DEC">
            <w:pPr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思考课后习题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0E676C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复习同音字</w:t>
            </w:r>
          </w:p>
          <w:p w14:paraId="60719E65">
            <w:pPr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巩固标点的使用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D91499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1、背诵小儿垂钓</w:t>
            </w:r>
          </w:p>
          <w:p w14:paraId="7C1C02B0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2、说说自己做的手工</w:t>
            </w:r>
          </w:p>
          <w:p w14:paraId="75426E1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A52DC1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621F1F9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2、读闻鸡起舞的故事</w:t>
            </w:r>
          </w:p>
        </w:tc>
      </w:tr>
      <w:tr w14:paraId="29437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72252A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顾丽娜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6FA92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5E419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A4EC7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B39B9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A2A38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C571C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1D8E1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94A5A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64773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658FD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B75DEE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B5D40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E4FAEF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29CAC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第三单元梳理</w:t>
            </w:r>
          </w:p>
        </w:tc>
      </w:tr>
      <w:tr w14:paraId="7692A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550DE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3B944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CCDA06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69B32664">
            <w:pPr>
              <w:numPr>
                <w:ilvl w:val="0"/>
                <w:numId w:val="2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F587C9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了解张衡</w:t>
            </w:r>
          </w:p>
          <w:p w14:paraId="6C67247B">
            <w:pPr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思考课后习题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863696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复习同音字</w:t>
            </w:r>
          </w:p>
          <w:p w14:paraId="4323F2DF">
            <w:pPr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巩固标点的使用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428C0C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1、背诵小儿垂钓</w:t>
            </w:r>
          </w:p>
          <w:p w14:paraId="76B20464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2、说说自己做的手工</w:t>
            </w:r>
          </w:p>
          <w:p w14:paraId="3A92F84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2646DE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24565E4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2、读闻鸡起舞的故事</w:t>
            </w:r>
          </w:p>
        </w:tc>
      </w:tr>
      <w:tr w14:paraId="29C9E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1E7E519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林欢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DBA7D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88E83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AA3A6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76308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B6FF3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5110C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24D39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1CCF3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776F2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90DC2C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11495B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1FEE3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C8E5D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E217A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第三单元梳理</w:t>
            </w:r>
          </w:p>
        </w:tc>
      </w:tr>
      <w:tr w14:paraId="0DBB6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9C21B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C4FA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51B671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642AE5B6">
            <w:pPr>
              <w:numPr>
                <w:ilvl w:val="0"/>
                <w:numId w:val="2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FF9AAF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了解张衡</w:t>
            </w:r>
          </w:p>
          <w:p w14:paraId="6BBAC42A">
            <w:pPr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思考课后习题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158FF2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复习同音字</w:t>
            </w:r>
          </w:p>
          <w:p w14:paraId="09D53EA4">
            <w:pPr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巩固标点的使用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6A2B2B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1、背诵小儿垂钓</w:t>
            </w:r>
          </w:p>
          <w:p w14:paraId="5284A4E3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2、说说自己做的手工</w:t>
            </w:r>
          </w:p>
          <w:p w14:paraId="0EE714BD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CE1A75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14B0E48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2、读闻鸡起舞的故事</w:t>
            </w:r>
          </w:p>
        </w:tc>
      </w:tr>
      <w:tr w14:paraId="46A19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1AA7C7">
            <w:pPr>
              <w:widowControl/>
              <w:jc w:val="left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陈静琪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6358B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311F5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A69CB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1BAD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26F356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33938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429BC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00E573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7918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5593D9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A8F59B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902A4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9855F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9AD2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第三单元梳理</w:t>
            </w:r>
          </w:p>
        </w:tc>
      </w:tr>
      <w:tr w14:paraId="328D1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B5F4D8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1D7E9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4528B9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45256FF2">
            <w:pPr>
              <w:numPr>
                <w:ilvl w:val="0"/>
                <w:numId w:val="2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08B25A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了解张衡</w:t>
            </w:r>
          </w:p>
          <w:p w14:paraId="4B260B62">
            <w:pPr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思考课后习题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B5D740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复习同音字</w:t>
            </w:r>
          </w:p>
          <w:p w14:paraId="233DF21C">
            <w:pPr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巩固标点的使用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E41DD8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1、背诵小儿垂钓</w:t>
            </w:r>
          </w:p>
          <w:p w14:paraId="17EA45DC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2、说说自己做的手工</w:t>
            </w:r>
          </w:p>
          <w:p w14:paraId="6015104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F8BAF8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049F506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2、读闻鸡起舞的故事</w:t>
            </w:r>
          </w:p>
        </w:tc>
      </w:tr>
      <w:tr w14:paraId="44B3F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132D65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季琳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0C4D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6DB1D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E0095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AFA4B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1A30E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85D3A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3C6A8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FE092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994E5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C9D9D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1950D2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515A7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B2978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12B9F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第三单元梳理</w:t>
            </w:r>
          </w:p>
        </w:tc>
      </w:tr>
      <w:tr w14:paraId="7BF89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CE3A6A9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5BB69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D9AE10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67F04AFD">
            <w:pPr>
              <w:numPr>
                <w:ilvl w:val="0"/>
                <w:numId w:val="2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28F963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了解张衡</w:t>
            </w:r>
          </w:p>
          <w:p w14:paraId="49476E9F">
            <w:pPr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思考课后习题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542703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复习同音字</w:t>
            </w:r>
          </w:p>
          <w:p w14:paraId="4A33DF25">
            <w:pPr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巩固标点的使用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00A07B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1、背诵小儿垂钓</w:t>
            </w:r>
          </w:p>
          <w:p w14:paraId="64FF7905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2、说说自己做的手工</w:t>
            </w:r>
          </w:p>
          <w:p w14:paraId="0C5303B6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6F3205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1E06BD0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2、读闻鸡起舞的故事</w:t>
            </w:r>
          </w:p>
        </w:tc>
      </w:tr>
      <w:tr w14:paraId="76059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6B4DF8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唐静亚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9C97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6367B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45120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8684A6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00A75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33EA0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760F9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E1186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18F10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DA1436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404AEF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55729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DF027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D834F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第三单元梳理</w:t>
            </w:r>
          </w:p>
        </w:tc>
      </w:tr>
      <w:tr w14:paraId="7ED4E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8EC6C58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D64D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25AD1C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26526A38">
            <w:pPr>
              <w:numPr>
                <w:ilvl w:val="0"/>
                <w:numId w:val="2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F35A25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了解张衡</w:t>
            </w:r>
          </w:p>
          <w:p w14:paraId="036CE09D">
            <w:pPr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思考课后习题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9E3C50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复习同音字</w:t>
            </w:r>
          </w:p>
          <w:p w14:paraId="6FA55766">
            <w:pPr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巩固标点的使用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787F43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1、背诵小儿垂钓</w:t>
            </w:r>
          </w:p>
          <w:p w14:paraId="06381235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2、说说自己做的手工</w:t>
            </w:r>
          </w:p>
          <w:p w14:paraId="6A90D69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2ED995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261F1E9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2、读闻鸡起舞的故事</w:t>
            </w:r>
          </w:p>
        </w:tc>
      </w:tr>
      <w:tr w14:paraId="163D9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52B1A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周婷婷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FCE26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13494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73444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CA927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0F732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B717E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童诗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65EF8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F22635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6EEFC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1D8E5E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2D4E32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数星星的孩子2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7C231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5D0B4D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语文园地三2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6D840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第三单元梳理</w:t>
            </w:r>
          </w:p>
        </w:tc>
      </w:tr>
      <w:tr w14:paraId="1C438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060DE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F406E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8F8E55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4FB36B41">
            <w:pPr>
              <w:numPr>
                <w:ilvl w:val="0"/>
                <w:numId w:val="2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50605D">
            <w:pPr>
              <w:numPr>
                <w:ilvl w:val="0"/>
                <w:numId w:val="3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了解张衡</w:t>
            </w:r>
          </w:p>
          <w:p w14:paraId="00245566">
            <w:pPr>
              <w:numPr>
                <w:ilvl w:val="0"/>
                <w:numId w:val="3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思考课后习题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73BFC8">
            <w:pPr>
              <w:numPr>
                <w:ilvl w:val="0"/>
                <w:numId w:val="4"/>
              </w:numPr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复习同音字</w:t>
            </w:r>
          </w:p>
          <w:p w14:paraId="0F3F0A18">
            <w:pPr>
              <w:numPr>
                <w:ilvl w:val="0"/>
                <w:numId w:val="4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巩固标点的使用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11B485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1、背诵小儿垂钓</w:t>
            </w:r>
          </w:p>
          <w:p w14:paraId="754AA8B3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2、说说自己做的手工</w:t>
            </w:r>
          </w:p>
          <w:p w14:paraId="522BC37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24E2ED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1.自主复习 </w:t>
            </w:r>
          </w:p>
          <w:p w14:paraId="60B8F53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2、读闻鸡起舞的故事</w:t>
            </w:r>
          </w:p>
        </w:tc>
      </w:tr>
    </w:tbl>
    <w:p w14:paraId="6EC35033"/>
    <w:p w14:paraId="5FA934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24E75F"/>
    <w:multiLevelType w:val="singleLevel"/>
    <w:tmpl w:val="AC24E7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9602DE5"/>
    <w:multiLevelType w:val="singleLevel"/>
    <w:tmpl w:val="E9602DE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C5A1E03"/>
    <w:multiLevelType w:val="singleLevel"/>
    <w:tmpl w:val="EC5A1E03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0BA9435"/>
    <w:multiLevelType w:val="singleLevel"/>
    <w:tmpl w:val="00BA94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ZjEyMmJjZjIwNjE4ZTM1MmE0MzhmZGZjZjcyMmMifQ=="/>
  </w:docVars>
  <w:rsids>
    <w:rsidRoot w:val="005F09CC"/>
    <w:rsid w:val="000B503A"/>
    <w:rsid w:val="001209F2"/>
    <w:rsid w:val="0015049B"/>
    <w:rsid w:val="001C5005"/>
    <w:rsid w:val="001F418B"/>
    <w:rsid w:val="00293517"/>
    <w:rsid w:val="00312411"/>
    <w:rsid w:val="003E1FD3"/>
    <w:rsid w:val="00430D07"/>
    <w:rsid w:val="004D0429"/>
    <w:rsid w:val="004D7E6A"/>
    <w:rsid w:val="00555575"/>
    <w:rsid w:val="005F09CC"/>
    <w:rsid w:val="00615CD2"/>
    <w:rsid w:val="006B2319"/>
    <w:rsid w:val="006F1C67"/>
    <w:rsid w:val="00725F76"/>
    <w:rsid w:val="00777CE5"/>
    <w:rsid w:val="008524B1"/>
    <w:rsid w:val="008B72BA"/>
    <w:rsid w:val="008C5B09"/>
    <w:rsid w:val="00934836"/>
    <w:rsid w:val="00947213"/>
    <w:rsid w:val="009E7AC5"/>
    <w:rsid w:val="00C47381"/>
    <w:rsid w:val="00C96452"/>
    <w:rsid w:val="00D22333"/>
    <w:rsid w:val="00D45664"/>
    <w:rsid w:val="00D8238C"/>
    <w:rsid w:val="00DA6E7F"/>
    <w:rsid w:val="00DB28BC"/>
    <w:rsid w:val="00DD4597"/>
    <w:rsid w:val="00DD4BA7"/>
    <w:rsid w:val="00DF7C21"/>
    <w:rsid w:val="00F47E67"/>
    <w:rsid w:val="00F753E8"/>
    <w:rsid w:val="00FA5099"/>
    <w:rsid w:val="01066A48"/>
    <w:rsid w:val="015B3238"/>
    <w:rsid w:val="048B7990"/>
    <w:rsid w:val="048E267B"/>
    <w:rsid w:val="058D7738"/>
    <w:rsid w:val="08557FB3"/>
    <w:rsid w:val="08AA3AFC"/>
    <w:rsid w:val="08E327A9"/>
    <w:rsid w:val="08E96FEF"/>
    <w:rsid w:val="0D055B2A"/>
    <w:rsid w:val="0E230C39"/>
    <w:rsid w:val="0F4307BD"/>
    <w:rsid w:val="0F8D2737"/>
    <w:rsid w:val="12D265B3"/>
    <w:rsid w:val="13CE6CC8"/>
    <w:rsid w:val="14226970"/>
    <w:rsid w:val="15BF44D5"/>
    <w:rsid w:val="17F17FFA"/>
    <w:rsid w:val="1A1A3838"/>
    <w:rsid w:val="1B2E2E25"/>
    <w:rsid w:val="1C442E6B"/>
    <w:rsid w:val="24AD47DE"/>
    <w:rsid w:val="259D70CC"/>
    <w:rsid w:val="28D41056"/>
    <w:rsid w:val="295466B3"/>
    <w:rsid w:val="2D7E34F3"/>
    <w:rsid w:val="2E5A3DAC"/>
    <w:rsid w:val="30E86F10"/>
    <w:rsid w:val="32294709"/>
    <w:rsid w:val="35487234"/>
    <w:rsid w:val="3A460641"/>
    <w:rsid w:val="3AA53EFE"/>
    <w:rsid w:val="3D3D67EC"/>
    <w:rsid w:val="3D605157"/>
    <w:rsid w:val="3EB92D70"/>
    <w:rsid w:val="3FF903F6"/>
    <w:rsid w:val="410C7AA4"/>
    <w:rsid w:val="41813EB8"/>
    <w:rsid w:val="427E48AC"/>
    <w:rsid w:val="4297495A"/>
    <w:rsid w:val="44F55C8F"/>
    <w:rsid w:val="45253A4F"/>
    <w:rsid w:val="46A44EFB"/>
    <w:rsid w:val="46D9237A"/>
    <w:rsid w:val="491017DF"/>
    <w:rsid w:val="49AF6956"/>
    <w:rsid w:val="4B4D1795"/>
    <w:rsid w:val="4F815D78"/>
    <w:rsid w:val="4F894099"/>
    <w:rsid w:val="52900833"/>
    <w:rsid w:val="54473BCA"/>
    <w:rsid w:val="55C027DF"/>
    <w:rsid w:val="57973685"/>
    <w:rsid w:val="58CA7BFC"/>
    <w:rsid w:val="596671F9"/>
    <w:rsid w:val="59D82E28"/>
    <w:rsid w:val="5A860530"/>
    <w:rsid w:val="5BEA1487"/>
    <w:rsid w:val="5D526412"/>
    <w:rsid w:val="5E8545C5"/>
    <w:rsid w:val="608411E9"/>
    <w:rsid w:val="61600F74"/>
    <w:rsid w:val="67472418"/>
    <w:rsid w:val="69F0323B"/>
    <w:rsid w:val="6E9F348C"/>
    <w:rsid w:val="6F282B2F"/>
    <w:rsid w:val="6F7C10CD"/>
    <w:rsid w:val="6FDF3EC2"/>
    <w:rsid w:val="70291255"/>
    <w:rsid w:val="70450FA2"/>
    <w:rsid w:val="714C78B5"/>
    <w:rsid w:val="72825AB0"/>
    <w:rsid w:val="72E241C4"/>
    <w:rsid w:val="751C1388"/>
    <w:rsid w:val="75F714AD"/>
    <w:rsid w:val="77FED99E"/>
    <w:rsid w:val="797DBF78"/>
    <w:rsid w:val="7A8B6FEA"/>
    <w:rsid w:val="7B025EE5"/>
    <w:rsid w:val="7B7C51CD"/>
    <w:rsid w:val="7C18217D"/>
    <w:rsid w:val="7C22179F"/>
    <w:rsid w:val="7C697D5A"/>
    <w:rsid w:val="7C7553C6"/>
    <w:rsid w:val="7CB7251E"/>
    <w:rsid w:val="7CC7607D"/>
    <w:rsid w:val="7EBE700C"/>
    <w:rsid w:val="7F0215EE"/>
    <w:rsid w:val="7FEFAF89"/>
    <w:rsid w:val="AFF3116F"/>
    <w:rsid w:val="F7D722ED"/>
    <w:rsid w:val="FEDB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2064</Words>
  <Characters>2084</Characters>
  <Lines>23</Lines>
  <Paragraphs>6</Paragraphs>
  <TotalTime>0</TotalTime>
  <ScaleCrop>false</ScaleCrop>
  <LinksUpToDate>false</LinksUpToDate>
  <CharactersWithSpaces>2091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2017-02-14T05:59:00Z</dcterms:created>
  <dc:creator>User</dc:creator>
  <cp:lastModifiedBy>胜日月</cp:lastModifiedBy>
  <dcterms:modified xsi:type="dcterms:W3CDTF">2025-10-27T16:20:10Z</dcterms:modified>
  <dc:title>    一语   教研组第  三  周教学工作计划表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4B795D1D8A4D0B975B9A0467D2F0F398_43</vt:lpwstr>
  </property>
  <property fmtid="{D5CDD505-2E9C-101B-9397-08002B2CF9AE}" pid="4" name="KSOTemplateDocerSaveRecord">
    <vt:lpwstr>eyJoZGlkIjoiYjdiZDQ0ZGRkZTg1ZTIzZWZmNGU5NzZhNGQ2NjhjNjYiLCJ1c2VySWQiOiI0MzA1MzI0NzYifQ==</vt:lpwstr>
  </property>
</Properties>
</file>