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DC85C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61"/>
        <w:gridCol w:w="1822"/>
        <w:gridCol w:w="1791"/>
        <w:gridCol w:w="1613"/>
        <w:gridCol w:w="179"/>
        <w:gridCol w:w="1792"/>
      </w:tblGrid>
      <w:tr w14:paraId="0810BED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2D3D7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F692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美丽的秋天</w:t>
            </w:r>
          </w:p>
        </w:tc>
      </w:tr>
      <w:tr w14:paraId="2D728DA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745BA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68A6F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DE27F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在秋天的季节里，幼儿了解到各种果实和粮食都成熟了，同时也有了对欣赏秋天色彩的感知，孩子们知道秋天的色彩丰富而美丽，红、黄、绿等各种颜色交织在一起。</w:t>
            </w:r>
          </w:p>
        </w:tc>
      </w:tr>
      <w:tr w14:paraId="7ECF1A5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E59E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E60521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93A4">
            <w:pPr>
              <w:tabs>
                <w:tab w:val="right" w:pos="8306"/>
              </w:tabs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1.能运用各种感官和途径了解秋天的特征，知道秋天是一个美丽丰收的季节。</w:t>
            </w:r>
          </w:p>
          <w:p w14:paraId="0746508F">
            <w:pPr>
              <w:tabs>
                <w:tab w:val="right" w:pos="8306"/>
              </w:tabs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2.让幼儿知道粮食来之不易，杜绝浪费，引导学生养成节约粮食的习惯。 </w:t>
            </w:r>
          </w:p>
          <w:p w14:paraId="6A1B547F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3.引导幼儿运用多种形式的自然物表现秋天的美，培养幼儿的审美能力。</w:t>
            </w:r>
          </w:p>
        </w:tc>
      </w:tr>
      <w:tr w14:paraId="369D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548A46C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453FC9E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vAlign w:val="center"/>
          </w:tcPr>
          <w:p w14:paraId="18BCC3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7B334E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158CBA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4AC0CD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581531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46E4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45" w:type="dxa"/>
            <w:vMerge w:val="restart"/>
            <w:vAlign w:val="center"/>
          </w:tcPr>
          <w:p w14:paraId="2A2DB69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69AE413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3D85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美工区：菊花多多开、树叶黏贴画          益智区：粮食哪里来、有趣的影子  </w:t>
            </w:r>
          </w:p>
          <w:p w14:paraId="33A151F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表演区：敲敲打打真热闹、时尚秀          阅读区:大大的馒头、美丽的菊花  </w:t>
            </w:r>
          </w:p>
        </w:tc>
      </w:tr>
      <w:tr w14:paraId="55CD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7B5B3C28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34653EA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35CE40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小小建筑师、快乐跳跳球、七彩圈圈、快乐涂鸦、风火轮、趣玩彩虹伞</w:t>
            </w:r>
          </w:p>
          <w:p w14:paraId="69463F5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快乐涂鸦、手脚对对碰、开心蹦蹦床、袋鼠跳跳跳、有趣的棉布包、平衡木游戏</w:t>
            </w:r>
            <w:r>
              <w:rPr>
                <w:rFonts w:hint="eastAsia" w:ascii="宋体" w:hAnsi="宋体" w:cs="宋体"/>
                <w:szCs w:val="21"/>
              </w:rPr>
              <w:t>、小小建筑师</w:t>
            </w:r>
          </w:p>
        </w:tc>
      </w:tr>
      <w:tr w14:paraId="0E17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5792BB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A53FC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预设话题：安全上下楼、</w:t>
            </w:r>
            <w:r>
              <w:rPr>
                <w:rFonts w:hint="eastAsia" w:ascii="宋体" w:hAnsi="宋体" w:cs="宋体"/>
                <w:bCs/>
                <w:szCs w:val="21"/>
              </w:rPr>
              <w:t>防火灾、爱干净讲卫生、</w:t>
            </w:r>
            <w:r>
              <w:rPr>
                <w:rFonts w:hint="eastAsia" w:ascii="宋体" w:hAnsi="宋体"/>
                <w:szCs w:val="21"/>
              </w:rPr>
              <w:t>三无食品我不吃</w:t>
            </w:r>
          </w:p>
        </w:tc>
      </w:tr>
      <w:tr w14:paraId="01C6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682164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391BD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13DB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2" w:type="dxa"/>
            <w:gridSpan w:val="2"/>
            <w:vAlign w:val="center"/>
          </w:tcPr>
          <w:p w14:paraId="1DA3C0C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328A754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186C5E0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cs="宋体"/>
                <w:bCs/>
                <w:szCs w:val="21"/>
              </w:rPr>
              <w:t>捆小棒</w:t>
            </w:r>
            <w:r>
              <w:rPr>
                <w:rFonts w:hint="eastAsia" w:ascii="宋体" w:hAnsi="宋体"/>
                <w:szCs w:val="21"/>
              </w:rPr>
              <w:t xml:space="preserve">                 2.</w:t>
            </w:r>
            <w:r>
              <w:rPr>
                <w:rFonts w:hint="eastAsia" w:ascii="宋体" w:hAnsi="宋体" w:cs="宋体"/>
                <w:bCs/>
                <w:szCs w:val="21"/>
              </w:rPr>
              <w:t>拾落叶</w:t>
            </w:r>
            <w:r>
              <w:rPr>
                <w:rFonts w:hint="eastAsia" w:ascii="宋体" w:hAnsi="宋体"/>
                <w:szCs w:val="21"/>
              </w:rPr>
              <w:t xml:space="preserve">              3.</w:t>
            </w:r>
            <w:r>
              <w:rPr>
                <w:rFonts w:hint="eastAsia" w:ascii="宋体" w:hAnsi="宋体" w:cs="宋体"/>
                <w:bCs/>
                <w:szCs w:val="21"/>
              </w:rPr>
              <w:t>有趣的树叶</w:t>
            </w:r>
          </w:p>
          <w:p w14:paraId="79307D4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</w:t>
            </w:r>
            <w:r>
              <w:rPr>
                <w:rFonts w:hint="eastAsia"/>
                <w:szCs w:val="21"/>
              </w:rPr>
              <w:t>会跳舞的叶子</w:t>
            </w:r>
            <w:r>
              <w:rPr>
                <w:rFonts w:hint="eastAsia" w:ascii="宋体" w:hAnsi="宋体"/>
                <w:szCs w:val="21"/>
              </w:rPr>
              <w:t xml:space="preserve">           5.</w:t>
            </w:r>
            <w:r>
              <w:rPr>
                <w:rFonts w:hint="eastAsia" w:ascii="宋体" w:hAnsi="宋体" w:cs="宋体"/>
                <w:bCs/>
                <w:szCs w:val="21"/>
              </w:rPr>
              <w:t>乐创《</w:t>
            </w:r>
            <w:r>
              <w:rPr>
                <w:rFonts w:hint="eastAsia" w:ascii="宋体" w:hAnsi="宋体" w:cs="宋体"/>
                <w:szCs w:val="21"/>
              </w:rPr>
              <w:t>菊花朵朵开</w:t>
            </w:r>
            <w:r>
              <w:rPr>
                <w:rFonts w:hint="eastAsia" w:ascii="宋体" w:hAnsi="宋体" w:cs="宋体"/>
                <w:bCs/>
                <w:szCs w:val="21"/>
              </w:rPr>
              <w:t>》</w:t>
            </w:r>
          </w:p>
        </w:tc>
      </w:tr>
      <w:tr w14:paraId="7495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</w:trPr>
        <w:tc>
          <w:tcPr>
            <w:tcW w:w="1182" w:type="dxa"/>
            <w:gridSpan w:val="2"/>
            <w:vAlign w:val="center"/>
          </w:tcPr>
          <w:p w14:paraId="40B15478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CE271C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AECCB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4F01E761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75FB364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 w14:paraId="2333F572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秋天的公园</w:t>
            </w:r>
            <w:r>
              <w:rPr>
                <w:rFonts w:hint="eastAsia" w:cs="宋体"/>
                <w:szCs w:val="21"/>
              </w:rPr>
              <w:t>（三）</w:t>
            </w:r>
          </w:p>
          <w:p w14:paraId="2889A9C1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041F63F3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小兔套圈</w:t>
            </w:r>
          </w:p>
          <w:p w14:paraId="587DE95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 w14:paraId="699EA6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种子藏在哪</w:t>
            </w:r>
          </w:p>
        </w:tc>
        <w:tc>
          <w:tcPr>
            <w:tcW w:w="1822" w:type="dxa"/>
            <w:vAlign w:val="center"/>
          </w:tcPr>
          <w:p w14:paraId="49BEBD2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47F3482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建构区：秋天的公园</w:t>
            </w:r>
          </w:p>
          <w:p w14:paraId="50D70E9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美工区：秋天的花</w:t>
            </w:r>
          </w:p>
          <w:p w14:paraId="47A0D6A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科学区：树叶的变化</w:t>
            </w:r>
          </w:p>
          <w:p w14:paraId="5BD7476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34FD5E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指尖碰碰</w:t>
            </w:r>
          </w:p>
        </w:tc>
        <w:tc>
          <w:tcPr>
            <w:tcW w:w="1791" w:type="dxa"/>
            <w:vAlign w:val="center"/>
          </w:tcPr>
          <w:p w14:paraId="5EF1B31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456C00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美丽的农庄（三）</w:t>
            </w:r>
          </w:p>
          <w:p w14:paraId="2D82E46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57BFF3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阅读区：丰收的秋天</w:t>
            </w:r>
          </w:p>
          <w:p w14:paraId="5A1065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表演区：点心坊</w:t>
            </w:r>
          </w:p>
          <w:p w14:paraId="37C894D5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益智区：蔬菜接龙</w:t>
            </w:r>
          </w:p>
          <w:p w14:paraId="6248CF75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5C4F710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户外自主游戏：</w:t>
            </w:r>
          </w:p>
          <w:p w14:paraId="5DC1DE9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沙水</w:t>
            </w:r>
            <w:r>
              <w:rPr>
                <w:rFonts w:hint="eastAsia" w:ascii="宋体" w:hAnsi="宋体" w:cs="宋体"/>
                <w:szCs w:val="21"/>
              </w:rPr>
              <w:t>区：沙地漫游</w:t>
            </w:r>
          </w:p>
          <w:p w14:paraId="44F6525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游乐区：滑滑梯</w:t>
            </w:r>
          </w:p>
          <w:p w14:paraId="289237FB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跑道区：运果子</w:t>
            </w:r>
          </w:p>
          <w:p w14:paraId="0A87E750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58C4854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42CF8D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230E9DC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03594A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小白兔送松果</w:t>
            </w:r>
          </w:p>
          <w:p w14:paraId="23693DE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393C2FC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美工区：蔬菜拼盘   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  <w:p w14:paraId="7E93AF0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建构区：公园一角</w:t>
            </w:r>
          </w:p>
          <w:p w14:paraId="1F5CE29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益智区：它们一样多吗</w:t>
            </w:r>
          </w:p>
        </w:tc>
      </w:tr>
      <w:tr w14:paraId="6210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6843C95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25C3550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秋叶飘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</w:tc>
      </w:tr>
      <w:tr w14:paraId="6903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182" w:type="dxa"/>
            <w:gridSpan w:val="2"/>
            <w:vAlign w:val="center"/>
          </w:tcPr>
          <w:p w14:paraId="3E8E7D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4B1311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环境资源：幼儿园内部的环境也可以进行巧妙的布置，如利用磁性互动墙面展示秋天的元素，设置秋天的展示区，摆放秋天的黄豆、稻穗、南瓜、芋头、花生、萝卜、红薯以及各种水果，营造浓厚的秋天氛围，方便幼儿观察和感知。</w:t>
            </w:r>
          </w:p>
          <w:p w14:paraId="48A7A0B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秋天主题绘本</w:t>
            </w:r>
            <w:r>
              <w:rPr>
                <w:rFonts w:hint="eastAsia" w:ascii="宋体" w:hAnsi="宋体"/>
                <w:szCs w:val="21"/>
              </w:rPr>
              <w:t>资源</w:t>
            </w:r>
            <w:r>
              <w:rPr>
                <w:rFonts w:ascii="宋体" w:hAnsi="宋体"/>
                <w:szCs w:val="21"/>
              </w:rPr>
              <w:t>：选择适合幼儿阅读的秋天主题绘本，如《落叶捉迷藏》、《在秋天》、《落叶跳舞》、《叶子先生》等，这些绘本通过精美的插图和生动的故事情节，引导孩子们了解秋天的特点和变化。</w:t>
            </w:r>
          </w:p>
        </w:tc>
      </w:tr>
      <w:tr w14:paraId="334A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2" w:type="dxa"/>
            <w:gridSpan w:val="2"/>
            <w:vAlign w:val="center"/>
          </w:tcPr>
          <w:p w14:paraId="0F0DFC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2238F99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教育幼儿蔬菜、荤菜都要吃，不挑食。</w:t>
            </w:r>
          </w:p>
        </w:tc>
      </w:tr>
      <w:tr w14:paraId="4482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182" w:type="dxa"/>
            <w:gridSpan w:val="2"/>
            <w:vAlign w:val="center"/>
          </w:tcPr>
          <w:p w14:paraId="6CC32D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5F0E5FEC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请家长继续带领幼儿去附近的公园参观秋天的美景，并和孩子一起收集各种各样的落叶，将落叶收集起来带来园，放在区域里供幼儿进行创作。</w:t>
            </w:r>
          </w:p>
        </w:tc>
      </w:tr>
    </w:tbl>
    <w:p w14:paraId="32B9C063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年11月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日——11月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14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FB2CD">
    <w:pPr>
      <w:pStyle w:val="4"/>
      <w:jc w:val="right"/>
    </w:pPr>
    <w:r>
      <w:drawing>
        <wp:inline distT="0" distB="0" distL="0" distR="0">
          <wp:extent cx="1172845" cy="575310"/>
          <wp:effectExtent l="0" t="0" r="8255" b="8890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284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4342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E0YjAzMmYzMTE4ODc1YTA1YWZmMGQ0OTJmYjVmYWY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64EA4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71FE3"/>
    <w:rsid w:val="00F832EE"/>
    <w:rsid w:val="00FA25F8"/>
    <w:rsid w:val="00FA2A48"/>
    <w:rsid w:val="00FD62AE"/>
    <w:rsid w:val="1AD80FFE"/>
    <w:rsid w:val="245E5E32"/>
    <w:rsid w:val="260404A8"/>
    <w:rsid w:val="3D256531"/>
    <w:rsid w:val="3E7A5B4F"/>
    <w:rsid w:val="3FCD0978"/>
    <w:rsid w:val="40D73485"/>
    <w:rsid w:val="421D4B59"/>
    <w:rsid w:val="430954CA"/>
    <w:rsid w:val="49143F12"/>
    <w:rsid w:val="51B9225F"/>
    <w:rsid w:val="578958A3"/>
    <w:rsid w:val="602666B0"/>
    <w:rsid w:val="6CE70C7B"/>
    <w:rsid w:val="79080997"/>
    <w:rsid w:val="7D5D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969</Words>
  <Characters>986</Characters>
  <Lines>8</Lines>
  <Paragraphs>2</Paragraphs>
  <TotalTime>0</TotalTime>
  <ScaleCrop>false</ScaleCrop>
  <LinksUpToDate>false</LinksUpToDate>
  <CharactersWithSpaces>1097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cp:lastPrinted>2024-10-21T03:53:00Z</cp:lastPrinted>
  <dcterms:modified xsi:type="dcterms:W3CDTF">2025-10-24T04:45:53Z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eyJoZGlkIjoiMmVlNDYzYTMwNjA2MTE3ZGViMDNiYmRlNjM3NmE4MjYiLCJ1c2VySWQiOiIxMjAzMjk0NyJ9</vt:lpwstr>
  </property>
</Properties>
</file>