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一语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</w:t>
      </w:r>
      <w:bookmarkStart w:id="0" w:name="_GoBack"/>
      <w:bookmarkEnd w:id="0"/>
      <w:r>
        <w:rPr>
          <w:rFonts w:hint="eastAsia"/>
          <w:sz w:val="28"/>
          <w:szCs w:val="28"/>
        </w:rPr>
        <w:t>教学工作计划表</w:t>
      </w:r>
    </w:p>
    <w:tbl>
      <w:tblPr>
        <w:tblStyle w:val="3"/>
        <w:tblW w:w="54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09"/>
        <w:gridCol w:w="1320"/>
        <w:gridCol w:w="1371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09" w:type="dxa"/>
            <w:noWrap w:val="0"/>
            <w:vAlign w:val="top"/>
          </w:tcPr>
          <w:p w14:paraId="12F764A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20" w:type="dxa"/>
            <w:noWrap w:val="0"/>
            <w:vAlign w:val="top"/>
          </w:tcPr>
          <w:p w14:paraId="66B4621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371" w:type="dxa"/>
            <w:noWrap w:val="0"/>
            <w:vAlign w:val="top"/>
          </w:tcPr>
          <w:p w14:paraId="0C23570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</w:p>
        </w:tc>
      </w:tr>
      <w:tr w14:paraId="180D90AE">
        <w:tc>
          <w:tcPr>
            <w:tcW w:w="607" w:type="dxa"/>
            <w:vMerge w:val="restart"/>
            <w:noWrap w:val="0"/>
            <w:vAlign w:val="top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田敬敬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53BF67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13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FEE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91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50976A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D7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拼音2第二课时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B78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拼音3第一课时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9EF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拼音3第二课时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FE653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72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A15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43730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882D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60230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2366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王倩倩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CA65F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4BE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7AF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9CE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1C6129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C1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5A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46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B0134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9E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CAB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259F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4DFC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12282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3497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何皖豫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93F66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AE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429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892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EEEF68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E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264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51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5EA41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1D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9FE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1D43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EBE0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41E37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64C8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顾英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A861A3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8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57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13A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38C40C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F7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7E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3E0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F0FE07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FFD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C6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3D51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0C72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54881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09AD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洪郑筱竹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3A334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FD8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C5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8AE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2DC4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4A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C0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2D2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03F3EC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02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A77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52864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35A4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27158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0A97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高亚莉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C505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F5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6B0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0F8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006FD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393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3C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E9C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D138F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E52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BB0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5962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A8FE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689FA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3744A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甘安然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E0D4D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505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3F2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F6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BC60AD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2F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A5F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F6F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F9CFFC2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5AC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E83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4B8C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A9B0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6CDFC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4938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吴宏露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85108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5F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DD4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CDC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4107FB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F3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42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3D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1192E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D3B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17B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2020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C6D6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69AFD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28799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李响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480773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8BD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4D2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F24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557550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B0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0C4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836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B5CB2EA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7BB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717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14B60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A87E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5E919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70AE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陈爱华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8EBBD0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D2B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EC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B49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45F138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8B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871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DB2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7F435B9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BBE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5C3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65AF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986C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40399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7BA1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邢子凌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61F401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D6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8C1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05C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C0AB4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48C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FDA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A3C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E0C450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4D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5DD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6F3C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ADD1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38D4E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5DE03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黄境瑶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E8A99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42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68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B9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87EA28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010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C70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5B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764644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5F5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D0E7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7790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ADA8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2A567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7AE2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乔叶佩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5374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63F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6AB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31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90A397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C79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F55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EE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79E0DD6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812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41D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16C0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D408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46AC6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53CB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王丽娜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2350F7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C4C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02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7CE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043A5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4D3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9AA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9E2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3F66AFE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AD1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B6D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1D269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CD4D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4300E4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77B5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陈奇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529F7C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FC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A8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1E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C18E76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63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9A9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57B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9ADF52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A44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5ED0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085E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C939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036BB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4A20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朱钰琳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1D29F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DA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FC1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F2B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64C6E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8F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3C3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5CD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0CFDD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01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61A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64142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72D0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3FA2C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765D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韩素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E58F6D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E8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AEB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A6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7B3273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0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57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02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E49D4F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CC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EBF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7799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1AD5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7FD8E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42A91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李可怡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F8A765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8D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F7D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48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0B0397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B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76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6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DFBD66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C9D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7061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0C241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767A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7FA28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3822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利丹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10547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DDB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2BA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0A6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30195B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370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识字3第二课时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0AE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7E6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识字4第二课时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6D4973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99E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1.打乱准确读iu</w:t>
            </w:r>
            <w:r>
              <w:rPr>
                <w:rFonts w:hint="eastAsia" w:ascii="PingFang SC" w:hAnsi="PingFang SC" w:eastAsia="PingFang SC" w:cs="PingFang SC"/>
                <w:sz w:val="24"/>
                <w:szCs w:val="24"/>
                <w:lang w:val="en-US" w:eastAsia="zh-CN"/>
              </w:rPr>
              <w:t>ü</w:t>
            </w:r>
            <w:r>
              <w:rPr>
                <w:rFonts w:hint="eastAsia" w:cs="Calibri"/>
                <w:sz w:val="24"/>
                <w:szCs w:val="24"/>
                <w:lang w:val="en-US" w:eastAsia="zh-CN"/>
              </w:rPr>
              <w:t>的四声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。（10分钟）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35E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1.会打乱读bpmf。</w:t>
            </w:r>
          </w:p>
          <w:p w14:paraId="623B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2.会读bpmf组成的音节。（10分钟）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7F1E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1.会认“爸爸、妈妈”。</w:t>
            </w:r>
          </w:p>
          <w:p w14:paraId="75918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2.练读拼音练习2。</w:t>
            </w:r>
          </w:p>
          <w:p w14:paraId="0E4B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</w:tr>
    </w:tbl>
    <w:p w14:paraId="73C51E56"/>
    <w:p w14:paraId="64373948"/>
    <w:p w14:paraId="357D1819"/>
    <w:p w14:paraId="5DD4E6BD"/>
    <w:p w14:paraId="4585EFD3"/>
    <w:p w14:paraId="18283E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CF9AC92"/>
    <w:rsid w:val="5BFF8EC8"/>
    <w:rsid w:val="CCF9AC92"/>
    <w:rsid w:val="F7E9C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2025-10-13T17:20:00Z</dcterms:created>
  <dc:creator>落桃丶</dc:creator>
  <cp:lastModifiedBy>落桃丶</cp:lastModifiedBy>
  <dcterms:modified xsi:type="dcterms:W3CDTF">2025-10-13T11:00:45Z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0C672E94D64CC4F9C753EC68C6394C3C_41</vt:lpwstr>
  </property>
</Properties>
</file>